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727308" w14:textId="335DF467" w:rsidR="00681C3A" w:rsidRPr="00681C3A" w:rsidRDefault="00681C3A" w:rsidP="00AA27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Главы Администрации 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Гридасовского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Обоянского района 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Бычихина Зинаида Ивановна</w:t>
      </w:r>
    </w:p>
    <w:p w14:paraId="39B3E4D4" w14:textId="77777777" w:rsidR="00681C3A" w:rsidRPr="00681C3A" w:rsidRDefault="00681C3A" w:rsidP="00681C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55E7A92" w14:textId="5FF64C00" w:rsidR="00681C3A" w:rsidRPr="00681C3A" w:rsidRDefault="00681C3A" w:rsidP="00AA27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Заместитель Главы Администрации </w:t>
      </w:r>
      <w:r w:rsidR="00AA2762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Гридасовского</w:t>
      </w:r>
      <w:r w:rsidRPr="00681C3A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сельсовета Обоянского района</w:t>
      </w:r>
    </w:p>
    <w:p w14:paraId="54911FE9" w14:textId="77777777" w:rsidR="00681C3A" w:rsidRPr="00681C3A" w:rsidRDefault="00681C3A" w:rsidP="00681C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14:paraId="5E82048F" w14:textId="39F30911" w:rsidR="00681C3A" w:rsidRPr="00681C3A" w:rsidRDefault="00AA2762" w:rsidP="00681C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Бычихина Зинаида Ивановна</w:t>
      </w:r>
    </w:p>
    <w:p w14:paraId="3CF5D6C3" w14:textId="77777777" w:rsidR="00681C3A" w:rsidRPr="00681C3A" w:rsidRDefault="00681C3A" w:rsidP="00681C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14:paraId="3E3CD77F" w14:textId="77777777" w:rsidR="00681C3A" w:rsidRPr="00681C3A" w:rsidRDefault="00681C3A" w:rsidP="00681C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68"/>
        <w:gridCol w:w="4687"/>
      </w:tblGrid>
      <w:tr w:rsidR="00681C3A" w:rsidRPr="00681C3A" w14:paraId="1B95B69B" w14:textId="77777777" w:rsidTr="00681C3A">
        <w:tc>
          <w:tcPr>
            <w:tcW w:w="5096" w:type="dxa"/>
            <w:hideMark/>
          </w:tcPr>
          <w:p w14:paraId="3F24091D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  <w:t>Год рождения:</w:t>
            </w:r>
          </w:p>
          <w:p w14:paraId="647E7F8A" w14:textId="18CBE446" w:rsidR="00681C3A" w:rsidRPr="00681C3A" w:rsidRDefault="00AA2762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681C3A" w:rsidRPr="0068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июля</w:t>
            </w:r>
            <w:r w:rsidR="00681C3A" w:rsidRPr="0068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  <w:r w:rsidR="00681C3A" w:rsidRPr="0068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  <w:p w14:paraId="63EFC173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Образование:</w:t>
            </w:r>
          </w:p>
          <w:p w14:paraId="7FDD3D54" w14:textId="55858B48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</w:t>
            </w:r>
          </w:p>
          <w:p w14:paraId="6586B693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  <w:p w14:paraId="7C17175D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lang w:eastAsia="ru-RU"/>
              </w:rPr>
              <w:t> </w:t>
            </w:r>
          </w:p>
          <w:p w14:paraId="1CE8558E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Специальность по образованию:                     </w:t>
            </w:r>
          </w:p>
          <w:p w14:paraId="1826EB5A" w14:textId="1565D39C" w:rsidR="00681C3A" w:rsidRPr="00681C3A" w:rsidRDefault="00AA2762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зоотехния</w:t>
            </w:r>
          </w:p>
          <w:p w14:paraId="281F891B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5CDB8721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Классный чин, воинское или специальное звание, квалификационный разряд:</w:t>
            </w:r>
          </w:p>
          <w:p w14:paraId="6CDBF146" w14:textId="29753C91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Действительный муниципальный советник </w:t>
            </w:r>
            <w:r w:rsidR="00AA27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1-го</w:t>
            </w:r>
            <w:r w:rsidRPr="00681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класса</w:t>
            </w:r>
          </w:p>
          <w:p w14:paraId="4CC40709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  <w:p w14:paraId="174EC0CF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43478530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29CD60EC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96" w:type="dxa"/>
            <w:hideMark/>
          </w:tcPr>
          <w:p w14:paraId="470C1972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8"/>
                <w:szCs w:val="48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kern w:val="36"/>
                <w:lang w:eastAsia="ru-RU"/>
              </w:rPr>
              <w:t>Место рождения:</w:t>
            </w:r>
          </w:p>
          <w:p w14:paraId="363910D8" w14:textId="205AC6B3" w:rsidR="00681C3A" w:rsidRPr="00681C3A" w:rsidRDefault="00AA2762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Х. Садовая Роща, Обоянского района, Курской области</w:t>
            </w:r>
          </w:p>
          <w:p w14:paraId="4647ED8F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Окончил (а) (когда, что)</w:t>
            </w:r>
          </w:p>
          <w:p w14:paraId="50715E8A" w14:textId="4F20D2D2" w:rsidR="00681C3A" w:rsidRPr="00681C3A" w:rsidRDefault="00AA2762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1973</w:t>
            </w:r>
            <w:r w:rsidR="00681C3A" w:rsidRPr="0068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Курский сельскохозяйственный институт им. проф. И.И.Иванова</w:t>
            </w:r>
          </w:p>
          <w:p w14:paraId="3CF003A9" w14:textId="77777777" w:rsidR="00AA2762" w:rsidRDefault="00AA2762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844BAF0" w14:textId="7E73D645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Квалификация:</w:t>
            </w:r>
          </w:p>
          <w:p w14:paraId="6FC444C1" w14:textId="3B68E152" w:rsidR="00681C3A" w:rsidRPr="00681C3A" w:rsidRDefault="00AA2762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Ученый зоотехник</w:t>
            </w:r>
          </w:p>
          <w:p w14:paraId="578E8976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14:paraId="123C5CB2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Является ли народным депутатом:</w:t>
            </w:r>
          </w:p>
          <w:p w14:paraId="30BCD090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  <w:p w14:paraId="5699EB1E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69DDD0B0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7D9BD443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5E2B16DC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3618CDF7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14:paraId="70A2409D" w14:textId="77777777" w:rsidR="00681C3A" w:rsidRPr="00681C3A" w:rsidRDefault="00681C3A" w:rsidP="00681C3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1C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14:paraId="598B1D9E" w14:textId="77777777" w:rsidR="00681C3A" w:rsidRPr="00681C3A" w:rsidRDefault="00681C3A" w:rsidP="00681C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b/>
          <w:bCs/>
          <w:lang w:eastAsia="ru-RU"/>
        </w:rPr>
        <w:t> </w:t>
      </w:r>
    </w:p>
    <w:p w14:paraId="48FC10E9" w14:textId="77777777" w:rsidR="00681C3A" w:rsidRPr="00681C3A" w:rsidRDefault="00681C3A" w:rsidP="00681C3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____________________________</w:t>
      </w:r>
      <w:r w:rsidRPr="00681C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Работа в прошлом</w:t>
      </w:r>
      <w:r w:rsidRPr="00681C3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______________________</w:t>
      </w:r>
    </w:p>
    <w:p w14:paraId="0921A4AC" w14:textId="77777777" w:rsidR="00681C3A" w:rsidRPr="00681C3A" w:rsidRDefault="00681C3A" w:rsidP="00681C3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BBF069F" w14:textId="77A63D70" w:rsidR="00681C3A" w:rsidRPr="00681C3A" w:rsidRDefault="00681C3A" w:rsidP="00AA276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01.0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.19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.19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колхоз « Красный Октябрь»,зоотехник по племделу</w:t>
      </w:r>
    </w:p>
    <w:p w14:paraId="3A6DADD2" w14:textId="0A8EA82C" w:rsidR="00681C3A" w:rsidRPr="00681C3A" w:rsidRDefault="00681C3A" w:rsidP="00681C3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.19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A2762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0A1F6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.19</w:t>
      </w:r>
      <w:r w:rsidR="000A1F6B"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0A1F6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Троицкий комбикормовый завод, старший лаборант</w:t>
      </w:r>
    </w:p>
    <w:p w14:paraId="1CB223A3" w14:textId="551B5881" w:rsidR="00681C3A" w:rsidRPr="00681C3A" w:rsidRDefault="000A1F6B" w:rsidP="00681C3A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="00681C3A"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81C3A"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74</w:t>
      </w:r>
      <w:r w:rsidR="00681C3A"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681C3A"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06</w:t>
      </w:r>
      <w:r w:rsidR="00681C3A"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.199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81C3A"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Исполнительный комитет Гридасовского сельсовета, секретарь</w:t>
      </w:r>
    </w:p>
    <w:p w14:paraId="6E4036AE" w14:textId="4E551819" w:rsidR="00681C3A" w:rsidRPr="00681C3A" w:rsidRDefault="000A1F6B" w:rsidP="000A1F6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681C3A"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81C3A"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.199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81C3A"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н/в</w:t>
      </w:r>
      <w:r w:rsidR="00681C3A"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Гридасовского сельсовета, заместитель Главы</w:t>
      </w:r>
    </w:p>
    <w:p w14:paraId="307E9432" w14:textId="2428AD14" w:rsidR="00681C3A" w:rsidRPr="00681C3A" w:rsidRDefault="00681C3A" w:rsidP="00681C3A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Статья 3</w:t>
      </w:r>
      <w:r w:rsidR="000A1F6B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2</w:t>
      </w:r>
      <w:r w:rsidRPr="00681C3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Устава муниципального образования «</w:t>
      </w:r>
      <w:r w:rsidR="000A1F6B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Гридасовский</w:t>
      </w:r>
      <w:r w:rsidRPr="00681C3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сельсовет» Обоянского района. Заместитель Главы Администрации </w:t>
      </w:r>
      <w:r w:rsidR="000A1F6B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>Гридасовского</w:t>
      </w:r>
      <w:r w:rsidRPr="00681C3A">
        <w:rPr>
          <w:rFonts w:ascii="Times New Roman" w:eastAsia="Times New Roman" w:hAnsi="Times New Roman" w:cs="Times New Roman"/>
          <w:b/>
          <w:bCs/>
          <w:sz w:val="24"/>
          <w:szCs w:val="26"/>
          <w:lang w:eastAsia="ru-RU"/>
        </w:rPr>
        <w:t xml:space="preserve">  сельсовета Обоянского  района</w:t>
      </w:r>
    </w:p>
    <w:p w14:paraId="03080215" w14:textId="77777777" w:rsidR="00681C3A" w:rsidRPr="00681C3A" w:rsidRDefault="00681C3A" w:rsidP="00681C3A">
      <w:pPr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bCs/>
          <w:sz w:val="24"/>
          <w:szCs w:val="26"/>
          <w:lang w:eastAsia="ru-RU"/>
        </w:rPr>
        <w:t> </w:t>
      </w:r>
    </w:p>
    <w:p w14:paraId="654490C8" w14:textId="37ABC6B8" w:rsidR="00681C3A" w:rsidRPr="00681C3A" w:rsidRDefault="00681C3A" w:rsidP="00681C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Администрации </w:t>
      </w:r>
      <w:r w:rsidR="000A1F6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Гридасовского</w:t>
      </w:r>
      <w:r w:rsidRPr="00681C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сельсовета Обоянского  района имеет одного заместителя, назначаемого на должность и освобождаемого от должности Главой Администрации </w:t>
      </w:r>
      <w:r w:rsidR="000A1F6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Гридасовского</w:t>
      </w:r>
      <w:r w:rsidRPr="00681C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сельсовета Обоянского  района.</w:t>
      </w:r>
    </w:p>
    <w:p w14:paraId="1273287F" w14:textId="7B30E676" w:rsidR="00681C3A" w:rsidRPr="00681C3A" w:rsidRDefault="00681C3A" w:rsidP="00681C3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временного отсутствия Главы Администрации </w:t>
      </w:r>
      <w:r w:rsidR="000A1F6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Гридасовского</w:t>
      </w:r>
      <w:r w:rsidRPr="00681C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сельсовета Обоянского  района, его полномочия временно исполняет заместитель Главы Администрации </w:t>
      </w:r>
      <w:r w:rsidR="000A1F6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Гридасовского</w:t>
      </w:r>
      <w:r w:rsidRPr="00681C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Обоянского  района, на основании распоряжения Главы </w:t>
      </w:r>
      <w:r w:rsidR="000A1F6B">
        <w:rPr>
          <w:rFonts w:ascii="Times New Roman" w:eastAsia="Times New Roman" w:hAnsi="Times New Roman" w:cs="Times New Roman"/>
          <w:sz w:val="26"/>
          <w:szCs w:val="26"/>
          <w:lang w:eastAsia="ru-RU"/>
        </w:rPr>
        <w:t>Гридасовского</w:t>
      </w:r>
      <w:bookmarkStart w:id="0" w:name="_GoBack"/>
      <w:bookmarkEnd w:id="0"/>
      <w:r w:rsidRPr="00681C3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сельсовета Обоянского  района.</w:t>
      </w:r>
    </w:p>
    <w:p w14:paraId="66E54077" w14:textId="77777777" w:rsidR="00681C3A" w:rsidRPr="00681C3A" w:rsidRDefault="00681C3A" w:rsidP="00681C3A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1C3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2B1F771" w14:textId="77777777" w:rsidR="006E6A94" w:rsidRDefault="006E6A94"/>
    <w:sectPr w:rsidR="006E6A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A94"/>
    <w:rsid w:val="000A1F6B"/>
    <w:rsid w:val="00681C3A"/>
    <w:rsid w:val="006E6A94"/>
    <w:rsid w:val="00AA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EDDC"/>
  <w15:chartTrackingRefBased/>
  <w15:docId w15:val="{92F19ADE-75FA-4514-AD08-747612CBBC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05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2021-04-12T10:51:00Z</dcterms:created>
  <dcterms:modified xsi:type="dcterms:W3CDTF">2021-04-12T11:52:00Z</dcterms:modified>
</cp:coreProperties>
</file>