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F182C" w14:textId="77777777" w:rsidR="000D74DB" w:rsidRPr="000D74DB" w:rsidRDefault="000D74DB" w:rsidP="000D74D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 </w:t>
      </w:r>
    </w:p>
    <w:p w14:paraId="3B5F3E81" w14:textId="77777777" w:rsidR="000D74DB" w:rsidRPr="000D74DB" w:rsidRDefault="000D74DB" w:rsidP="000D74D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> ГРИДАСОВСКОГО   СЕЛЬСОВЕТА </w:t>
      </w:r>
    </w:p>
    <w:p w14:paraId="4FEDB1B4" w14:textId="77777777" w:rsidR="000D74DB" w:rsidRPr="000D74DB" w:rsidRDefault="000D74DB" w:rsidP="000D74D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> ОБОЯНСКОГО      Р А Й О Н А    </w:t>
      </w:r>
    </w:p>
    <w:p w14:paraId="6CC7343C" w14:textId="77777777" w:rsidR="000D74DB" w:rsidRPr="000D74DB" w:rsidRDefault="000D74DB" w:rsidP="000D74D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>Р А С П О Р Я Ж Е Н И Е</w:t>
      </w:r>
    </w:p>
    <w:p w14:paraId="312BC694" w14:textId="77777777" w:rsidR="000D74DB" w:rsidRPr="000D74DB" w:rsidRDefault="000D74DB" w:rsidP="000D74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27 марта 2020 г.                                         </w:t>
      </w:r>
      <w:proofErr w:type="gramStart"/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>№  3</w:t>
      </w:r>
      <w:proofErr w:type="gramEnd"/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>/2-р</w:t>
      </w:r>
    </w:p>
    <w:p w14:paraId="776DDB14" w14:textId="77777777" w:rsidR="000D74DB" w:rsidRPr="000D74DB" w:rsidRDefault="000D74DB" w:rsidP="000D74D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spellStart"/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>с.Гридасово</w:t>
      </w:r>
      <w:proofErr w:type="spellEnd"/>
    </w:p>
    <w:p w14:paraId="4C7A7AC3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Hlk37930465"/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>О дополнительных мерах по</w:t>
      </w:r>
    </w:p>
    <w:p w14:paraId="11C46548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>предупреждению распространения</w:t>
      </w:r>
    </w:p>
    <w:p w14:paraId="366E37D9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новой </w:t>
      </w:r>
      <w:proofErr w:type="spellStart"/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>короновирусной</w:t>
      </w:r>
      <w:proofErr w:type="spellEnd"/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инфекции</w:t>
      </w:r>
    </w:p>
    <w:bookmarkEnd w:id="0"/>
    <w:p w14:paraId="3D615E9E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5B77A49F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 исполнение  распоряжений Главы </w:t>
      </w:r>
      <w:proofErr w:type="spellStart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Обоянского</w:t>
      </w:r>
      <w:proofErr w:type="spellEnd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райорна</w:t>
      </w:r>
      <w:proofErr w:type="spellEnd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: от 27.03.2020 г. № 31-р «О внесении изменений в распоряжение Главы </w:t>
      </w:r>
      <w:proofErr w:type="spellStart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Обоянского</w:t>
      </w:r>
      <w:proofErr w:type="spellEnd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от 19.03.2020 № 29-р», от 27.03.2020 г. № 32-р «О дополнительных мерах по предупреждению распространения новой </w:t>
      </w:r>
      <w:proofErr w:type="spellStart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короновирусной</w:t>
      </w:r>
      <w:proofErr w:type="spellEnd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инфекции на территории </w:t>
      </w:r>
      <w:proofErr w:type="spellStart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Обоянского</w:t>
      </w:r>
      <w:proofErr w:type="spellEnd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Курской области», от 27.03.2020 г № 77-р «О переводе муниципальных служащих Администрации </w:t>
      </w:r>
      <w:proofErr w:type="spellStart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Обоянского</w:t>
      </w:r>
      <w:proofErr w:type="spellEnd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на удаленный режим работы»</w:t>
      </w:r>
    </w:p>
    <w:p w14:paraId="17F33DB5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9930957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В связи с угрозой распространения на территории </w:t>
      </w:r>
      <w:proofErr w:type="spellStart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Гридасовского</w:t>
      </w:r>
      <w:proofErr w:type="spellEnd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 новой </w:t>
      </w:r>
      <w:proofErr w:type="spellStart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короновирусной</w:t>
      </w:r>
      <w:proofErr w:type="spellEnd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инфекции (2019-</w:t>
      </w:r>
      <w:proofErr w:type="spellStart"/>
      <w:r w:rsidRPr="000D74DB">
        <w:rPr>
          <w:rFonts w:ascii="Arial" w:eastAsia="Times New Roman" w:hAnsi="Arial" w:cs="Arial"/>
          <w:bCs/>
          <w:sz w:val="24"/>
          <w:szCs w:val="24"/>
          <w:lang w:val="en-US" w:eastAsia="ru-RU"/>
        </w:rPr>
        <w:t>nCoV</w:t>
      </w:r>
      <w:proofErr w:type="spellEnd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14:paraId="48DA3E79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79B8910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1.Руководителям подведомственных учреждений в период с 30 марта по 12 апреля включительно, с возможностью дальнейшего продления данного периода, приостановить деятельность </w:t>
      </w:r>
      <w:proofErr w:type="gramStart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учреждений .Организовать</w:t>
      </w:r>
      <w:proofErr w:type="gramEnd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дежурство в учреждениях  согласно утвержденным приказами графикам.</w:t>
      </w:r>
    </w:p>
    <w:p w14:paraId="24E6143D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2.Обязать режим самоизоляции муниципальным служащим и лицам в возрасте старше 65 лет.</w:t>
      </w:r>
    </w:p>
    <w:p w14:paraId="29A33184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Перевести лиц, обязанных соблюдать </w:t>
      </w:r>
      <w:proofErr w:type="gramStart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режим  самоизоляции</w:t>
      </w:r>
      <w:proofErr w:type="gramEnd"/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, с их согласия на дистанционный режим работы или предоставить им ежегодный оплачиваемый отпуск.</w:t>
      </w:r>
    </w:p>
    <w:p w14:paraId="74AF681F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Режим самоизоляции</w:t>
      </w:r>
      <w:r w:rsidRPr="000D74D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0D74DB">
        <w:rPr>
          <w:rFonts w:ascii="Arial" w:eastAsia="Times New Roman" w:hAnsi="Arial" w:cs="Arial"/>
          <w:bCs/>
          <w:sz w:val="24"/>
          <w:szCs w:val="24"/>
          <w:lang w:eastAsia="ru-RU"/>
        </w:rPr>
        <w:t>может не применяться к руководителям и сотрудникам организаций, учреждений, чье нахождение на рабочем месте является критически важным для обеспечения их функционирования</w:t>
      </w:r>
    </w:p>
    <w:p w14:paraId="083A5EEF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74DB">
        <w:rPr>
          <w:rFonts w:ascii="Arial" w:eastAsia="Times New Roman" w:hAnsi="Arial" w:cs="Arial"/>
          <w:sz w:val="24"/>
          <w:szCs w:val="24"/>
          <w:lang w:eastAsia="ru-RU"/>
        </w:rPr>
        <w:t>3.Усилить меры по проведению санитарно-противоэпидемических мероприятий, включая:</w:t>
      </w:r>
    </w:p>
    <w:p w14:paraId="42589911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74DB">
        <w:rPr>
          <w:rFonts w:ascii="Arial" w:eastAsia="Times New Roman" w:hAnsi="Arial" w:cs="Arial"/>
          <w:sz w:val="24"/>
          <w:szCs w:val="24"/>
          <w:lang w:eastAsia="ru-RU"/>
        </w:rPr>
        <w:t xml:space="preserve">-обеспечение </w:t>
      </w:r>
      <w:proofErr w:type="gramStart"/>
      <w:r w:rsidRPr="000D74DB">
        <w:rPr>
          <w:rFonts w:ascii="Arial" w:eastAsia="Times New Roman" w:hAnsi="Arial" w:cs="Arial"/>
          <w:sz w:val="24"/>
          <w:szCs w:val="24"/>
          <w:lang w:eastAsia="ru-RU"/>
        </w:rPr>
        <w:t>работников  индивидуальными</w:t>
      </w:r>
      <w:proofErr w:type="gramEnd"/>
      <w:r w:rsidRPr="000D74DB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средствами защиты (маски, перчатки, дезинфицирующими средствами);</w:t>
      </w:r>
    </w:p>
    <w:p w14:paraId="5BF4FB63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74DB">
        <w:rPr>
          <w:rFonts w:ascii="Arial" w:eastAsia="Times New Roman" w:hAnsi="Arial" w:cs="Arial"/>
          <w:sz w:val="24"/>
          <w:szCs w:val="24"/>
          <w:lang w:eastAsia="ru-RU"/>
        </w:rPr>
        <w:t xml:space="preserve">- обработка зданий средствами дезинфекции как внутри </w:t>
      </w:r>
      <w:proofErr w:type="gramStart"/>
      <w:r w:rsidRPr="000D74DB">
        <w:rPr>
          <w:rFonts w:ascii="Arial" w:eastAsia="Times New Roman" w:hAnsi="Arial" w:cs="Arial"/>
          <w:sz w:val="24"/>
          <w:szCs w:val="24"/>
          <w:lang w:eastAsia="ru-RU"/>
        </w:rPr>
        <w:t>помещения ,</w:t>
      </w:r>
      <w:proofErr w:type="gramEnd"/>
      <w:r w:rsidRPr="000D74DB">
        <w:rPr>
          <w:rFonts w:ascii="Arial" w:eastAsia="Times New Roman" w:hAnsi="Arial" w:cs="Arial"/>
          <w:sz w:val="24"/>
          <w:szCs w:val="24"/>
          <w:lang w:eastAsia="ru-RU"/>
        </w:rPr>
        <w:t xml:space="preserve"> так и наружных поверхностей;</w:t>
      </w:r>
    </w:p>
    <w:p w14:paraId="605CF97A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74DB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14:paraId="69DBA877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DAD3B2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74DB">
        <w:rPr>
          <w:rFonts w:ascii="Arial" w:eastAsia="Times New Roman" w:hAnsi="Arial" w:cs="Arial"/>
          <w:sz w:val="24"/>
          <w:szCs w:val="24"/>
          <w:lang w:eastAsia="ru-RU"/>
        </w:rPr>
        <w:t>5. Распоряжение вступает в силу со дня его подписания.</w:t>
      </w:r>
    </w:p>
    <w:p w14:paraId="27F80DCF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36963D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2E8C69" w14:textId="77777777" w:rsidR="000D74DB" w:rsidRPr="000D74DB" w:rsidRDefault="000D74DB" w:rsidP="000D74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74D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0D74DB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0D74D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                       </w:t>
      </w:r>
      <w:proofErr w:type="spellStart"/>
      <w:r w:rsidRPr="000D74DB">
        <w:rPr>
          <w:rFonts w:ascii="Arial" w:eastAsia="Times New Roman" w:hAnsi="Arial" w:cs="Arial"/>
          <w:sz w:val="24"/>
          <w:szCs w:val="24"/>
          <w:lang w:eastAsia="ru-RU"/>
        </w:rPr>
        <w:t>В.В.Каракулин</w:t>
      </w:r>
      <w:proofErr w:type="spellEnd"/>
    </w:p>
    <w:p w14:paraId="3412D562" w14:textId="77777777" w:rsidR="00903FBD" w:rsidRDefault="00903FBD">
      <w:bookmarkStart w:id="1" w:name="_GoBack"/>
      <w:bookmarkEnd w:id="1"/>
    </w:p>
    <w:sectPr w:rsidR="0090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BD"/>
    <w:rsid w:val="000D74DB"/>
    <w:rsid w:val="0090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CC044-9D6F-4830-AD70-168F8364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2020-08-14T11:36:00Z</dcterms:created>
  <dcterms:modified xsi:type="dcterms:W3CDTF">2020-08-14T11:37:00Z</dcterms:modified>
</cp:coreProperties>
</file>