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54520" w14:textId="03616395" w:rsidR="00F919A6" w:rsidRDefault="00842732" w:rsidP="008427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2732">
        <w:rPr>
          <w:rFonts w:ascii="Arial" w:hAnsi="Arial" w:cs="Arial"/>
          <w:b/>
          <w:bCs/>
          <w:sz w:val="32"/>
          <w:szCs w:val="32"/>
        </w:rPr>
        <w:t>Наличие поголовья скота и птицы по состоянию на 01.07.2020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"/>
        <w:gridCol w:w="1145"/>
        <w:gridCol w:w="1782"/>
        <w:gridCol w:w="216"/>
        <w:gridCol w:w="1259"/>
        <w:gridCol w:w="1213"/>
        <w:gridCol w:w="1292"/>
        <w:gridCol w:w="1292"/>
      </w:tblGrid>
      <w:tr w:rsidR="00842732" w14:paraId="0BDB2332" w14:textId="77777777" w:rsidTr="003302E8">
        <w:tc>
          <w:tcPr>
            <w:tcW w:w="9345" w:type="dxa"/>
            <w:gridSpan w:val="8"/>
          </w:tcPr>
          <w:p w14:paraId="2F668A79" w14:textId="7F3246CA" w:rsidR="00842732" w:rsidRPr="00842732" w:rsidRDefault="00842732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732">
              <w:rPr>
                <w:rFonts w:ascii="Arial" w:hAnsi="Arial" w:cs="Arial"/>
                <w:sz w:val="24"/>
                <w:szCs w:val="24"/>
              </w:rPr>
              <w:t>Наличие лошадей на 01.07.2020 года</w:t>
            </w:r>
          </w:p>
        </w:tc>
      </w:tr>
      <w:tr w:rsidR="00691339" w14:paraId="766F8611" w14:textId="77777777" w:rsidTr="00691339">
        <w:tc>
          <w:tcPr>
            <w:tcW w:w="1146" w:type="dxa"/>
            <w:vMerge w:val="restart"/>
          </w:tcPr>
          <w:p w14:paraId="70E1E378" w14:textId="4EA8B61F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AC6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1543" w:type="dxa"/>
          </w:tcPr>
          <w:p w14:paraId="24E0562D" w14:textId="55CF580F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лошади</w:t>
            </w:r>
          </w:p>
        </w:tc>
        <w:tc>
          <w:tcPr>
            <w:tcW w:w="1466" w:type="dxa"/>
            <w:gridSpan w:val="2"/>
          </w:tcPr>
          <w:p w14:paraId="4D56BF42" w14:textId="7A360650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жеребцы</w:t>
            </w:r>
          </w:p>
        </w:tc>
        <w:tc>
          <w:tcPr>
            <w:tcW w:w="2602" w:type="dxa"/>
            <w:gridSpan w:val="2"/>
          </w:tcPr>
          <w:p w14:paraId="18C99605" w14:textId="147D9B70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кобылы</w:t>
            </w:r>
          </w:p>
        </w:tc>
        <w:tc>
          <w:tcPr>
            <w:tcW w:w="2588" w:type="dxa"/>
            <w:gridSpan w:val="2"/>
          </w:tcPr>
          <w:p w14:paraId="26250CF9" w14:textId="38794F73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Рабочие и молодняк до 3-х лет</w:t>
            </w:r>
          </w:p>
        </w:tc>
      </w:tr>
      <w:tr w:rsidR="00691339" w14:paraId="1B03B6DF" w14:textId="77777777" w:rsidTr="00691339">
        <w:tc>
          <w:tcPr>
            <w:tcW w:w="1146" w:type="dxa"/>
            <w:vMerge/>
          </w:tcPr>
          <w:p w14:paraId="60466591" w14:textId="77777777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7B35BEC" w14:textId="53F0E977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66" w:type="dxa"/>
            <w:gridSpan w:val="2"/>
          </w:tcPr>
          <w:p w14:paraId="06DA23F6" w14:textId="5C396680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02" w:type="dxa"/>
            <w:gridSpan w:val="2"/>
          </w:tcPr>
          <w:p w14:paraId="79A242D2" w14:textId="211E2866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88" w:type="dxa"/>
            <w:gridSpan w:val="2"/>
          </w:tcPr>
          <w:p w14:paraId="60EA63CE" w14:textId="1D009A1D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42732" w14:paraId="22974DAF" w14:textId="77777777" w:rsidTr="000D0706">
        <w:tc>
          <w:tcPr>
            <w:tcW w:w="9345" w:type="dxa"/>
            <w:gridSpan w:val="8"/>
          </w:tcPr>
          <w:p w14:paraId="685867E9" w14:textId="384DEA6E" w:rsidR="00842732" w:rsidRPr="00830AC6" w:rsidRDefault="00842732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AC6">
              <w:rPr>
                <w:rFonts w:ascii="Arial" w:hAnsi="Arial" w:cs="Arial"/>
                <w:sz w:val="24"/>
                <w:szCs w:val="24"/>
              </w:rPr>
              <w:t>Наличие крупного рогатого скота на 01.07.2020 года</w:t>
            </w:r>
          </w:p>
        </w:tc>
      </w:tr>
      <w:tr w:rsidR="00691339" w14:paraId="473BF45F" w14:textId="77777777" w:rsidTr="00691339">
        <w:tc>
          <w:tcPr>
            <w:tcW w:w="1146" w:type="dxa"/>
            <w:vMerge w:val="restart"/>
          </w:tcPr>
          <w:p w14:paraId="0DD06BD4" w14:textId="477D7190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1543" w:type="dxa"/>
          </w:tcPr>
          <w:p w14:paraId="0FC55805" w14:textId="6D53939E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Крупный рогатый скот</w:t>
            </w:r>
          </w:p>
        </w:tc>
        <w:tc>
          <w:tcPr>
            <w:tcW w:w="1466" w:type="dxa"/>
            <w:gridSpan w:val="2"/>
          </w:tcPr>
          <w:p w14:paraId="20CE6D8B" w14:textId="25C9A232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Быки- производители</w:t>
            </w:r>
          </w:p>
        </w:tc>
        <w:tc>
          <w:tcPr>
            <w:tcW w:w="1388" w:type="dxa"/>
          </w:tcPr>
          <w:p w14:paraId="2A4D2A0A" w14:textId="37A22E73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Коровы</w:t>
            </w:r>
          </w:p>
        </w:tc>
        <w:tc>
          <w:tcPr>
            <w:tcW w:w="1214" w:type="dxa"/>
          </w:tcPr>
          <w:p w14:paraId="6D52927A" w14:textId="10997046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Нетели</w:t>
            </w:r>
          </w:p>
        </w:tc>
        <w:tc>
          <w:tcPr>
            <w:tcW w:w="1294" w:type="dxa"/>
          </w:tcPr>
          <w:p w14:paraId="13CA5227" w14:textId="48DC6C4D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Молодняк старше года</w:t>
            </w:r>
          </w:p>
        </w:tc>
        <w:tc>
          <w:tcPr>
            <w:tcW w:w="1294" w:type="dxa"/>
          </w:tcPr>
          <w:p w14:paraId="53BE5126" w14:textId="0FB174E4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Молодняк до 1 года</w:t>
            </w:r>
          </w:p>
        </w:tc>
      </w:tr>
      <w:tr w:rsidR="00691339" w14:paraId="1A1E942B" w14:textId="77777777" w:rsidTr="00691339">
        <w:tc>
          <w:tcPr>
            <w:tcW w:w="1146" w:type="dxa"/>
            <w:vMerge/>
          </w:tcPr>
          <w:p w14:paraId="0EFB63BC" w14:textId="77777777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D2DD400" w14:textId="0D18E042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466" w:type="dxa"/>
            <w:gridSpan w:val="2"/>
          </w:tcPr>
          <w:p w14:paraId="422AE063" w14:textId="0E600A6A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14:paraId="01EF0E62" w14:textId="5801214A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14" w:type="dxa"/>
          </w:tcPr>
          <w:p w14:paraId="4B0785F7" w14:textId="3E66F42B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7AAB2FB1" w14:textId="2F0659A7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94" w:type="dxa"/>
          </w:tcPr>
          <w:p w14:paraId="14519DC7" w14:textId="18525F3B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842732" w14:paraId="150CF634" w14:textId="77777777" w:rsidTr="00B070C6">
        <w:tc>
          <w:tcPr>
            <w:tcW w:w="9345" w:type="dxa"/>
            <w:gridSpan w:val="8"/>
          </w:tcPr>
          <w:p w14:paraId="38A4603E" w14:textId="4871BDF5" w:rsidR="00842732" w:rsidRPr="00830AC6" w:rsidRDefault="00842732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AC6">
              <w:rPr>
                <w:rFonts w:ascii="Arial" w:hAnsi="Arial" w:cs="Arial"/>
                <w:sz w:val="24"/>
                <w:szCs w:val="24"/>
              </w:rPr>
              <w:t>Наличие овец на 01.07.2020 года</w:t>
            </w:r>
          </w:p>
        </w:tc>
      </w:tr>
      <w:tr w:rsidR="00691339" w14:paraId="03C6D274" w14:textId="77777777" w:rsidTr="00691339">
        <w:tc>
          <w:tcPr>
            <w:tcW w:w="1146" w:type="dxa"/>
            <w:vMerge w:val="restart"/>
          </w:tcPr>
          <w:p w14:paraId="7840F386" w14:textId="2C2BEC58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1543" w:type="dxa"/>
          </w:tcPr>
          <w:p w14:paraId="6ECB66F8" w14:textId="78CF8C96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овцы</w:t>
            </w:r>
          </w:p>
        </w:tc>
        <w:tc>
          <w:tcPr>
            <w:tcW w:w="1466" w:type="dxa"/>
            <w:gridSpan w:val="2"/>
          </w:tcPr>
          <w:p w14:paraId="0C3A2BB6" w14:textId="24C9B5CD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бараны</w:t>
            </w:r>
          </w:p>
        </w:tc>
        <w:tc>
          <w:tcPr>
            <w:tcW w:w="1388" w:type="dxa"/>
          </w:tcPr>
          <w:p w14:paraId="2EABA316" w14:textId="4E3C05B3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овцематки</w:t>
            </w:r>
          </w:p>
        </w:tc>
        <w:tc>
          <w:tcPr>
            <w:tcW w:w="1214" w:type="dxa"/>
          </w:tcPr>
          <w:p w14:paraId="099C3ECA" w14:textId="5C193C7B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переярки</w:t>
            </w:r>
          </w:p>
        </w:tc>
        <w:tc>
          <w:tcPr>
            <w:tcW w:w="1294" w:type="dxa"/>
          </w:tcPr>
          <w:p w14:paraId="4A217CE9" w14:textId="26C7C8BF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Молодняк старше года</w:t>
            </w:r>
          </w:p>
        </w:tc>
        <w:tc>
          <w:tcPr>
            <w:tcW w:w="1294" w:type="dxa"/>
          </w:tcPr>
          <w:p w14:paraId="01C1D2F6" w14:textId="62DFB20C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Молодняк до года</w:t>
            </w:r>
          </w:p>
        </w:tc>
      </w:tr>
      <w:tr w:rsidR="00691339" w14:paraId="5E5113FA" w14:textId="77777777" w:rsidTr="00691339">
        <w:tc>
          <w:tcPr>
            <w:tcW w:w="1146" w:type="dxa"/>
            <w:vMerge/>
          </w:tcPr>
          <w:p w14:paraId="531BED1D" w14:textId="77777777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1644BAC" w14:textId="7A9EEABB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466" w:type="dxa"/>
            <w:gridSpan w:val="2"/>
          </w:tcPr>
          <w:p w14:paraId="2FB7F308" w14:textId="3D9FF5A1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14:paraId="3EF342F6" w14:textId="009CA385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14" w:type="dxa"/>
          </w:tcPr>
          <w:p w14:paraId="155CB508" w14:textId="1439DD84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2099A955" w14:textId="4616BDE0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94" w:type="dxa"/>
          </w:tcPr>
          <w:p w14:paraId="4201E8E9" w14:textId="317577EE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830AC6" w14:paraId="611C5396" w14:textId="77777777" w:rsidTr="003B5AF1">
        <w:tc>
          <w:tcPr>
            <w:tcW w:w="9345" w:type="dxa"/>
            <w:gridSpan w:val="8"/>
          </w:tcPr>
          <w:p w14:paraId="456C26E1" w14:textId="01EA6842" w:rsidR="00830AC6" w:rsidRPr="00830AC6" w:rsidRDefault="00830AC6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AC6">
              <w:rPr>
                <w:rFonts w:ascii="Arial" w:hAnsi="Arial" w:cs="Arial"/>
                <w:sz w:val="24"/>
                <w:szCs w:val="24"/>
              </w:rPr>
              <w:t>Наличие коз  на 01.07.2020 года</w:t>
            </w:r>
          </w:p>
        </w:tc>
      </w:tr>
      <w:tr w:rsidR="00691339" w14:paraId="0C9D4411" w14:textId="77777777" w:rsidTr="00691339">
        <w:tc>
          <w:tcPr>
            <w:tcW w:w="1146" w:type="dxa"/>
            <w:vMerge w:val="restart"/>
          </w:tcPr>
          <w:p w14:paraId="5B02EE59" w14:textId="5A33B09A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1543" w:type="dxa"/>
          </w:tcPr>
          <w:p w14:paraId="1A7EC139" w14:textId="1182B4E6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козы</w:t>
            </w:r>
          </w:p>
        </w:tc>
        <w:tc>
          <w:tcPr>
            <w:tcW w:w="1466" w:type="dxa"/>
            <w:gridSpan w:val="2"/>
          </w:tcPr>
          <w:p w14:paraId="0BC768F9" w14:textId="72A670DE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козлы</w:t>
            </w:r>
          </w:p>
        </w:tc>
        <w:tc>
          <w:tcPr>
            <w:tcW w:w="1388" w:type="dxa"/>
          </w:tcPr>
          <w:p w14:paraId="7C12D3F2" w14:textId="33AE28BD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козоматки</w:t>
            </w:r>
          </w:p>
        </w:tc>
        <w:tc>
          <w:tcPr>
            <w:tcW w:w="1214" w:type="dxa"/>
          </w:tcPr>
          <w:p w14:paraId="7959F3A8" w14:textId="60FFB798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переярки</w:t>
            </w:r>
          </w:p>
        </w:tc>
        <w:tc>
          <w:tcPr>
            <w:tcW w:w="1294" w:type="dxa"/>
          </w:tcPr>
          <w:p w14:paraId="0AE560E8" w14:textId="15052298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Молодняк старше года</w:t>
            </w:r>
          </w:p>
        </w:tc>
        <w:tc>
          <w:tcPr>
            <w:tcW w:w="1294" w:type="dxa"/>
          </w:tcPr>
          <w:p w14:paraId="1CC354EA" w14:textId="20ABE92A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Молодняк до года</w:t>
            </w:r>
          </w:p>
        </w:tc>
      </w:tr>
      <w:tr w:rsidR="00691339" w14:paraId="35817CF1" w14:textId="77777777" w:rsidTr="00691339">
        <w:tc>
          <w:tcPr>
            <w:tcW w:w="1146" w:type="dxa"/>
            <w:vMerge/>
          </w:tcPr>
          <w:p w14:paraId="57AFD2F4" w14:textId="77777777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F3CC63E" w14:textId="3087DE02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66" w:type="dxa"/>
            <w:gridSpan w:val="2"/>
          </w:tcPr>
          <w:p w14:paraId="298DE5B5" w14:textId="675CB317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43B21889" w14:textId="006294E6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14:paraId="22641A0F" w14:textId="77777777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14:paraId="75488691" w14:textId="60F6FD7D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14:paraId="7A5F4FB3" w14:textId="7E679E9E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AC6" w14:paraId="1B7925C7" w14:textId="77777777" w:rsidTr="00552452">
        <w:tc>
          <w:tcPr>
            <w:tcW w:w="9345" w:type="dxa"/>
            <w:gridSpan w:val="8"/>
          </w:tcPr>
          <w:p w14:paraId="71DF3820" w14:textId="6277A404" w:rsidR="00830AC6" w:rsidRPr="00830AC6" w:rsidRDefault="00830AC6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AC6">
              <w:rPr>
                <w:rFonts w:ascii="Arial" w:hAnsi="Arial" w:cs="Arial"/>
                <w:sz w:val="24"/>
                <w:szCs w:val="24"/>
              </w:rPr>
              <w:t>Наличие свиней на 01.07.2020 года</w:t>
            </w:r>
          </w:p>
        </w:tc>
      </w:tr>
      <w:tr w:rsidR="00691339" w14:paraId="1954309F" w14:textId="77777777" w:rsidTr="00691339">
        <w:tc>
          <w:tcPr>
            <w:tcW w:w="1146" w:type="dxa"/>
            <w:vMerge w:val="restart"/>
          </w:tcPr>
          <w:p w14:paraId="1549E6BB" w14:textId="702804AB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1543" w:type="dxa"/>
          </w:tcPr>
          <w:p w14:paraId="4F255678" w14:textId="16464E36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1379" w:type="dxa"/>
          </w:tcPr>
          <w:p w14:paraId="69724756" w14:textId="6E4ECA6F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хряки</w:t>
            </w:r>
          </w:p>
        </w:tc>
        <w:tc>
          <w:tcPr>
            <w:tcW w:w="1475" w:type="dxa"/>
            <w:gridSpan w:val="2"/>
          </w:tcPr>
          <w:p w14:paraId="17C214D8" w14:textId="78B3CDE6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свиноматки</w:t>
            </w:r>
          </w:p>
        </w:tc>
        <w:tc>
          <w:tcPr>
            <w:tcW w:w="1214" w:type="dxa"/>
          </w:tcPr>
          <w:p w14:paraId="6027A168" w14:textId="75031326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разовые</w:t>
            </w:r>
          </w:p>
        </w:tc>
        <w:tc>
          <w:tcPr>
            <w:tcW w:w="1294" w:type="dxa"/>
          </w:tcPr>
          <w:p w14:paraId="6B67F396" w14:textId="5AE76679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Откорм и другие</w:t>
            </w:r>
          </w:p>
        </w:tc>
        <w:tc>
          <w:tcPr>
            <w:tcW w:w="1294" w:type="dxa"/>
          </w:tcPr>
          <w:p w14:paraId="0DF8B569" w14:textId="0866051B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Поросята до 4-х месяцев </w:t>
            </w:r>
          </w:p>
        </w:tc>
      </w:tr>
      <w:tr w:rsidR="00691339" w14:paraId="065869F1" w14:textId="77777777" w:rsidTr="00691339">
        <w:tc>
          <w:tcPr>
            <w:tcW w:w="1146" w:type="dxa"/>
            <w:vMerge/>
          </w:tcPr>
          <w:p w14:paraId="700DD7E5" w14:textId="77777777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E206A5E" w14:textId="73047308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379" w:type="dxa"/>
          </w:tcPr>
          <w:p w14:paraId="1C9D93DC" w14:textId="0CBDFCBC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</w:tcPr>
          <w:p w14:paraId="643E0E20" w14:textId="532ED2C6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14" w:type="dxa"/>
          </w:tcPr>
          <w:p w14:paraId="3BB0CC19" w14:textId="4658C92D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0892B932" w14:textId="17BAB92D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294" w:type="dxa"/>
          </w:tcPr>
          <w:p w14:paraId="7FD76C08" w14:textId="5A6D40F0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93288" w:rsidRPr="00830AC6" w14:paraId="5DE3FB4A" w14:textId="207D1117" w:rsidTr="00AC6EE1">
        <w:tc>
          <w:tcPr>
            <w:tcW w:w="9345" w:type="dxa"/>
            <w:gridSpan w:val="8"/>
          </w:tcPr>
          <w:p w14:paraId="790571C6" w14:textId="022A50D6" w:rsidR="00093288" w:rsidRPr="00830AC6" w:rsidRDefault="00093288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AC6">
              <w:rPr>
                <w:rFonts w:ascii="Arial" w:hAnsi="Arial" w:cs="Arial"/>
                <w:sz w:val="24"/>
                <w:szCs w:val="24"/>
              </w:rPr>
              <w:t>Наличие собак и кошек (домашние) на 01.07.2020 года</w:t>
            </w:r>
          </w:p>
        </w:tc>
      </w:tr>
      <w:tr w:rsidR="00691339" w14:paraId="6E07E3FF" w14:textId="77777777" w:rsidTr="00691339">
        <w:tc>
          <w:tcPr>
            <w:tcW w:w="2689" w:type="dxa"/>
            <w:gridSpan w:val="2"/>
          </w:tcPr>
          <w:p w14:paraId="39B45381" w14:textId="37D74A9E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Собаки (крупные породы)</w:t>
            </w:r>
          </w:p>
        </w:tc>
        <w:tc>
          <w:tcPr>
            <w:tcW w:w="2854" w:type="dxa"/>
            <w:gridSpan w:val="3"/>
          </w:tcPr>
          <w:p w14:paraId="55F460F1" w14:textId="080AC692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Собаки (мелкие породы)</w:t>
            </w:r>
          </w:p>
        </w:tc>
        <w:tc>
          <w:tcPr>
            <w:tcW w:w="3802" w:type="dxa"/>
            <w:gridSpan w:val="3"/>
          </w:tcPr>
          <w:p w14:paraId="68FA8687" w14:textId="46ADEB82" w:rsidR="00691339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кошки</w:t>
            </w:r>
          </w:p>
        </w:tc>
      </w:tr>
      <w:tr w:rsidR="00691339" w14:paraId="0DDA45A9" w14:textId="77777777" w:rsidTr="00691339">
        <w:tc>
          <w:tcPr>
            <w:tcW w:w="2689" w:type="dxa"/>
            <w:gridSpan w:val="2"/>
          </w:tcPr>
          <w:p w14:paraId="100D2EF1" w14:textId="36990D75" w:rsidR="00691339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54" w:type="dxa"/>
            <w:gridSpan w:val="3"/>
          </w:tcPr>
          <w:p w14:paraId="64CE8E5E" w14:textId="0D7A3E36" w:rsidR="00691339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802" w:type="dxa"/>
            <w:gridSpan w:val="3"/>
          </w:tcPr>
          <w:p w14:paraId="63389C8A" w14:textId="6F9871EA" w:rsidR="00691339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830AC6" w14:paraId="50FF5F7A" w14:textId="77777777" w:rsidTr="00973960">
        <w:tc>
          <w:tcPr>
            <w:tcW w:w="9345" w:type="dxa"/>
            <w:gridSpan w:val="8"/>
          </w:tcPr>
          <w:p w14:paraId="64ACB743" w14:textId="075ECB04" w:rsidR="00830AC6" w:rsidRPr="00830AC6" w:rsidRDefault="00830AC6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AC6">
              <w:rPr>
                <w:rFonts w:ascii="Arial" w:hAnsi="Arial" w:cs="Arial"/>
                <w:sz w:val="24"/>
                <w:szCs w:val="24"/>
              </w:rPr>
              <w:t>Наличие птицы на 01.07.2020 года</w:t>
            </w:r>
          </w:p>
        </w:tc>
      </w:tr>
      <w:tr w:rsidR="00093288" w14:paraId="33E2F9B9" w14:textId="77777777" w:rsidTr="00691339">
        <w:tc>
          <w:tcPr>
            <w:tcW w:w="5543" w:type="dxa"/>
            <w:gridSpan w:val="5"/>
          </w:tcPr>
          <w:p w14:paraId="1D511032" w14:textId="2423008B" w:rsidR="00830AC6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3802" w:type="dxa"/>
            <w:gridSpan w:val="3"/>
          </w:tcPr>
          <w:p w14:paraId="63364431" w14:textId="77F3F321" w:rsidR="00830AC6" w:rsidRPr="00830AC6" w:rsidRDefault="00691339" w:rsidP="00842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1670</w:t>
            </w:r>
            <w:bookmarkStart w:id="0" w:name="_GoBack"/>
            <w:bookmarkEnd w:id="0"/>
          </w:p>
        </w:tc>
      </w:tr>
    </w:tbl>
    <w:p w14:paraId="4A35EA4C" w14:textId="6032D022" w:rsidR="00842732" w:rsidRDefault="00842732" w:rsidP="0084273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679586" w14:textId="58E0021B" w:rsidR="00830AC6" w:rsidRDefault="00830AC6" w:rsidP="0084273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4BDAA24" w14:textId="1B34E2E0" w:rsidR="00830AC6" w:rsidRDefault="00830AC6" w:rsidP="0084273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6F05CE7" w14:textId="0C6D0E81" w:rsidR="00830AC6" w:rsidRPr="00830AC6" w:rsidRDefault="00830AC6" w:rsidP="00830AC6">
      <w:pPr>
        <w:rPr>
          <w:rFonts w:ascii="Arial" w:hAnsi="Arial" w:cs="Arial"/>
          <w:sz w:val="24"/>
          <w:szCs w:val="24"/>
        </w:rPr>
      </w:pPr>
      <w:r w:rsidRPr="00830AC6">
        <w:rPr>
          <w:rFonts w:ascii="Arial" w:hAnsi="Arial" w:cs="Arial"/>
          <w:sz w:val="24"/>
          <w:szCs w:val="24"/>
        </w:rPr>
        <w:t>Глава Гридасовского сельсовета                                              В.В.Каракулин</w:t>
      </w:r>
    </w:p>
    <w:sectPr w:rsidR="00830AC6" w:rsidRPr="0083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A6"/>
    <w:rsid w:val="00093288"/>
    <w:rsid w:val="00691339"/>
    <w:rsid w:val="00830AC6"/>
    <w:rsid w:val="00842732"/>
    <w:rsid w:val="00F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82D8"/>
  <w15:chartTrackingRefBased/>
  <w15:docId w15:val="{0979117C-A1E3-41B9-B8C1-FA7AF772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2020-08-11T11:49:00Z</dcterms:created>
  <dcterms:modified xsi:type="dcterms:W3CDTF">2020-08-11T12:27:00Z</dcterms:modified>
</cp:coreProperties>
</file>