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242" w:rsidRPr="00F27242" w:rsidRDefault="00F27242" w:rsidP="001248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7242" w:rsidRPr="00F27242" w:rsidRDefault="00F27242" w:rsidP="00F272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39CB" w:rsidRDefault="0012489E" w:rsidP="00293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</w:t>
      </w:r>
    </w:p>
    <w:p w:rsidR="0012489E" w:rsidRDefault="00532007" w:rsidP="00293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ГРИДАСОВСКОГО</w:t>
      </w:r>
      <w:r w:rsidR="0012489E">
        <w:rPr>
          <w:rFonts w:ascii="Times New Roman CYR" w:hAnsi="Times New Roman CYR" w:cs="Times New Roman CYR"/>
          <w:b/>
          <w:bCs/>
          <w:sz w:val="32"/>
          <w:szCs w:val="32"/>
        </w:rPr>
        <w:t xml:space="preserve"> СЕЛЬСОВЕТА</w:t>
      </w:r>
    </w:p>
    <w:p w:rsidR="0012489E" w:rsidRDefault="0012489E" w:rsidP="00293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ОБОЯНСКОГО РАЙОНА</w:t>
      </w:r>
    </w:p>
    <w:p w:rsidR="0012489E" w:rsidRDefault="0012489E" w:rsidP="001248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489E" w:rsidRDefault="0012489E" w:rsidP="0012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12489E" w:rsidRDefault="0012489E" w:rsidP="001248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489E" w:rsidRPr="002939CB" w:rsidRDefault="0012489E" w:rsidP="00293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proofErr w:type="gramStart"/>
      <w:r w:rsidRPr="002939CB">
        <w:rPr>
          <w:rFonts w:ascii="Times New Roman CYR" w:hAnsi="Times New Roman CYR" w:cs="Times New Roman CYR"/>
          <w:b/>
          <w:sz w:val="32"/>
          <w:szCs w:val="32"/>
        </w:rPr>
        <w:t xml:space="preserve">от  </w:t>
      </w:r>
      <w:r w:rsidR="00532007" w:rsidRPr="002939CB">
        <w:rPr>
          <w:rFonts w:ascii="Times New Roman CYR" w:hAnsi="Times New Roman CYR" w:cs="Times New Roman CYR"/>
          <w:b/>
          <w:sz w:val="32"/>
          <w:szCs w:val="32"/>
        </w:rPr>
        <w:t>15</w:t>
      </w:r>
      <w:proofErr w:type="gramEnd"/>
      <w:r w:rsidR="002939CB" w:rsidRPr="002939CB">
        <w:rPr>
          <w:rFonts w:ascii="Times New Roman CYR" w:hAnsi="Times New Roman CYR" w:cs="Times New Roman CYR"/>
          <w:b/>
          <w:sz w:val="32"/>
          <w:szCs w:val="32"/>
        </w:rPr>
        <w:t xml:space="preserve"> июля </w:t>
      </w:r>
      <w:r w:rsidRPr="002939CB">
        <w:rPr>
          <w:rFonts w:ascii="Times New Roman CYR" w:hAnsi="Times New Roman CYR" w:cs="Times New Roman CYR"/>
          <w:b/>
          <w:sz w:val="32"/>
          <w:szCs w:val="32"/>
        </w:rPr>
        <w:t xml:space="preserve">2020 № </w:t>
      </w:r>
      <w:r w:rsidR="00532007" w:rsidRPr="002939CB">
        <w:rPr>
          <w:rFonts w:ascii="Times New Roman CYR" w:hAnsi="Times New Roman CYR" w:cs="Times New Roman CYR"/>
          <w:b/>
          <w:sz w:val="32"/>
          <w:szCs w:val="32"/>
        </w:rPr>
        <w:t>4</w:t>
      </w:r>
      <w:r w:rsidR="002939CB" w:rsidRPr="002939CB">
        <w:rPr>
          <w:rFonts w:ascii="Times New Roman CYR" w:hAnsi="Times New Roman CYR" w:cs="Times New Roman CYR"/>
          <w:b/>
          <w:sz w:val="32"/>
          <w:szCs w:val="32"/>
        </w:rPr>
        <w:t>5</w:t>
      </w:r>
    </w:p>
    <w:p w:rsidR="0012489E" w:rsidRDefault="0012489E" w:rsidP="00293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32"/>
          <w:szCs w:val="32"/>
          <w:u w:val="single"/>
        </w:rPr>
      </w:pPr>
      <w:proofErr w:type="spellStart"/>
      <w:r>
        <w:rPr>
          <w:rFonts w:ascii="Times New Roman CYR" w:hAnsi="Times New Roman CYR" w:cs="Times New Roman CYR"/>
          <w:bCs/>
          <w:sz w:val="32"/>
          <w:szCs w:val="32"/>
          <w:u w:val="single"/>
        </w:rPr>
        <w:t>с.</w:t>
      </w:r>
      <w:r w:rsidR="00532007">
        <w:rPr>
          <w:rFonts w:ascii="Times New Roman CYR" w:hAnsi="Times New Roman CYR" w:cs="Times New Roman CYR"/>
          <w:bCs/>
          <w:sz w:val="32"/>
          <w:szCs w:val="32"/>
          <w:u w:val="single"/>
        </w:rPr>
        <w:t>Гридасово</w:t>
      </w:r>
      <w:proofErr w:type="spellEnd"/>
    </w:p>
    <w:p w:rsidR="00F27242" w:rsidRPr="00F27242" w:rsidRDefault="00F27242" w:rsidP="00F27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7242" w:rsidRPr="00F27242" w:rsidRDefault="00F27242" w:rsidP="00F27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27242" w:rsidRPr="00F27242" w:rsidRDefault="00F27242" w:rsidP="001248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 утверждении му</w:t>
      </w:r>
      <w:r w:rsidR="0012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ниципальной программы </w:t>
      </w:r>
      <w:proofErr w:type="spellStart"/>
      <w:r w:rsidR="0053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Гридасовского</w:t>
      </w:r>
      <w:proofErr w:type="spellEnd"/>
      <w:r w:rsidR="0012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сельсовета </w:t>
      </w:r>
      <w:proofErr w:type="spellStart"/>
      <w:r w:rsidR="0012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Обоянского</w:t>
      </w:r>
      <w:proofErr w:type="spellEnd"/>
      <w:r w:rsidR="0012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района Курской </w:t>
      </w:r>
      <w:proofErr w:type="gramStart"/>
      <w:r w:rsidR="0012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области </w:t>
      </w:r>
      <w:r w:rsidRPr="00F27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gramEnd"/>
      <w:r w:rsidRPr="00F27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Использование и охрана</w:t>
      </w:r>
      <w:r w:rsidR="0012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земель на территории </w:t>
      </w:r>
      <w:proofErr w:type="spellStart"/>
      <w:r w:rsidR="0053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Гридасовского</w:t>
      </w:r>
      <w:proofErr w:type="spellEnd"/>
      <w:r w:rsidR="0012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сельсовета </w:t>
      </w:r>
      <w:proofErr w:type="spellStart"/>
      <w:r w:rsidR="0012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Обоянского</w:t>
      </w:r>
      <w:proofErr w:type="spellEnd"/>
      <w:r w:rsidR="0012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района Курской </w:t>
      </w:r>
      <w:r w:rsidR="00D45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области на 2020-2022</w:t>
      </w:r>
      <w:r w:rsidRPr="00F27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годы»</w:t>
      </w:r>
    </w:p>
    <w:p w:rsidR="00F27242" w:rsidRPr="00F27242" w:rsidRDefault="00F27242" w:rsidP="00F27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27242" w:rsidRPr="00F27242" w:rsidRDefault="00F27242" w:rsidP="00F27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27242" w:rsidRPr="00F27242" w:rsidRDefault="002939CB" w:rsidP="00F27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7242" w:rsidRPr="00F2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11-13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</w:t>
      </w:r>
      <w:r w:rsidR="0012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муниципального образования «</w:t>
      </w:r>
      <w:proofErr w:type="spellStart"/>
      <w:r w:rsidR="0053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Гридасовски</w:t>
      </w:r>
      <w:r w:rsidR="0012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12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сельсовет», А</w:t>
      </w:r>
      <w:r w:rsidR="00F27242" w:rsidRPr="00F2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</w:t>
      </w:r>
      <w:r w:rsidR="0012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трация</w:t>
      </w:r>
      <w:r w:rsidR="00F27242" w:rsidRPr="00F2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Гридасовского</w:t>
      </w:r>
      <w:proofErr w:type="spellEnd"/>
      <w:r w:rsidR="0012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12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Обоянского</w:t>
      </w:r>
      <w:proofErr w:type="spellEnd"/>
      <w:r w:rsidR="0012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242" w:rsidRPr="00F2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F27242" w:rsidRPr="00F27242" w:rsidRDefault="00F27242" w:rsidP="00F27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F27242" w:rsidRPr="00F27242" w:rsidRDefault="0012489E" w:rsidP="001248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27242" w:rsidRPr="00F2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ниципальную программу </w:t>
      </w:r>
      <w:proofErr w:type="spellStart"/>
      <w:r w:rsidR="0053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F27242" w:rsidRPr="00F2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«Использование и охрана земель на терр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итории </w:t>
      </w:r>
      <w:proofErr w:type="spellStart"/>
      <w:r w:rsidR="0053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Гридасовского</w:t>
      </w:r>
      <w:proofErr w:type="spellEnd"/>
      <w:r w:rsidR="00D4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D4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Обоянс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</w:t>
      </w:r>
      <w:r w:rsidR="00F27242" w:rsidRPr="00F2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на 2</w:t>
      </w:r>
      <w:r w:rsidR="00D4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020-2022</w:t>
      </w:r>
      <w:r w:rsidR="00F27242" w:rsidRPr="00F2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7242" w:rsidRPr="00F27242" w:rsidRDefault="0012489E" w:rsidP="0012489E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5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постановление </w:t>
      </w:r>
      <w:proofErr w:type="gramStart"/>
      <w:r w:rsidR="0095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</w:t>
      </w:r>
      <w:proofErr w:type="gramEnd"/>
      <w:r w:rsidR="0095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расположенных на территории </w:t>
      </w:r>
      <w:proofErr w:type="spellStart"/>
      <w:r w:rsidR="0053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Гридасовского</w:t>
      </w:r>
      <w:proofErr w:type="spellEnd"/>
      <w:r w:rsidR="0095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 разместить на официальном сайте муниципального образования «</w:t>
      </w:r>
      <w:proofErr w:type="spellStart"/>
      <w:r w:rsidR="0053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Гридасовский</w:t>
      </w:r>
      <w:proofErr w:type="spellEnd"/>
      <w:r w:rsidR="0095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</w:t>
      </w:r>
      <w:proofErr w:type="spellStart"/>
      <w:r w:rsidR="0095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Обоянского</w:t>
      </w:r>
      <w:proofErr w:type="spellEnd"/>
      <w:r w:rsidR="0095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области.</w:t>
      </w:r>
    </w:p>
    <w:p w:rsidR="00F27242" w:rsidRPr="00F27242" w:rsidRDefault="00D45BD1" w:rsidP="0012489E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27242" w:rsidRPr="00F2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</w:t>
      </w:r>
      <w:r w:rsidR="0030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в силу с </w:t>
      </w:r>
      <w:proofErr w:type="gramStart"/>
      <w:r w:rsidR="0030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  обнародовани</w:t>
      </w:r>
      <w:r w:rsidR="00F27242" w:rsidRPr="00F2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="00F27242" w:rsidRPr="00F2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распространяется на правоотношения, возникшие с 01.01.2020.</w:t>
      </w:r>
    </w:p>
    <w:p w:rsidR="00F27242" w:rsidRPr="00F27242" w:rsidRDefault="00D45BD1" w:rsidP="0012489E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27242" w:rsidRPr="00F2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30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F27242" w:rsidRPr="00F27242" w:rsidRDefault="00F27242" w:rsidP="00F27242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27242" w:rsidRPr="00F27242" w:rsidRDefault="00F27242" w:rsidP="00F27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27242" w:rsidRPr="00F27242" w:rsidRDefault="00F27242" w:rsidP="00F27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27242" w:rsidRDefault="00F27242" w:rsidP="00F272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</w:t>
      </w:r>
      <w:proofErr w:type="spellStart"/>
      <w:r w:rsidR="00532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Гридасовского</w:t>
      </w:r>
      <w:proofErr w:type="spellEnd"/>
      <w:r w:rsidR="00304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                                              </w:t>
      </w:r>
      <w:proofErr w:type="spellStart"/>
      <w:r w:rsidR="00293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В.В.Каракулин</w:t>
      </w:r>
      <w:proofErr w:type="spellEnd"/>
    </w:p>
    <w:p w:rsidR="003042B8" w:rsidRDefault="003042B8" w:rsidP="00F272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42B8" w:rsidRDefault="003042B8" w:rsidP="00F272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454AE" w:rsidRDefault="00D454AE" w:rsidP="00F272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454AE" w:rsidRDefault="00D454AE" w:rsidP="00F272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454AE" w:rsidRPr="00D454AE" w:rsidRDefault="00D454AE" w:rsidP="00F272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042B8" w:rsidRPr="00D454AE" w:rsidRDefault="002939CB" w:rsidP="00F272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З.И.Бычихина</w:t>
      </w:r>
      <w:proofErr w:type="spellEnd"/>
    </w:p>
    <w:p w:rsidR="003042B8" w:rsidRPr="00D454AE" w:rsidRDefault="003042B8" w:rsidP="00F272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54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8(47141)3-</w:t>
      </w:r>
      <w:r w:rsidR="002939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</w:t>
      </w:r>
      <w:r w:rsidRPr="00D454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2939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35</w:t>
      </w:r>
    </w:p>
    <w:p w:rsidR="003042B8" w:rsidRPr="00D454AE" w:rsidRDefault="003042B8" w:rsidP="00F272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042B8" w:rsidRDefault="003042B8" w:rsidP="00F272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42B8" w:rsidRPr="00F27242" w:rsidRDefault="003042B8" w:rsidP="00F272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7242" w:rsidRPr="00F27242" w:rsidRDefault="00F27242" w:rsidP="00D454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3042B8" w:rsidRDefault="00F27242" w:rsidP="00F27242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F27242" w:rsidRPr="00F27242" w:rsidRDefault="003042B8" w:rsidP="00F27242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27242"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F27242"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А</w:t>
      </w:r>
      <w:r w:rsidR="00F27242"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F27242" w:rsidRPr="00F27242" w:rsidRDefault="00532007" w:rsidP="00F27242">
      <w:pPr>
        <w:spacing w:after="0" w:line="240" w:lineRule="auto"/>
        <w:ind w:left="396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Гридасовского</w:t>
      </w:r>
      <w:proofErr w:type="spellEnd"/>
      <w:r w:rsidR="00304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от </w:t>
      </w:r>
      <w:r w:rsidR="00293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304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</w:t>
      </w:r>
      <w:r w:rsidR="00F27242"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 г. №</w:t>
      </w:r>
      <w:r w:rsidR="00304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3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bookmarkStart w:id="0" w:name="_GoBack"/>
      <w:bookmarkEnd w:id="0"/>
    </w:p>
    <w:p w:rsidR="00F27242" w:rsidRPr="00F27242" w:rsidRDefault="00F27242" w:rsidP="00F272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27242" w:rsidRPr="00D454AE" w:rsidRDefault="00F27242" w:rsidP="00F2724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D45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Муниципальная программа «Использование и охрана земель на </w:t>
      </w:r>
      <w:r w:rsidR="00D45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территории </w:t>
      </w:r>
      <w:proofErr w:type="spellStart"/>
      <w:r w:rsidR="00532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Гридасовского</w:t>
      </w:r>
      <w:proofErr w:type="spellEnd"/>
      <w:r w:rsidR="006A2927" w:rsidRPr="00D45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proofErr w:type="gramStart"/>
      <w:r w:rsidR="006A2927" w:rsidRPr="00D45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Обоянского</w:t>
      </w:r>
      <w:proofErr w:type="spellEnd"/>
      <w:r w:rsidR="006A2927" w:rsidRPr="00D45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района</w:t>
      </w:r>
      <w:proofErr w:type="gramEnd"/>
      <w:r w:rsidR="006A2927" w:rsidRPr="00D45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Курской </w:t>
      </w:r>
      <w:r w:rsidRPr="00D45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области</w:t>
      </w:r>
    </w:p>
    <w:p w:rsidR="00F27242" w:rsidRPr="00D454AE" w:rsidRDefault="006A2927" w:rsidP="00F2724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D45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2020-2022</w:t>
      </w:r>
      <w:r w:rsidR="00F27242" w:rsidRPr="00D45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годы»</w:t>
      </w:r>
    </w:p>
    <w:p w:rsidR="00F27242" w:rsidRPr="00D454AE" w:rsidRDefault="00F27242" w:rsidP="00F2724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D454A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</w:p>
    <w:p w:rsidR="00F27242" w:rsidRPr="00D45BD1" w:rsidRDefault="00F27242" w:rsidP="00F2724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D45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муниципальной программы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3"/>
        <w:gridCol w:w="5712"/>
      </w:tblGrid>
      <w:tr w:rsidR="00F27242" w:rsidRPr="00F27242" w:rsidTr="00F27242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</w:t>
            </w:r>
          </w:p>
          <w:p w:rsidR="00F27242" w:rsidRPr="00F27242" w:rsidRDefault="00F27242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«Использование и охрана земель на территории </w:t>
            </w:r>
            <w:proofErr w:type="spellStart"/>
            <w:r w:rsidR="0053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Гридасовского</w:t>
            </w:r>
            <w:proofErr w:type="spellEnd"/>
            <w:r w:rsidR="006A2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</w:t>
            </w:r>
            <w:proofErr w:type="spellStart"/>
            <w:r w:rsidR="006A2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Обоянского</w:t>
            </w:r>
            <w:proofErr w:type="spellEnd"/>
            <w:r w:rsidR="006A2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Курской области на 2020-2022</w:t>
            </w: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F27242" w:rsidRPr="00F27242" w:rsidTr="00F27242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 для разработки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кодекс Российской Федерации, Федеральный закон «Об общих принципах организации местного самоуправления в Российской Федерации» от 06.10.2003 г. №131-ФЗ</w:t>
            </w:r>
          </w:p>
        </w:tc>
      </w:tr>
      <w:tr w:rsidR="00F27242" w:rsidRPr="00F27242" w:rsidTr="00F27242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="001B7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53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Гридасовского</w:t>
            </w:r>
            <w:proofErr w:type="spellEnd"/>
            <w:r w:rsidR="001B7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</w:t>
            </w:r>
            <w:proofErr w:type="spellStart"/>
            <w:r w:rsidR="001B7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Обоянского</w:t>
            </w:r>
            <w:proofErr w:type="spellEnd"/>
            <w:r w:rsidR="001B7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Курской области</w:t>
            </w: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27242" w:rsidRPr="00F27242" w:rsidTr="00F27242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разработчик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1B7808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53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Гридасовского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Курской области </w:t>
            </w: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27242" w:rsidRPr="00F27242" w:rsidTr="00F27242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1B7808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53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Гридасовского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Курской области</w:t>
            </w: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27242" w:rsidRPr="00F27242" w:rsidTr="00F27242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эффективности использования и охраны земель на территории </w:t>
            </w:r>
            <w:proofErr w:type="spellStart"/>
            <w:r w:rsidR="0053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Гридасовского</w:t>
            </w:r>
            <w:proofErr w:type="spellEnd"/>
            <w:r w:rsidR="001B7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</w:t>
            </w:r>
            <w:proofErr w:type="spellStart"/>
            <w:r w:rsidR="001B7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Обоянского</w:t>
            </w:r>
            <w:proofErr w:type="spellEnd"/>
            <w:r w:rsidR="001B7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Курской </w:t>
            </w:r>
            <w:proofErr w:type="gramStart"/>
            <w:r w:rsidR="001B7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области </w:t>
            </w:r>
            <w:r w:rsidR="001B7808"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числе:</w:t>
            </w:r>
          </w:p>
          <w:p w:rsidR="00F27242" w:rsidRPr="00F27242" w:rsidRDefault="001B7808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27242"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F27242" w:rsidRPr="00F27242" w:rsidRDefault="001B7808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27242"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рационального использования земель;</w:t>
            </w:r>
          </w:p>
          <w:p w:rsidR="00F27242" w:rsidRPr="00F27242" w:rsidRDefault="001B7808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27242"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плодородия почв на землях сельскохозяйственного назначения и улучшения земель.</w:t>
            </w:r>
          </w:p>
        </w:tc>
      </w:tr>
      <w:tr w:rsidR="00F27242" w:rsidRPr="00F27242" w:rsidTr="00F27242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оптимизация деятельности в сфере обращения с отходами производства и потребления;</w:t>
            </w:r>
          </w:p>
          <w:p w:rsidR="00F27242" w:rsidRPr="00F27242" w:rsidRDefault="00F27242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эффективности использования и охраны земель;</w:t>
            </w:r>
          </w:p>
          <w:p w:rsidR="00F27242" w:rsidRPr="00F27242" w:rsidRDefault="00F27242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обеспечение организации рационального использования и охраны земель;</w:t>
            </w:r>
          </w:p>
          <w:p w:rsidR="00F27242" w:rsidRPr="00F27242" w:rsidRDefault="00F27242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сохранение и восстановление зеленых насаждений,</w:t>
            </w:r>
          </w:p>
          <w:p w:rsidR="00F27242" w:rsidRPr="00F27242" w:rsidRDefault="00F27242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проведение инвентаризации земель</w:t>
            </w:r>
          </w:p>
        </w:tc>
      </w:tr>
      <w:tr w:rsidR="00F27242" w:rsidRPr="00F27242" w:rsidTr="00F27242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1B78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</w:t>
            </w:r>
            <w:r w:rsidR="001B7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27242" w:rsidRPr="00F27242" w:rsidTr="00F27242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и источники финансирования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6A2927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 15</w:t>
            </w:r>
            <w:r w:rsidR="00F27242"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</w:t>
            </w:r>
            <w:proofErr w:type="gramStart"/>
            <w:r w:rsidR="00F27242"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 свободных денежных средств),</w:t>
            </w:r>
            <w:r w:rsidR="00F27242"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F27242" w:rsidRPr="00F27242" w:rsidRDefault="00330D57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-2020 год – </w:t>
            </w:r>
            <w:r w:rsidR="00F27242"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тыс. руб.;</w:t>
            </w:r>
          </w:p>
          <w:p w:rsidR="00F27242" w:rsidRDefault="00330D57" w:rsidP="00F27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-2021 год – </w:t>
            </w:r>
            <w:r w:rsidR="00F27242"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тыс. </w:t>
            </w:r>
            <w:proofErr w:type="spellStart"/>
            <w:r w:rsidR="00F27242"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="006A2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6A2927" w:rsidRPr="00F27242" w:rsidRDefault="006A2927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-2022 год – 5 тыс.руб.</w:t>
            </w:r>
          </w:p>
          <w:p w:rsidR="00F27242" w:rsidRPr="00F27242" w:rsidRDefault="00F27242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7242" w:rsidRPr="00F27242" w:rsidTr="00F27242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упорядочение землепользования;</w:t>
            </w:r>
          </w:p>
          <w:p w:rsidR="00F27242" w:rsidRPr="00F27242" w:rsidRDefault="00F27242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рациональное и эффективное использование и охрана </w:t>
            </w: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земель;</w:t>
            </w:r>
          </w:p>
          <w:p w:rsidR="00F27242" w:rsidRPr="00F27242" w:rsidRDefault="00F27242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экологической безопасности населения и качества его жизни;</w:t>
            </w:r>
          </w:p>
          <w:p w:rsidR="00F27242" w:rsidRPr="00F27242" w:rsidRDefault="00F27242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доходов в бюджет поселения от уплаты налогов.</w:t>
            </w:r>
          </w:p>
        </w:tc>
      </w:tr>
      <w:tr w:rsidR="00F27242" w:rsidRPr="00F27242" w:rsidTr="00F27242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контроля за исполнением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над реализацией Программы осуществляется </w:t>
            </w:r>
            <w:r w:rsidR="00330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Администрацией </w:t>
            </w:r>
            <w:proofErr w:type="spellStart"/>
            <w:r w:rsidR="0053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Гридасовского</w:t>
            </w:r>
            <w:proofErr w:type="spellEnd"/>
            <w:r w:rsidR="00330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</w:t>
            </w:r>
            <w:proofErr w:type="spellStart"/>
            <w:r w:rsidR="00330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Обоянского</w:t>
            </w:r>
            <w:proofErr w:type="spellEnd"/>
            <w:r w:rsidR="00330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Курской области</w:t>
            </w: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F27242" w:rsidRPr="00F27242" w:rsidRDefault="00F27242" w:rsidP="00F2724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27242" w:rsidRPr="00F27242" w:rsidRDefault="00F27242" w:rsidP="00F2724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Характеристика текущего состояния и основные проблемы в соответствующей сфере реализации муниципальной программы.</w:t>
      </w:r>
    </w:p>
    <w:p w:rsidR="00F27242" w:rsidRPr="00F27242" w:rsidRDefault="00F27242" w:rsidP="00F2724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27242" w:rsidRPr="00F27242" w:rsidRDefault="00F27242" w:rsidP="00F2724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 </w:t>
      </w:r>
      <w:proofErr w:type="spellStart"/>
      <w:r w:rsidR="0053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Гридасовского</w:t>
      </w:r>
      <w:proofErr w:type="spellEnd"/>
      <w:r w:rsidR="00330D57" w:rsidRPr="0033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«Использование и охрана земель на территории </w:t>
      </w:r>
      <w:proofErr w:type="spellStart"/>
      <w:r w:rsidR="0053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Гридасовского</w:t>
      </w:r>
      <w:proofErr w:type="spellEnd"/>
      <w:r w:rsidR="00330D57" w:rsidRPr="0033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330D57" w:rsidRPr="0033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Обоянского</w:t>
      </w:r>
      <w:proofErr w:type="spellEnd"/>
      <w:r w:rsidR="0033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2020 – 2022</w:t>
      </w: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F27242" w:rsidRPr="00F27242" w:rsidRDefault="00F27242" w:rsidP="00F2724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F27242" w:rsidRPr="00F27242" w:rsidRDefault="00F27242" w:rsidP="00F2724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F27242" w:rsidRPr="00F27242" w:rsidRDefault="00F27242" w:rsidP="00F2724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F27242" w:rsidRPr="00F27242" w:rsidRDefault="00F27242" w:rsidP="00F2724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устойчивого социально-экономического развития </w:t>
      </w:r>
      <w:proofErr w:type="spellStart"/>
      <w:r w:rsidR="0053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Гридасовского</w:t>
      </w:r>
      <w:proofErr w:type="spellEnd"/>
      <w:r w:rsidR="00D45BD1" w:rsidRPr="00D4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F27242" w:rsidRPr="00F27242" w:rsidRDefault="00F27242" w:rsidP="00F2724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F27242" w:rsidRPr="00F27242" w:rsidRDefault="00F27242" w:rsidP="00F27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Цели, задачи и сроки реализации Программы.</w:t>
      </w:r>
    </w:p>
    <w:p w:rsidR="00F27242" w:rsidRPr="00F27242" w:rsidRDefault="00F27242" w:rsidP="00F27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Основными принципами муниципальной политики в сфере использования и охран</w:t>
      </w:r>
      <w:r w:rsidR="00D4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земель на территории сельсовета</w:t>
      </w: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законность и открытость деяте</w:t>
      </w:r>
      <w:r w:rsidR="00E2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льности </w:t>
      </w:r>
      <w:r w:rsidR="00E2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администрации </w:t>
      </w:r>
      <w:proofErr w:type="spellStart"/>
      <w:r w:rsidR="0053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Гридасовского</w:t>
      </w:r>
      <w:proofErr w:type="spellEnd"/>
      <w:r w:rsidR="00E2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D4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подотчетность, подконтрольность</w:t>
      </w: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эффективность.</w:t>
      </w:r>
    </w:p>
    <w:p w:rsidR="00F27242" w:rsidRPr="00F27242" w:rsidRDefault="00F27242" w:rsidP="00F2724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F27242" w:rsidRPr="00F27242" w:rsidRDefault="00F27242" w:rsidP="00F2724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достижения поставленных целей предполагается решение следующих задач:</w:t>
      </w:r>
    </w:p>
    <w:p w:rsidR="00F27242" w:rsidRPr="00F27242" w:rsidRDefault="00F27242" w:rsidP="00F2724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оптимизация деятельности в сфере обращения с отходами производства и потребления;</w:t>
      </w:r>
    </w:p>
    <w:p w:rsidR="00F27242" w:rsidRPr="00F27242" w:rsidRDefault="00F27242" w:rsidP="00F2724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использования и охраны земель на территории сельского поселения;</w:t>
      </w:r>
    </w:p>
    <w:p w:rsidR="00F27242" w:rsidRPr="00F27242" w:rsidRDefault="00F27242" w:rsidP="00F2724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организации рационального использования и охраны земель;</w:t>
      </w:r>
    </w:p>
    <w:p w:rsidR="00F27242" w:rsidRPr="00F27242" w:rsidRDefault="00F27242" w:rsidP="00F2724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и восстановление зеленых насаждений;</w:t>
      </w:r>
    </w:p>
    <w:p w:rsidR="00F27242" w:rsidRPr="00F27242" w:rsidRDefault="00F27242" w:rsidP="00F27242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инвентаризации земель.</w:t>
      </w:r>
    </w:p>
    <w:p w:rsidR="00F27242" w:rsidRPr="00F27242" w:rsidRDefault="00F27242" w:rsidP="00F27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Ресурсное обеспечение Программы.</w:t>
      </w:r>
    </w:p>
    <w:p w:rsidR="00F27242" w:rsidRPr="00F27242" w:rsidRDefault="00F27242" w:rsidP="00F27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 предусматривает выделение бюджетных средств на оформление земельных участков (в т.ч. бесхозяйных) в муниципальную собственност</w:t>
      </w:r>
      <w:r w:rsidR="00E2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сельского поселения в сумме 15</w:t>
      </w: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в</w:t>
      </w:r>
      <w:r w:rsidR="00E2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объемах: 2020 год – 5 тыс. руб.; 2021 год – </w:t>
      </w: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тыс. руб.</w:t>
      </w:r>
      <w:r w:rsidR="00E2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2022 год-5 тыс.руб.</w:t>
      </w:r>
    </w:p>
    <w:p w:rsidR="00F27242" w:rsidRPr="00F27242" w:rsidRDefault="00F27242" w:rsidP="00F27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Механизм реализации Программы.</w:t>
      </w:r>
    </w:p>
    <w:p w:rsidR="00F27242" w:rsidRPr="00F27242" w:rsidRDefault="00F27242" w:rsidP="00F27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Реализация Программы осуществляется в соответствии с нормативно-правовым актом, регламентирующим механизм реализации данной программы на терр</w:t>
      </w:r>
      <w:r w:rsidR="002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итории </w:t>
      </w:r>
      <w:proofErr w:type="spellStart"/>
      <w:r w:rsidR="0053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Гридасовского</w:t>
      </w:r>
      <w:proofErr w:type="spellEnd"/>
      <w:r w:rsidR="002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2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Обоянского</w:t>
      </w:r>
      <w:proofErr w:type="spellEnd"/>
      <w:r w:rsidR="002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proofErr w:type="gramStart"/>
      <w:r w:rsidR="002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Курской </w:t>
      </w: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proofErr w:type="gramEnd"/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7242" w:rsidRPr="00F27242" w:rsidRDefault="00F27242" w:rsidP="00F27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Исполнители программы осуществляют:</w:t>
      </w:r>
    </w:p>
    <w:p w:rsidR="00F27242" w:rsidRPr="00F27242" w:rsidRDefault="00F27242" w:rsidP="00F27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нормативно-правое и методическое обеспечение реализации Программы;</w:t>
      </w:r>
    </w:p>
    <w:p w:rsidR="00F27242" w:rsidRPr="00F27242" w:rsidRDefault="00F27242" w:rsidP="00F27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 предложений по объемам и условиям предоставления средств бюджета для реализации Программы;</w:t>
      </w:r>
    </w:p>
    <w:p w:rsidR="00F27242" w:rsidRPr="00F27242" w:rsidRDefault="00F27242" w:rsidP="00F27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F27242" w:rsidRPr="00F27242" w:rsidRDefault="00F27242" w:rsidP="00F27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целью охраны земель проводят инвентаризацию земель поселения.</w:t>
      </w:r>
    </w:p>
    <w:p w:rsidR="00F27242" w:rsidRPr="00F27242" w:rsidRDefault="00F27242" w:rsidP="00F27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F27242" w:rsidRPr="00F27242" w:rsidRDefault="00F27242" w:rsidP="00F27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Ожидаемые результаты Программы.</w:t>
      </w:r>
    </w:p>
    <w:p w:rsidR="00F27242" w:rsidRPr="00F27242" w:rsidRDefault="00F27242" w:rsidP="00F27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программы будет содействовать упорядочению землепользования, рациональному и эффективному использованию и охране земель и повышению экологической безопасности населения и качества его жизни, а также увеличению налогооблагаемой базы.</w:t>
      </w:r>
    </w:p>
    <w:p w:rsidR="00F27242" w:rsidRPr="00F27242" w:rsidRDefault="00F27242" w:rsidP="00F27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Перечень основных мероприятий Программы</w:t>
      </w:r>
    </w:p>
    <w:p w:rsidR="00F27242" w:rsidRPr="00F27242" w:rsidRDefault="00F27242" w:rsidP="00F27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3072"/>
        <w:gridCol w:w="1955"/>
        <w:gridCol w:w="1784"/>
        <w:gridCol w:w="2084"/>
      </w:tblGrid>
      <w:tr w:rsidR="00F27242" w:rsidRPr="00F27242" w:rsidTr="00F27242">
        <w:trPr>
          <w:trHeight w:val="2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реализации Программы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F27242" w:rsidRPr="00F27242" w:rsidTr="00F27242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Разъяснение норм земельного законодательства населению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246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сельсовета</w:t>
            </w:r>
          </w:p>
        </w:tc>
      </w:tr>
      <w:tr w:rsidR="00F27242" w:rsidRPr="00F27242" w:rsidTr="00F27242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регулярных мероприятий по очистке территории сельского </w:t>
            </w: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 от мусора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реже 1 раза в полугодие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2464BC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сельсовета</w:t>
            </w:r>
          </w:p>
        </w:tc>
      </w:tr>
      <w:tr w:rsidR="00F27242" w:rsidRPr="00F27242" w:rsidTr="00F27242">
        <w:trPr>
          <w:trHeight w:val="20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Инвентаризация земель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реже 1 раза в полугодие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2464BC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сельсовета</w:t>
            </w:r>
          </w:p>
        </w:tc>
      </w:tr>
      <w:tr w:rsidR="00F27242" w:rsidRPr="00F27242" w:rsidTr="00F27242">
        <w:trPr>
          <w:trHeight w:val="20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242" w:rsidRPr="00F27242" w:rsidRDefault="002464BC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сельсовета</w:t>
            </w:r>
          </w:p>
        </w:tc>
      </w:tr>
      <w:tr w:rsidR="00F27242" w:rsidRPr="00F27242" w:rsidTr="00F27242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42" w:rsidRPr="00F27242" w:rsidRDefault="002464BC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сельсовета</w:t>
            </w:r>
          </w:p>
        </w:tc>
      </w:tr>
      <w:tr w:rsidR="00F27242" w:rsidRPr="00F27242" w:rsidTr="00F27242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42" w:rsidRPr="00F27242" w:rsidRDefault="002464BC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сельсовета</w:t>
            </w:r>
          </w:p>
        </w:tc>
      </w:tr>
      <w:tr w:rsidR="00F27242" w:rsidRPr="00F27242" w:rsidTr="00F27242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земельных участков (в т.ч. бесхозяйных) в муниципальную собственность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42" w:rsidRPr="00F27242" w:rsidRDefault="002464BC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сельсовета</w:t>
            </w:r>
          </w:p>
        </w:tc>
      </w:tr>
      <w:tr w:rsidR="00F27242" w:rsidRPr="00F27242" w:rsidTr="00F27242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результатов выполнения намеченных программой мероприятий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42" w:rsidRPr="00F27242" w:rsidRDefault="00F27242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42" w:rsidRPr="00F27242" w:rsidRDefault="00F27242" w:rsidP="00F27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январь 2021 – по итогам 2020 года,</w:t>
            </w:r>
          </w:p>
          <w:p w:rsidR="00F27242" w:rsidRDefault="00F27242" w:rsidP="00F2724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январь 2022 по итогам 2021 года</w:t>
            </w:r>
            <w:r w:rsidR="00246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464BC" w:rsidRPr="00F27242" w:rsidRDefault="002464BC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-январь 2023 по итогам 2022 года.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42" w:rsidRPr="00F27242" w:rsidRDefault="002464BC" w:rsidP="00F27242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сельсовета</w:t>
            </w:r>
          </w:p>
        </w:tc>
      </w:tr>
    </w:tbl>
    <w:p w:rsidR="00F27242" w:rsidRPr="00F27242" w:rsidRDefault="00F27242" w:rsidP="00F27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27242" w:rsidRPr="00F27242" w:rsidRDefault="00F27242" w:rsidP="00F27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127C" w:rsidRDefault="0072127C"/>
    <w:sectPr w:rsidR="0072127C" w:rsidSect="0072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3D6A"/>
    <w:multiLevelType w:val="multilevel"/>
    <w:tmpl w:val="9878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1C08E8"/>
    <w:multiLevelType w:val="multilevel"/>
    <w:tmpl w:val="1390F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242"/>
    <w:rsid w:val="0012489E"/>
    <w:rsid w:val="001900F3"/>
    <w:rsid w:val="001B7808"/>
    <w:rsid w:val="002464BC"/>
    <w:rsid w:val="002939CB"/>
    <w:rsid w:val="002F77AA"/>
    <w:rsid w:val="003042B8"/>
    <w:rsid w:val="00330D57"/>
    <w:rsid w:val="004B684D"/>
    <w:rsid w:val="004E60C8"/>
    <w:rsid w:val="00532007"/>
    <w:rsid w:val="006A2927"/>
    <w:rsid w:val="0072127C"/>
    <w:rsid w:val="00737696"/>
    <w:rsid w:val="00921E35"/>
    <w:rsid w:val="009554A4"/>
    <w:rsid w:val="00B24AD9"/>
    <w:rsid w:val="00D454AE"/>
    <w:rsid w:val="00D45BD1"/>
    <w:rsid w:val="00E22BF8"/>
    <w:rsid w:val="00F2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B590"/>
  <w15:docId w15:val="{E3A09003-EB8C-432A-A764-F1153F15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2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uiPriority w:val="35"/>
    <w:qFormat/>
    <w:rsid w:val="00F2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F2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F2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F2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F2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</cp:lastModifiedBy>
  <cp:revision>22</cp:revision>
  <cp:lastPrinted>2020-08-03T08:35:00Z</cp:lastPrinted>
  <dcterms:created xsi:type="dcterms:W3CDTF">2020-07-21T14:17:00Z</dcterms:created>
  <dcterms:modified xsi:type="dcterms:W3CDTF">2020-08-03T08:40:00Z</dcterms:modified>
</cp:coreProperties>
</file>