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D045" w14:textId="77777777" w:rsidR="001455FB" w:rsidRDefault="001455FB" w:rsidP="001455FB">
      <w:pPr>
        <w:pStyle w:val="a3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14:paraId="2B54BC1D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6CC15E3A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ГРИДАСОВСКОГО  СЕЛЬСОВЕТА</w:t>
      </w:r>
      <w:proofErr w:type="gramEnd"/>
    </w:p>
    <w:p w14:paraId="5148D207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14:paraId="71AE333A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ШЕСТОГО СОЗЫВА</w:t>
      </w:r>
    </w:p>
    <w:p w14:paraId="42F02C5C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E29BAB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1A7AA539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6E2134BA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от________________2020 г.  №______</w:t>
      </w:r>
    </w:p>
    <w:p w14:paraId="0AF0A62E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Гридасово</w:t>
      </w:r>
      <w:proofErr w:type="spellEnd"/>
    </w:p>
    <w:p w14:paraId="4D23E7AF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7C0E85" w14:textId="77777777"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Порядок увольнения (освобождения от должности) лиц, замещающих муниципальные должности в муниципальном образовании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Гридасовский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в связи с утратой доверия, </w:t>
      </w:r>
      <w:bookmarkStart w:id="0" w:name="_Hlk45270866"/>
      <w:proofErr w:type="gramStart"/>
      <w:r>
        <w:rPr>
          <w:rFonts w:ascii="Arial" w:hAnsi="Arial" w:cs="Arial"/>
          <w:b/>
          <w:bCs/>
          <w:sz w:val="32"/>
          <w:szCs w:val="32"/>
        </w:rPr>
        <w:t>утвержденный  решением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от 11.10.2016 года № 1/6»</w:t>
      </w:r>
    </w:p>
    <w:p w14:paraId="3345FE60" w14:textId="77777777" w:rsidR="001455FB" w:rsidRDefault="001455FB" w:rsidP="001455FB">
      <w:pPr>
        <w:pStyle w:val="a3"/>
        <w:rPr>
          <w:rFonts w:ascii="Arial" w:hAnsi="Arial" w:cs="Arial"/>
          <w:b/>
          <w:bCs/>
          <w:sz w:val="24"/>
          <w:szCs w:val="24"/>
        </w:rPr>
      </w:pPr>
    </w:p>
    <w:bookmarkEnd w:id="0"/>
    <w:p w14:paraId="1F3C7EAC" w14:textId="77777777"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13.1 Федерального закона от 25.12.2008 № 273-ФЗ «О противодействии коррупции», </w:t>
      </w:r>
      <w:proofErr w:type="gramStart"/>
      <w:r>
        <w:rPr>
          <w:rFonts w:ascii="Arial" w:hAnsi="Arial" w:cs="Arial"/>
          <w:sz w:val="24"/>
          <w:szCs w:val="24"/>
        </w:rPr>
        <w:t>Собрание  депутатов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РЕШИЛО:</w:t>
      </w:r>
    </w:p>
    <w:p w14:paraId="6ED43F22" w14:textId="77777777"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</w:p>
    <w:p w14:paraId="5F86F376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в Порядок увольнения (освобождения от должности) лиц, замещающих муниципальные должности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Гридасовский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связи с утратой доверия, </w:t>
      </w:r>
      <w:proofErr w:type="gramStart"/>
      <w:r>
        <w:rPr>
          <w:rFonts w:ascii="Arial" w:hAnsi="Arial" w:cs="Arial"/>
          <w:sz w:val="24"/>
          <w:szCs w:val="24"/>
        </w:rPr>
        <w:t>утвержденный  решением</w:t>
      </w:r>
      <w:proofErr w:type="gramEnd"/>
      <w:r>
        <w:rPr>
          <w:rFonts w:ascii="Arial" w:hAnsi="Arial" w:cs="Arial"/>
          <w:sz w:val="24"/>
          <w:szCs w:val="24"/>
        </w:rPr>
        <w:t xml:space="preserve">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11.10.2016 года № 1/6», следующие изменения:</w:t>
      </w:r>
    </w:p>
    <w:p w14:paraId="5736D64C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DC8190B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пункт 10 изложить в новой редакции:</w:t>
      </w:r>
    </w:p>
    <w:p w14:paraId="3075A95E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CEF440E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«10. Увольнение в связи с утратой доверия осуществляется не позднее шести месяцев со дня поступление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14:paraId="72129CCF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F16953A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дополнить пунктом 16 следующего содержания:</w:t>
      </w:r>
    </w:p>
    <w:p w14:paraId="3067BECB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70F3ABB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«16. В соответствии с частью 3 статьи 13.1, статьей 15 Федерального закона от 25 декабря 2008 года № 273-ФЗ «О противодействии коррупции» сведения о применении к лицу, замещающему  муниципальную должность, взыскания в виде увольнения (освобождения от должности) в связи с утратой доверия за совершение </w:t>
      </w:r>
      <w:r>
        <w:rPr>
          <w:rFonts w:ascii="Arial" w:hAnsi="Arial" w:cs="Arial"/>
          <w:sz w:val="24"/>
          <w:szCs w:val="24"/>
        </w:rPr>
        <w:lastRenderedPageBreak/>
        <w:t>коррупционного правонарушения, включаются в реестр лиц, уволенных в связи с утратой доверия, в порядке, установленном Постановлением Правительства Российской Федерации.».</w:t>
      </w:r>
    </w:p>
    <w:p w14:paraId="3E4CC843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2AB9240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Решение вступает в силу по истечении 10 дней после его официального опубликования (обнародования.</w:t>
      </w:r>
    </w:p>
    <w:p w14:paraId="2B1667E9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59D1423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61A48EC" w14:textId="77777777"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96C6723" w14:textId="77777777"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</w:p>
    <w:p w14:paraId="4EBDAF03" w14:textId="77777777"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14:paraId="5DEFE552" w14:textId="77777777"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В.В.Бычихин</w:t>
      </w:r>
      <w:proofErr w:type="spellEnd"/>
    </w:p>
    <w:p w14:paraId="573D75D2" w14:textId="77777777"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</w:p>
    <w:p w14:paraId="6BDDDCDE" w14:textId="77777777"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В.В.Каракулин</w:t>
      </w:r>
      <w:proofErr w:type="spellEnd"/>
    </w:p>
    <w:p w14:paraId="396F19D9" w14:textId="77777777" w:rsidR="001455FB" w:rsidRDefault="001455FB" w:rsidP="001455FB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14:paraId="763F7491" w14:textId="77777777"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</w:p>
    <w:p w14:paraId="3837AE73" w14:textId="77777777" w:rsidR="002B7B5A" w:rsidRDefault="002B7B5A">
      <w:bookmarkStart w:id="1" w:name="_GoBack"/>
      <w:bookmarkEnd w:id="1"/>
    </w:p>
    <w:sectPr w:rsidR="002B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5A"/>
    <w:rsid w:val="001455FB"/>
    <w:rsid w:val="002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DC83-78E2-4610-8F33-7FE02168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2020-07-10T08:47:00Z</dcterms:created>
  <dcterms:modified xsi:type="dcterms:W3CDTF">2020-07-10T08:47:00Z</dcterms:modified>
</cp:coreProperties>
</file>