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DE1" w:rsidRPr="00FB6A72" w:rsidRDefault="00BE5405" w:rsidP="002B2D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8631555</wp:posOffset>
                </wp:positionH>
                <wp:positionV relativeFrom="paragraph">
                  <wp:posOffset>-255270</wp:posOffset>
                </wp:positionV>
                <wp:extent cx="1457325" cy="64770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405" w:rsidRPr="00BE5405" w:rsidRDefault="00BE5405" w:rsidP="00BE540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54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Приложение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1A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BE5405" w:rsidRPr="00BE5405" w:rsidRDefault="00BE5405" w:rsidP="00BE540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54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 письму</w:t>
                            </w:r>
                            <w:r w:rsidR="00E651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№</w:t>
                            </w:r>
                          </w:p>
                          <w:p w:rsidR="00BE5405" w:rsidRPr="00BE5405" w:rsidRDefault="00BE5405" w:rsidP="00BE540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54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</w:t>
                            </w:r>
                            <w:r w:rsidR="00E651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79.65pt;margin-top:-20.1pt;width:114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KAlwIAAIoFAAAOAAAAZHJzL2Uyb0RvYy54bWysVM1uEzEQviPxDpbvdJM0bSHqpgqpipCq&#10;tqJFPTteO7GwPcZ2shtehqfghMQz5JEYezc/lF6KuOzanm9mPJ+/mfOLxmiyEj4osCXtH/UoEZZD&#10;pey8pJ8frt68pSREZiumwYqSrkWgF+PXr85rNxIDWICuhCcYxIZR7Uq6iNGNiiLwhTAsHIETFo0S&#10;vGERt35eVJ7VGN3oYtDrnRY1+Mp54CIEPL1sjXSc40speLyVMohIdEnxbjF/ff7O0rcYn7PR3DO3&#10;ULy7BvuHWximLCbdhbpkkZGlV3+FMop7CCDjEQdTgJSKi1wDVtPvPanmfsGcyLUgOcHtaAr/Lyy/&#10;Wd15oqqSDiixzOATbb5vfm1+bn6QQWKndmGEoHuHsNi8hwZfeXse8DAV3Uhv0h/LIWhHntc7bkUT&#10;CU9Ow5Oz48EJJRxtp8Ozs14mv9h7Ox/iBwGGpEVJPb5dppStrkPEmyB0C0nJAmhVXSmt8ybpRUy1&#10;JyuGL61jviN6/IHSltSY/PiklwNbSO5tZG1TGJEV06VLlbcV5lVca5Ew2n4SEhnLhT6Tm3Eu7C5/&#10;RieUxFQvcezw+1u9xLmtAz1yZrBx52yUBZ+rzy22p6z6sqVMtngk/KDutIzNrOkUMYNqjYLw0DZU&#10;cPxK4atdsxDvmMcOQg3gVIi3+JEakHXoVpQswH977jzhUdhopaTGjixp+LpkXlCiP1qU/Lv+cJha&#10;OG9QTQPc+EPL7NBil2YKKIU+zh/H8zLho94upQfziMNjkrKiiVmOuUsat8tpbOcEDh8uJpMMwqZ1&#10;LF7be8dT6ERv0uRD88i864QbUfI3sO1dNnqi3xabPC1MlhGkyuJOBLesdsRjw2fNd8MpTZTDfUbt&#10;R+j4NwAAAP//AwBQSwMEFAAGAAgAAAAhAMlaiZbjAAAADAEAAA8AAABkcnMvZG93bnJldi54bWxM&#10;j8tOwzAQRfdI/IM1SGxQ67QhJYQ4FUI8JHY0PMTOjYckIh5HsZuEv2e6guXVHN05N9/OthMjDr51&#10;pGC1jEAgVc60VCt4LR8WKQgfNBndOUIFP+hhW5ye5DozbqIXHHehFlxCPtMKmhD6TEpfNWi1X7oe&#10;iW9fbrA6cBxqaQY9cbnt5DqKNtLqlvhDo3u8a7D63h2sgs+L+uPZz49vU5zE/f3TWF69m1Kp87P5&#10;9gZEwDn8wXDUZ3Uo2GnvDmS86DjHyXXMrILFZbQGcUSSNOU5ewWbVQqyyOX/EcUvAAAA//8DAFBL&#10;AQItABQABgAIAAAAIQC2gziS/gAAAOEBAAATAAAAAAAAAAAAAAAAAAAAAABbQ29udGVudF9UeXBl&#10;c10ueG1sUEsBAi0AFAAGAAgAAAAhADj9If/WAAAAlAEAAAsAAAAAAAAAAAAAAAAALwEAAF9yZWxz&#10;Ly5yZWxzUEsBAi0AFAAGAAgAAAAhAPzQUoCXAgAAigUAAA4AAAAAAAAAAAAAAAAALgIAAGRycy9l&#10;Mm9Eb2MueG1sUEsBAi0AFAAGAAgAAAAhAMlaiZbjAAAADAEAAA8AAAAAAAAAAAAAAAAA8QQAAGRy&#10;cy9kb3ducmV2LnhtbFBLBQYAAAAABAAEAPMAAAABBgAAAAA=&#10;" fillcolor="white [3201]" stroked="f" strokeweight=".5pt">
                <v:textbox>
                  <w:txbxContent>
                    <w:p w:rsidR="00BE5405" w:rsidRPr="00BE5405" w:rsidRDefault="00BE5405" w:rsidP="00BE540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54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Приложение №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571A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</w:t>
                      </w:r>
                    </w:p>
                    <w:p w:rsidR="00BE5405" w:rsidRPr="00BE5405" w:rsidRDefault="00BE5405" w:rsidP="00BE540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54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 письму</w:t>
                      </w:r>
                      <w:r w:rsidR="00E651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№</w:t>
                      </w:r>
                    </w:p>
                    <w:p w:rsidR="00BE5405" w:rsidRPr="00BE5405" w:rsidRDefault="00BE5405" w:rsidP="00BE540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54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</w:t>
                      </w:r>
                      <w:r w:rsidR="00E651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B6A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8755380</wp:posOffset>
                </wp:positionH>
                <wp:positionV relativeFrom="paragraph">
                  <wp:posOffset>-36195</wp:posOffset>
                </wp:positionV>
                <wp:extent cx="1219200" cy="3048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5873C" id="Прямоугольник 1" o:spid="_x0000_s1026" style="position:absolute;margin-left:689.4pt;margin-top:-2.85pt;width:96pt;height:2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QttAIAAL0FAAAOAAAAZHJzL2Uyb0RvYy54bWysVM1u2zAMvg/YOwi6r7azdGuDOkXQosOA&#10;oi3WDj0rshQb0N8kJU52GrBrgT3CHmKXYT99BueNRsmO03bFDsVyUEiT/ER+InlwuJQCLZh1lVY5&#10;znZSjJiiuqjULMfvr05e7GHkPFEFEVqxHK+Yw4fj588OajNiA11qUTCLAES5UW1yXHpvRkniaMkk&#10;cTvaMAVGrq0kHlQ7SwpLakCXIhmk6auk1rYwVlPmHHw9bo14HPE5Z9Sfc+6YRyLHkJuPp43nNJzJ&#10;+ICMZpaYsqJdGuQJWUhSKbi0hzomnqC5rf6CkhW12mnud6iWiea8oizWANVk6YNqLktiWKwFyHGm&#10;p8n9P1h6triwqCrg7TBSRMITNV/Xn9Zfml/N7fpz8625bX6ub5rfzffmB8oCX7VxIwi7NBe20xyI&#10;ofgltzL8Q1loGTle9RyzpUcUPmaDbB8eDiMKtpfpcA9kgEm20cY6/4ZpiYKQYwtvGKkli1PnW9eN&#10;S7jMaVEVJ5UQUQl9w46ERQsCLz6dxYwB/J6XUE8KBJgQmQQC2pKj5FeCBTyh3jEOVEKRg5hwbOJt&#10;MoRSpnzWmkpSsDbH3RR+HQV9RCQkAgZkDtX12B3A/UI32C09nX8IZXEG+uD0X4m1wX1EvFkr3wfL&#10;Smn7GICAqrqbW/8NSS01gaWpLlbQaFa3E+gMPangeU+J8xfEwshBR8Aa8edwcKHrHOtOwqjU9uNj&#10;34M/TAJYMaphhHPsPsyJZRiJtwpmZD8bDsPMR2W4+3oAir1rmd61qLk80tAzMAeQXRSDvxcbkVst&#10;r2HbTMKtYCKKwt05pt5ulCPfrhbYV5RNJtEN5twQf6ouDQ3ggdXQvlfLa2JN1+MepuNMb8adjB60&#10;eusbIpWezL3mVZyDLa8d37AjYuN0+ywsobt69Npu3fEfAAAA//8DAFBLAwQUAAYACAAAACEAdKS/&#10;GN8AAAALAQAADwAAAGRycy9kb3ducmV2LnhtbEyPwU7DMBBE70j8g7VIXFDrtCUkTeNUCIkriMKl&#10;NzfexhGxHcXbNPD1bE/0ODujmbfldnKdGHGIbfAKFvMEBPo6mNY3Cr4+X2c5iEjaG90Fjwp+MMK2&#10;ur0pdWHC2X/guKNGcImPhVZgifpCylhbdDrOQ4+evWMYnCaWQyPNoM9c7jq5TJIn6XTrecHqHl8s&#10;1t+7k1Ow/q3fKQ99aqndrxu3eDsO44NS93fT8wYE4UT/YbjgMzpUzHQIJ2+i6FivspzZScEszUBc&#10;EmmW8OWg4HG5AlmV8vqH6g8AAP//AwBQSwECLQAUAAYACAAAACEAtoM4kv4AAADhAQAAEwAAAAAA&#10;AAAAAAAAAAAAAAAAW0NvbnRlbnRfVHlwZXNdLnhtbFBLAQItABQABgAIAAAAIQA4/SH/1gAAAJQB&#10;AAALAAAAAAAAAAAAAAAAAC8BAABfcmVscy8ucmVsc1BLAQItABQABgAIAAAAIQDmtcQttAIAAL0F&#10;AAAOAAAAAAAAAAAAAAAAAC4CAABkcnMvZTJvRG9jLnhtbFBLAQItABQABgAIAAAAIQB0pL8Y3wAA&#10;AAsBAAAPAAAAAAAAAAAAAAAAAA4FAABkcnMvZG93bnJldi54bWxQSwUGAAAAAAQABADzAAAAGgYA&#10;AAAA&#10;" fillcolor="white [3212]" strokecolor="white [3212]" strokeweight="2pt"/>
            </w:pict>
          </mc:Fallback>
        </mc:AlternateContent>
      </w:r>
    </w:p>
    <w:p w:rsidR="00FB6A72" w:rsidRDefault="00FB6A72" w:rsidP="002B2D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DD3" w:rsidRDefault="00FB6A72" w:rsidP="00771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 рассмотрении обращений граждан </w:t>
      </w:r>
    </w:p>
    <w:p w:rsidR="002B2DE1" w:rsidRDefault="00771DD3" w:rsidP="00771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в_</w:t>
      </w:r>
      <w:r w:rsidR="0060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Гридасовского сельсовета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 год</w:t>
      </w:r>
    </w:p>
    <w:p w:rsidR="00771DD3" w:rsidRPr="00771DD3" w:rsidRDefault="00771DD3" w:rsidP="00771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1985"/>
        <w:gridCol w:w="1137"/>
        <w:gridCol w:w="1242"/>
        <w:gridCol w:w="2127"/>
        <w:gridCol w:w="1433"/>
        <w:gridCol w:w="1652"/>
        <w:gridCol w:w="3067"/>
      </w:tblGrid>
      <w:tr w:rsidR="002B2DE1" w:rsidRPr="00910AB7" w:rsidTr="00865A17">
        <w:trPr>
          <w:tblHeader/>
          <w:tblCellSpacing w:w="15" w:type="dxa"/>
        </w:trPr>
        <w:tc>
          <w:tcPr>
            <w:tcW w:w="9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D7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A17">
        <w:trPr>
          <w:tblHeader/>
          <w:tblCellSpacing w:w="15" w:type="dxa"/>
        </w:trPr>
        <w:tc>
          <w:tcPr>
            <w:tcW w:w="9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2B2DE1" w:rsidRPr="00910AB7" w:rsidTr="00865A17">
        <w:trPr>
          <w:tblCellSpacing w:w="15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обращений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604A0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604A00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A17">
        <w:trPr>
          <w:tblCellSpacing w:w="15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A17">
        <w:trPr>
          <w:tblCellSpacing w:w="15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A17">
        <w:trPr>
          <w:tblCellSpacing w:w="15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604A0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604A0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A17">
        <w:trPr>
          <w:tblCellSpacing w:w="15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A17">
        <w:trPr>
          <w:tblCellSpacing w:w="15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решены положительно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604A00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604A00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A17">
        <w:trPr>
          <w:tblCellSpacing w:w="15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604A00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604A00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A17">
        <w:trPr>
          <w:tblCellSpacing w:w="15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A17">
        <w:trPr>
          <w:tblCellSpacing w:w="15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A17">
        <w:trPr>
          <w:tblCellSpacing w:w="15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604A00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604A00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A17">
        <w:trPr>
          <w:tblCellSpacing w:w="15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F40A34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2B2DE1"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ол-во обращений, рассмотренных совместно с органами местного самоуправления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604A00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604A00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bookmarkStart w:id="0" w:name="_GoBack"/>
            <w:bookmarkEnd w:id="0"/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A17">
        <w:trPr>
          <w:tblCellSpacing w:w="15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A17">
        <w:trPr>
          <w:tblCellSpacing w:w="15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жалоб, в которых подтвердились приведенные факты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A17">
        <w:trPr>
          <w:tblCellSpacing w:w="15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A17">
        <w:trPr>
          <w:tblCellSpacing w:w="15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A17" w:rsidRPr="00910AB7" w:rsidTr="00865A17">
        <w:trPr>
          <w:tblCellSpacing w:w="15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A17" w:rsidRPr="00910AB7" w:rsidRDefault="00865A17" w:rsidP="0086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Находятся на рассмотрении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A17" w:rsidRPr="00910AB7" w:rsidRDefault="00865A17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A17" w:rsidRPr="00910AB7" w:rsidRDefault="00865A17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A17" w:rsidRPr="00910AB7" w:rsidRDefault="00865A17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A17" w:rsidRPr="00910AB7" w:rsidRDefault="00865A17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A17" w:rsidRPr="00910AB7" w:rsidRDefault="00865A17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A17" w:rsidRPr="00910AB7" w:rsidRDefault="00865A17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A17" w:rsidRPr="00910AB7" w:rsidRDefault="00865A17" w:rsidP="008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A17">
        <w:trPr>
          <w:tblCellSpacing w:w="15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821" w:rsidRPr="00910AB7" w:rsidTr="008E0E77">
        <w:trPr>
          <w:trHeight w:val="1009"/>
          <w:tblCellSpacing w:w="15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Pr="0075481E" w:rsidRDefault="00374821" w:rsidP="00C12852">
            <w:pPr>
              <w:rPr>
                <w:sz w:val="20"/>
                <w:szCs w:val="20"/>
              </w:rPr>
            </w:pPr>
            <w:r w:rsidRPr="0075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r w:rsidR="00C12852" w:rsidRPr="0075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 прокурорского реагирования в случаях нарушения прав граждан при рассмотрении обращений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</w:tr>
      <w:tr w:rsidR="002B2DE1" w:rsidRPr="00910AB7" w:rsidTr="00865A17">
        <w:trPr>
          <w:tblCellSpacing w:w="15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A17">
        <w:trPr>
          <w:tblCellSpacing w:w="15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A17">
        <w:trPr>
          <w:tblCellSpacing w:w="15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A17">
        <w:trPr>
          <w:tblCellSpacing w:w="15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A17">
        <w:trPr>
          <w:tblCellSpacing w:w="15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A17">
        <w:trPr>
          <w:tblCellSpacing w:w="15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низкая правовая грамотность граждан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865A17">
        <w:trPr>
          <w:tblCellSpacing w:w="15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F4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0FAA" w:rsidRDefault="00500FAA" w:rsidP="00E26F2A"/>
    <w:sectPr w:rsidR="00500FAA" w:rsidSect="00500400">
      <w:headerReference w:type="default" r:id="rId6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352" w:rsidRDefault="00341352">
      <w:pPr>
        <w:spacing w:after="0" w:line="240" w:lineRule="auto"/>
      </w:pPr>
      <w:r>
        <w:separator/>
      </w:r>
    </w:p>
  </w:endnote>
  <w:endnote w:type="continuationSeparator" w:id="0">
    <w:p w:rsidR="00341352" w:rsidRDefault="0034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352" w:rsidRDefault="00341352">
      <w:pPr>
        <w:spacing w:after="0" w:line="240" w:lineRule="auto"/>
      </w:pPr>
      <w:r>
        <w:separator/>
      </w:r>
    </w:p>
  </w:footnote>
  <w:footnote w:type="continuationSeparator" w:id="0">
    <w:p w:rsidR="00341352" w:rsidRDefault="00341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2922996"/>
      <w:docPartObj>
        <w:docPartGallery w:val="Page Numbers (Top of Page)"/>
        <w:docPartUnique/>
      </w:docPartObj>
    </w:sdtPr>
    <w:sdtEndPr/>
    <w:sdtContent>
      <w:p w:rsidR="00500400" w:rsidRDefault="002B2D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DD3">
          <w:rPr>
            <w:noProof/>
          </w:rPr>
          <w:t>3</w:t>
        </w:r>
        <w:r>
          <w:fldChar w:fldCharType="end"/>
        </w:r>
      </w:p>
    </w:sdtContent>
  </w:sdt>
  <w:p w:rsidR="00500400" w:rsidRDefault="003413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4B"/>
    <w:rsid w:val="0006083B"/>
    <w:rsid w:val="000B3E14"/>
    <w:rsid w:val="000D3396"/>
    <w:rsid w:val="000E0721"/>
    <w:rsid w:val="000E6F72"/>
    <w:rsid w:val="00126D2C"/>
    <w:rsid w:val="001452C2"/>
    <w:rsid w:val="00164F38"/>
    <w:rsid w:val="00171FBD"/>
    <w:rsid w:val="001822B8"/>
    <w:rsid w:val="001B2F3C"/>
    <w:rsid w:val="001C1E9D"/>
    <w:rsid w:val="001C7BD1"/>
    <w:rsid w:val="001E7994"/>
    <w:rsid w:val="00201224"/>
    <w:rsid w:val="00205388"/>
    <w:rsid w:val="00205D34"/>
    <w:rsid w:val="002140E1"/>
    <w:rsid w:val="002207C4"/>
    <w:rsid w:val="00256AEF"/>
    <w:rsid w:val="00260B39"/>
    <w:rsid w:val="002754D5"/>
    <w:rsid w:val="0028600A"/>
    <w:rsid w:val="0029716B"/>
    <w:rsid w:val="002A428A"/>
    <w:rsid w:val="002B2DE1"/>
    <w:rsid w:val="002F3C84"/>
    <w:rsid w:val="002F5D65"/>
    <w:rsid w:val="00310E99"/>
    <w:rsid w:val="00311B91"/>
    <w:rsid w:val="0032437F"/>
    <w:rsid w:val="0032462D"/>
    <w:rsid w:val="0034108C"/>
    <w:rsid w:val="00341352"/>
    <w:rsid w:val="00345EC4"/>
    <w:rsid w:val="00362E69"/>
    <w:rsid w:val="00374821"/>
    <w:rsid w:val="003879B3"/>
    <w:rsid w:val="0039124F"/>
    <w:rsid w:val="003C0EB4"/>
    <w:rsid w:val="003D5165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E29AF"/>
    <w:rsid w:val="00500FAA"/>
    <w:rsid w:val="00553B9C"/>
    <w:rsid w:val="005610CD"/>
    <w:rsid w:val="00565EDD"/>
    <w:rsid w:val="00571A15"/>
    <w:rsid w:val="00574B21"/>
    <w:rsid w:val="00597145"/>
    <w:rsid w:val="005B565D"/>
    <w:rsid w:val="005E2478"/>
    <w:rsid w:val="00604A00"/>
    <w:rsid w:val="00611304"/>
    <w:rsid w:val="00627892"/>
    <w:rsid w:val="00632F23"/>
    <w:rsid w:val="00637A95"/>
    <w:rsid w:val="00643C76"/>
    <w:rsid w:val="00645EAC"/>
    <w:rsid w:val="006777A9"/>
    <w:rsid w:val="006B17B6"/>
    <w:rsid w:val="006C4AE2"/>
    <w:rsid w:val="006D758F"/>
    <w:rsid w:val="006F07D0"/>
    <w:rsid w:val="00714E6B"/>
    <w:rsid w:val="007169EA"/>
    <w:rsid w:val="007305E3"/>
    <w:rsid w:val="007360AB"/>
    <w:rsid w:val="0074104B"/>
    <w:rsid w:val="0075481E"/>
    <w:rsid w:val="00761ED2"/>
    <w:rsid w:val="00771DD3"/>
    <w:rsid w:val="00777FF2"/>
    <w:rsid w:val="00796FD6"/>
    <w:rsid w:val="007A0B45"/>
    <w:rsid w:val="007E6684"/>
    <w:rsid w:val="007F1FD4"/>
    <w:rsid w:val="007F640C"/>
    <w:rsid w:val="00805077"/>
    <w:rsid w:val="00811999"/>
    <w:rsid w:val="0083304D"/>
    <w:rsid w:val="0083690E"/>
    <w:rsid w:val="00861E9F"/>
    <w:rsid w:val="00865A17"/>
    <w:rsid w:val="00896221"/>
    <w:rsid w:val="008A4D1A"/>
    <w:rsid w:val="008C571E"/>
    <w:rsid w:val="008C6322"/>
    <w:rsid w:val="008D5B9E"/>
    <w:rsid w:val="008E0E77"/>
    <w:rsid w:val="008E643F"/>
    <w:rsid w:val="008E78A2"/>
    <w:rsid w:val="008F6B55"/>
    <w:rsid w:val="00913B5B"/>
    <w:rsid w:val="00915037"/>
    <w:rsid w:val="0092785A"/>
    <w:rsid w:val="00931657"/>
    <w:rsid w:val="00943CE8"/>
    <w:rsid w:val="009628E1"/>
    <w:rsid w:val="00973453"/>
    <w:rsid w:val="00983102"/>
    <w:rsid w:val="00984D44"/>
    <w:rsid w:val="0099240A"/>
    <w:rsid w:val="009A2AC8"/>
    <w:rsid w:val="009C3B15"/>
    <w:rsid w:val="009E3F75"/>
    <w:rsid w:val="009E5C2C"/>
    <w:rsid w:val="009F2791"/>
    <w:rsid w:val="00A00F4C"/>
    <w:rsid w:val="00A44D1A"/>
    <w:rsid w:val="00A46F38"/>
    <w:rsid w:val="00A7593E"/>
    <w:rsid w:val="00A850EB"/>
    <w:rsid w:val="00AA41E3"/>
    <w:rsid w:val="00AA4617"/>
    <w:rsid w:val="00AC0CCC"/>
    <w:rsid w:val="00AC225F"/>
    <w:rsid w:val="00AD4E9A"/>
    <w:rsid w:val="00B23C9A"/>
    <w:rsid w:val="00B41143"/>
    <w:rsid w:val="00B45CC1"/>
    <w:rsid w:val="00B47AA9"/>
    <w:rsid w:val="00B84D7D"/>
    <w:rsid w:val="00B84F7D"/>
    <w:rsid w:val="00B86B75"/>
    <w:rsid w:val="00B96908"/>
    <w:rsid w:val="00BB224F"/>
    <w:rsid w:val="00BC0685"/>
    <w:rsid w:val="00BD24A0"/>
    <w:rsid w:val="00BD351D"/>
    <w:rsid w:val="00BE5405"/>
    <w:rsid w:val="00BF1268"/>
    <w:rsid w:val="00C03654"/>
    <w:rsid w:val="00C05819"/>
    <w:rsid w:val="00C120BD"/>
    <w:rsid w:val="00C12852"/>
    <w:rsid w:val="00C20D82"/>
    <w:rsid w:val="00C25D0E"/>
    <w:rsid w:val="00C60A27"/>
    <w:rsid w:val="00C618F3"/>
    <w:rsid w:val="00C83574"/>
    <w:rsid w:val="00C962BD"/>
    <w:rsid w:val="00CA5A24"/>
    <w:rsid w:val="00CB7F2C"/>
    <w:rsid w:val="00CC63E4"/>
    <w:rsid w:val="00CC6CF1"/>
    <w:rsid w:val="00CE2389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72D0B"/>
    <w:rsid w:val="00D761BF"/>
    <w:rsid w:val="00D90997"/>
    <w:rsid w:val="00D95A5B"/>
    <w:rsid w:val="00DF6348"/>
    <w:rsid w:val="00DF6EC6"/>
    <w:rsid w:val="00E03944"/>
    <w:rsid w:val="00E05F34"/>
    <w:rsid w:val="00E22538"/>
    <w:rsid w:val="00E26F2A"/>
    <w:rsid w:val="00E43048"/>
    <w:rsid w:val="00E65129"/>
    <w:rsid w:val="00E6673A"/>
    <w:rsid w:val="00E7129E"/>
    <w:rsid w:val="00E90B3E"/>
    <w:rsid w:val="00E93841"/>
    <w:rsid w:val="00EC2331"/>
    <w:rsid w:val="00ED024B"/>
    <w:rsid w:val="00EE6EC9"/>
    <w:rsid w:val="00EE7944"/>
    <w:rsid w:val="00F33E55"/>
    <w:rsid w:val="00F40A34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B6A72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B32D"/>
  <w15:docId w15:val="{A4EE8774-2E0A-46D3-91C1-BD04F97A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DE1"/>
  </w:style>
  <w:style w:type="paragraph" w:styleId="a5">
    <w:name w:val="Balloon Text"/>
    <w:basedOn w:val="a"/>
    <w:link w:val="a6"/>
    <w:uiPriority w:val="99"/>
    <w:semiHidden/>
    <w:unhideWhenUsed/>
    <w:rsid w:val="008E7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7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2018-12-20T10:37:00Z</cp:lastPrinted>
  <dcterms:created xsi:type="dcterms:W3CDTF">2019-12-31T05:11:00Z</dcterms:created>
  <dcterms:modified xsi:type="dcterms:W3CDTF">2019-12-31T11:09:00Z</dcterms:modified>
</cp:coreProperties>
</file>