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6454" w14:textId="127B2352" w:rsidR="00056C60" w:rsidRDefault="00056C60" w:rsidP="00056C6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520D" wp14:editId="1A2B8432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AD1E" w14:textId="77777777" w:rsidR="00056C60" w:rsidRDefault="00056C60" w:rsidP="00056C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</w:p>
                          <w:p w14:paraId="49C91D0F" w14:textId="77777777" w:rsidR="00056C60" w:rsidRDefault="00056C60" w:rsidP="00056C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14:paraId="436C9507" w14:textId="77777777" w:rsidR="00056C60" w:rsidRDefault="00056C60" w:rsidP="00056C6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520D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" stroked="f">
                <v:textbox>
                  <w:txbxContent>
                    <w:p w14:paraId="2547AD1E" w14:textId="77777777" w:rsidR="00056C60" w:rsidRDefault="00056C60" w:rsidP="00056C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Приложение № </w:t>
                      </w:r>
                    </w:p>
                    <w:p w14:paraId="49C91D0F" w14:textId="77777777" w:rsidR="00056C60" w:rsidRDefault="00056C60" w:rsidP="00056C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к письму</w:t>
                      </w:r>
                    </w:p>
                    <w:p w14:paraId="436C9507" w14:textId="77777777" w:rsidR="00056C60" w:rsidRDefault="00056C60" w:rsidP="00056C6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14:paraId="7950C327" w14:textId="77777777" w:rsidR="00056C60" w:rsidRDefault="00056C60" w:rsidP="00056C6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органы местного самоуправления Курской области по тематическим разделам, тематикам и группам </w:t>
      </w:r>
    </w:p>
    <w:p w14:paraId="19B4493A" w14:textId="5C0BDF3B" w:rsidR="00056C60" w:rsidRDefault="00056C60" w:rsidP="00056C6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 </w:t>
      </w:r>
      <w:r>
        <w:rPr>
          <w:rFonts w:ascii="Times New Roman" w:hAnsi="Times New Roman"/>
          <w:b/>
          <w:sz w:val="22"/>
          <w:szCs w:val="22"/>
          <w:lang w:val="en-US"/>
        </w:rPr>
        <w:t>I</w:t>
      </w:r>
      <w:r w:rsidRPr="00056C6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квартал 201</w:t>
      </w:r>
      <w:r>
        <w:rPr>
          <w:rFonts w:ascii="Times New Roman" w:hAnsi="Times New Roman"/>
          <w:b/>
          <w:sz w:val="22"/>
          <w:szCs w:val="22"/>
        </w:rPr>
        <w:t>8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</w:rPr>
        <w:t>г.МО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«</w:t>
      </w:r>
      <w:proofErr w:type="spellStart"/>
      <w:r>
        <w:rPr>
          <w:rFonts w:ascii="Times New Roman" w:hAnsi="Times New Roman"/>
          <w:b/>
          <w:sz w:val="22"/>
          <w:szCs w:val="22"/>
        </w:rPr>
        <w:t>Гридасовский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сельсовет»</w:t>
      </w: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2"/>
        <w:gridCol w:w="1034"/>
        <w:gridCol w:w="506"/>
        <w:gridCol w:w="462"/>
        <w:gridCol w:w="462"/>
        <w:gridCol w:w="462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</w:tblGrid>
      <w:tr w:rsidR="00056C60" w14:paraId="5A7A14EA" w14:textId="77777777" w:rsidTr="00056C60">
        <w:trPr>
          <w:trHeight w:hRule="exact" w:val="39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E5E0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497DE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0328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D167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056C60" w14:paraId="4F459358" w14:textId="77777777" w:rsidTr="00056C60">
        <w:trPr>
          <w:trHeight w:hRule="exact"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2D33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CF5A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70A9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8C961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25ABE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FEFF6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5680A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51FE5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056C60" w14:paraId="7EA27921" w14:textId="77777777" w:rsidTr="00056C60">
        <w:trPr>
          <w:trHeight w:hRule="exact" w:val="3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27A40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B694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10A1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7A131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FB12F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D56DB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9CFED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A6BB3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56C60" w14:paraId="212FD735" w14:textId="77777777" w:rsidTr="00056C60">
        <w:trPr>
          <w:cantSplit/>
          <w:trHeight w:hRule="exact" w:val="35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DF5A7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495DB83" w14:textId="77777777" w:rsidR="00056C60" w:rsidRDefault="00056C6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Количество</w:t>
            </w:r>
          </w:p>
          <w:p w14:paraId="4413143F" w14:textId="77777777" w:rsidR="00056C60" w:rsidRDefault="00056C60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AFC7EB1" w14:textId="77777777" w:rsidR="00056C60" w:rsidRDefault="00056C60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39522EB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B696A4F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14:paraId="162049D8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FBDA1BB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8F280F6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A4A4B49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3F371B44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01DE12F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554ADFA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CA32ADC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AB00800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E2FA5D1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4F91726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2F9C694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343D0F7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BB46C3A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3A8A50A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27D064C6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0B6C864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F324A3D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75702EB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017C104" w14:textId="77777777" w:rsidR="00056C60" w:rsidRDefault="00056C60">
            <w:pPr>
              <w:widowControl/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Общие положения жилищного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A54B9E0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Жилищный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7F6BB74A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626387D1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F5E5989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019D92DF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15182E09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Перевод помещений из жилых в нежилые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BAACB83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Риэлторская деятельность (в жилищном фонде)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424E476E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Дачное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14:paraId="5017193B" w14:textId="77777777" w:rsidR="00056C60" w:rsidRDefault="00056C60">
            <w:pPr>
              <w:spacing w:line="256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Гостиничное хозяйство</w:t>
            </w:r>
          </w:p>
        </w:tc>
        <w:bookmarkStart w:id="0" w:name="_GoBack"/>
        <w:bookmarkEnd w:id="0"/>
      </w:tr>
      <w:tr w:rsidR="00056C60" w14:paraId="3E590FAB" w14:textId="77777777" w:rsidTr="00056C60">
        <w:trPr>
          <w:trHeight w:hRule="exact" w:val="28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FDFE0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1C6320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1398CA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D9793D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0CFCBE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48C7DC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281DA9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06B4F7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8</w:t>
            </w:r>
          </w:p>
        </w:tc>
      </w:tr>
      <w:tr w:rsidR="00056C60" w14:paraId="741FA97C" w14:textId="77777777" w:rsidTr="00056C60">
        <w:trPr>
          <w:cantSplit/>
          <w:trHeight w:hRule="exact" w:val="5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AE5D7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 xml:space="preserve">Поступило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обращений  (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всего):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2105754" w14:textId="5E1823BB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7F2EC7D" w14:textId="58075304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672903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9D3B5E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FB78D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5794F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FA9EDF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ADB47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F02E5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2D960B" w14:textId="5D34B395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E1FBD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62FE7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E8ACD9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3BEB4E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BEED7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A80DA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06E0D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2AACE9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38255C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FE1589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8CFDD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F1F49F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424C5C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E781BA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CA5C7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E49356B" w14:textId="28654DE9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92FFBE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6A0CDE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7C6967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E47C9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8BB2F2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B5CD9E3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6C60" w14:paraId="626F2B8C" w14:textId="77777777" w:rsidTr="00056C60">
        <w:trPr>
          <w:cantSplit/>
          <w:trHeight w:hRule="exact" w:val="42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B5F9F2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942BB84" w14:textId="5F1FB079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0208182" w14:textId="2C089FFD" w:rsidR="00056C60" w:rsidRPr="00056C60" w:rsidRDefault="00056C6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1527CE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A4B991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6FBE34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E09227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53C406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93FC90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4CE6BF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3CFD56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CF9ED1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0C71D8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7854F9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607E57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DBBE0C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16C886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D178163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CBA275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244722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C9BB05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C187639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7C4685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AA1FAE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8E150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C88314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C598D8E" w14:textId="516ABD7C" w:rsidR="00056C60" w:rsidRPr="00056C60" w:rsidRDefault="00056C6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983AA8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0F101B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9A3D0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3E51C3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D3483B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86E795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6C60" w14:paraId="761FB1F1" w14:textId="77777777" w:rsidTr="00056C60">
        <w:trPr>
          <w:cantSplit/>
          <w:trHeight w:hRule="exact" w:val="2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693B1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BCD479" w14:textId="5DC1EF3E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302ABA" w14:textId="61EE7716" w:rsidR="00056C60" w:rsidRPr="00056C60" w:rsidRDefault="00056C6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E41CAD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2D0379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EAFEB7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A9072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C41059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B4033F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4ED445B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6420F0" w14:textId="49DA4B86" w:rsidR="00056C60" w:rsidRPr="00056C60" w:rsidRDefault="00056C6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508047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55E102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A5F2ED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A6548D6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A8124E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D32EFF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BEE5B8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7FB210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DEF113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D3108A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2E3F2B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3A47EF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E68A91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5EC85A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38D8EC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E6A05C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A2E654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6AF67D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EE84E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A302CD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AF6617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EC3E53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6C60" w14:paraId="1F05E51C" w14:textId="77777777" w:rsidTr="00056C60">
        <w:trPr>
          <w:cantSplit/>
          <w:trHeight w:hRule="exact"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A68CE" w14:textId="77777777" w:rsidR="00056C60" w:rsidRDefault="00056C60">
            <w:pPr>
              <w:spacing w:line="256" w:lineRule="auto"/>
              <w:jc w:val="center"/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  <w:t xml:space="preserve">Результативность по рассмотренным и направленным по компетенции </w:t>
            </w:r>
            <w:r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  <w:lastRenderedPageBreak/>
              <w:t>обращениям за отчетный период</w:t>
            </w:r>
          </w:p>
          <w:p w14:paraId="79938338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Arial Unicode MS"/>
                <w:sz w:val="18"/>
                <w:szCs w:val="18"/>
                <w:lang w:eastAsia="en-US"/>
              </w:rPr>
              <w:t>2018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1DFA20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lastRenderedPageBreak/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8115DFD" w14:textId="155BA67A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D4F8DE0" w14:textId="5AF7BD54" w:rsidR="00056C60" w:rsidRPr="00056C60" w:rsidRDefault="00056C6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02917B" w14:textId="77777777" w:rsidR="00056C60" w:rsidRDefault="00056C60">
            <w:pPr>
              <w:widowControl/>
              <w:spacing w:line="25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9403FC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69AE64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5415FB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DC2E80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F0C90D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5DEEC8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9E60A0" w14:textId="56902FD7" w:rsidR="00056C60" w:rsidRPr="00056C60" w:rsidRDefault="00056C60">
            <w:pPr>
              <w:spacing w:line="256" w:lineRule="auto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ED982A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F36C61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91BF73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6A5C25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5DC837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D6B87A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6FF9A2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C8A979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E1A56E7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84D4DB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E68FA1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20E490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ED3052" w14:textId="77777777" w:rsidR="00056C60" w:rsidRDefault="00056C60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63829E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96D684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B06E2D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7FA797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4D0D6B" w14:textId="77777777" w:rsidR="00056C60" w:rsidRDefault="00056C6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08993C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EB8B0F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428661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2A1F77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6C60" w14:paraId="7C38CC5E" w14:textId="77777777" w:rsidTr="00056C60">
        <w:trPr>
          <w:cantSplit/>
          <w:trHeight w:hRule="exact"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2496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0F57ED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8ACD2E0" w14:textId="0F6F1075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922A28E" w14:textId="02464794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C310D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6A7148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C88BB2F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81E6C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7FE92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20CDE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888C29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675C7ED" w14:textId="748834FA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83B06E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A1443ED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67EBE6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5A5C9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9DEB8A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61BDD7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BC972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EA568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C4725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E23167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8E29E4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E9D1D7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23FFEC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1DC55F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298FAC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079A23D" w14:textId="06F40FB9" w:rsidR="00056C60" w:rsidRPr="00056C60" w:rsidRDefault="00056C60">
            <w:pPr>
              <w:spacing w:line="25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51AF3D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BC9006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EE205A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5C054D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043FDF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72BFE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056C60" w14:paraId="4EA2E606" w14:textId="77777777" w:rsidTr="00056C60">
        <w:trPr>
          <w:cantSplit/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2F0E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EAFE22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243439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F42854" w14:textId="77777777" w:rsidR="00056C60" w:rsidRDefault="00056C60">
            <w:pPr>
              <w:spacing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BBEC24" w14:textId="77777777" w:rsidR="00056C60" w:rsidRDefault="00056C60">
            <w:pPr>
              <w:widowControl/>
              <w:spacing w:line="25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5F01D0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0D54F26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4A1C54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2D8CD9" w14:textId="77777777" w:rsidR="00056C60" w:rsidRDefault="00056C60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812701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C21C25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BE758E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B0B8AE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A9BADC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7266FC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E59BF4" w14:textId="77777777" w:rsidR="00056C60" w:rsidRDefault="00056C60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9CA146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E3FF20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BF62D6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3FA162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1EE6F9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8FA509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BB4E85" w14:textId="77777777" w:rsidR="00056C60" w:rsidRDefault="00056C60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DC00EB8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0190D9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1E8CCE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0C889D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E1B758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436950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2BDA55" w14:textId="77777777" w:rsidR="00056C60" w:rsidRDefault="00056C60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63D888" w14:textId="77777777" w:rsidR="00056C60" w:rsidRDefault="00056C60">
            <w:pPr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76A83C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20BC91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EEFE69" w14:textId="77777777" w:rsidR="00056C60" w:rsidRDefault="00056C60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56C60" w14:paraId="72C61BC5" w14:textId="77777777" w:rsidTr="00056C60">
        <w:trPr>
          <w:cantSplit/>
          <w:trHeight w:hRule="exact"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52E3" w14:textId="77777777" w:rsidR="00056C60" w:rsidRDefault="00056C60">
            <w:pPr>
              <w:widowControl/>
              <w:spacing w:line="256" w:lineRule="auto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BBF16" w14:textId="77777777" w:rsidR="00056C60" w:rsidRDefault="00056C60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DE62B1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7D06E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A7DB2D7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42B88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ACCA89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E2C0E8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0F8E0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C76A72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4B6618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984F8F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30D433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49A2A9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20A3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7F554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F8129D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EEC7F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79E150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C5ACB5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F7F4BEF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190E1C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E331E03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1316D4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5FB6A2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EE22BE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B7AE36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A329A1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80E16D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354E791" w14:textId="77777777" w:rsidR="00056C60" w:rsidRDefault="00056C60">
            <w:pPr>
              <w:widowControl/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B447EC4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DBFFDEC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7CFC9B" w14:textId="77777777" w:rsidR="00056C60" w:rsidRDefault="00056C60">
            <w:pPr>
              <w:spacing w:line="256" w:lineRule="auto"/>
              <w:ind w:left="113" w:right="113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3B726" w14:textId="77777777" w:rsidR="00056C60" w:rsidRDefault="00056C60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35245538" w14:textId="77777777" w:rsidR="00056C60" w:rsidRDefault="00056C60" w:rsidP="00056C60"/>
    <w:p w14:paraId="56A59607" w14:textId="77777777" w:rsidR="00793203" w:rsidRDefault="00793203"/>
    <w:sectPr w:rsidR="00793203" w:rsidSect="00056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03"/>
    <w:rsid w:val="00056C60"/>
    <w:rsid w:val="0079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BA43"/>
  <w15:chartTrackingRefBased/>
  <w15:docId w15:val="{8C09E67B-426A-4D2A-997A-BEC5191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C60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2019-12-03T06:23:00Z</dcterms:created>
  <dcterms:modified xsi:type="dcterms:W3CDTF">2019-12-03T06:27:00Z</dcterms:modified>
</cp:coreProperties>
</file>