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C8" w:rsidRDefault="00855BA1" w:rsidP="00855BA1">
      <w:pPr>
        <w:pStyle w:val="a6"/>
        <w:rPr>
          <w:rFonts w:ascii="Arial" w:hAnsi="Arial" w:cs="Arial"/>
          <w:color w:val="000000"/>
          <w:szCs w:val="32"/>
        </w:rPr>
      </w:pPr>
      <w:r w:rsidRPr="005A6DC8">
        <w:rPr>
          <w:rFonts w:ascii="Arial" w:hAnsi="Arial" w:cs="Arial"/>
          <w:color w:val="000000"/>
          <w:szCs w:val="32"/>
        </w:rPr>
        <w:t xml:space="preserve">АДМИНИСТРАЦИЯ  </w:t>
      </w:r>
    </w:p>
    <w:p w:rsidR="005A6DC8" w:rsidRDefault="005A6DC8" w:rsidP="00855BA1">
      <w:pPr>
        <w:pStyle w:val="a6"/>
        <w:rPr>
          <w:rFonts w:ascii="Arial" w:hAnsi="Arial" w:cs="Arial"/>
          <w:color w:val="000000"/>
          <w:szCs w:val="32"/>
        </w:rPr>
      </w:pPr>
      <w:proofErr w:type="gramStart"/>
      <w:r w:rsidRPr="005A6DC8">
        <w:rPr>
          <w:rFonts w:ascii="Arial" w:hAnsi="Arial" w:cs="Arial"/>
          <w:color w:val="000000"/>
          <w:szCs w:val="32"/>
        </w:rPr>
        <w:t>ГРИДАСОВСКОГО</w:t>
      </w:r>
      <w:r w:rsidR="00855BA1" w:rsidRPr="005A6DC8">
        <w:rPr>
          <w:rFonts w:ascii="Arial" w:hAnsi="Arial" w:cs="Arial"/>
          <w:color w:val="000000"/>
          <w:szCs w:val="32"/>
        </w:rPr>
        <w:t xml:space="preserve">  СЕЛЬСОВЕТА</w:t>
      </w:r>
      <w:proofErr w:type="gramEnd"/>
      <w:r w:rsidR="00855BA1" w:rsidRPr="005A6DC8">
        <w:rPr>
          <w:rFonts w:ascii="Arial" w:hAnsi="Arial" w:cs="Arial"/>
          <w:color w:val="000000"/>
          <w:szCs w:val="32"/>
        </w:rPr>
        <w:t xml:space="preserve"> </w:t>
      </w:r>
    </w:p>
    <w:p w:rsidR="00855BA1" w:rsidRPr="005A6DC8" w:rsidRDefault="00855BA1" w:rsidP="00855BA1">
      <w:pPr>
        <w:pStyle w:val="a6"/>
        <w:rPr>
          <w:rFonts w:ascii="Arial" w:hAnsi="Arial" w:cs="Arial"/>
          <w:color w:val="000000"/>
          <w:szCs w:val="32"/>
        </w:rPr>
      </w:pPr>
      <w:r w:rsidRPr="005A6DC8">
        <w:rPr>
          <w:rFonts w:ascii="Arial" w:hAnsi="Arial" w:cs="Arial"/>
          <w:color w:val="000000"/>
          <w:szCs w:val="32"/>
        </w:rPr>
        <w:t xml:space="preserve">ОБОЯНСКОГО РАЙОНА </w:t>
      </w:r>
    </w:p>
    <w:p w:rsidR="00855BA1" w:rsidRPr="005A6DC8" w:rsidRDefault="00855BA1" w:rsidP="00855BA1">
      <w:pPr>
        <w:pStyle w:val="a6"/>
        <w:jc w:val="left"/>
        <w:rPr>
          <w:rFonts w:ascii="Arial" w:hAnsi="Arial" w:cs="Arial"/>
          <w:color w:val="000000"/>
          <w:szCs w:val="32"/>
        </w:rPr>
      </w:pPr>
    </w:p>
    <w:p w:rsidR="00855BA1" w:rsidRPr="005A6DC8" w:rsidRDefault="00855BA1" w:rsidP="00855BA1">
      <w:pPr>
        <w:pStyle w:val="a6"/>
        <w:rPr>
          <w:rFonts w:ascii="Arial" w:hAnsi="Arial" w:cs="Arial"/>
          <w:szCs w:val="32"/>
        </w:rPr>
      </w:pPr>
      <w:r w:rsidRPr="005A6DC8">
        <w:rPr>
          <w:rFonts w:ascii="Arial" w:hAnsi="Arial" w:cs="Arial"/>
          <w:szCs w:val="32"/>
        </w:rPr>
        <w:t>П О С Т А Н О В Л Е Н И Е</w:t>
      </w:r>
    </w:p>
    <w:p w:rsidR="005A6DC8" w:rsidRPr="005A6DC8" w:rsidRDefault="005A6DC8" w:rsidP="005A6DC8">
      <w:pPr>
        <w:rPr>
          <w:rFonts w:ascii="Arial" w:hAnsi="Arial" w:cs="Arial"/>
          <w:b/>
          <w:sz w:val="32"/>
          <w:szCs w:val="32"/>
        </w:rPr>
      </w:pPr>
    </w:p>
    <w:p w:rsidR="005A6DC8" w:rsidRPr="005A6DC8" w:rsidRDefault="005A6DC8" w:rsidP="005A6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5A6DC8">
        <w:rPr>
          <w:rFonts w:ascii="Arial" w:hAnsi="Arial" w:cs="Arial"/>
          <w:b/>
          <w:sz w:val="32"/>
          <w:szCs w:val="32"/>
        </w:rPr>
        <w:t>т 25 января 2019 года № 01</w:t>
      </w:r>
    </w:p>
    <w:p w:rsidR="00114BDD" w:rsidRPr="00E67EBA" w:rsidRDefault="00855BA1" w:rsidP="005A6DC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E67EBA">
        <w:rPr>
          <w:rFonts w:ascii="Times New Roman" w:hAnsi="Times New Roman" w:cs="Times New Roman"/>
          <w:b/>
          <w:color w:val="000000"/>
          <w:sz w:val="32"/>
          <w:szCs w:val="32"/>
        </w:rPr>
        <w:t>с.</w:t>
      </w:r>
      <w:r w:rsidR="005A6DC8">
        <w:rPr>
          <w:rFonts w:ascii="Times New Roman" w:hAnsi="Times New Roman" w:cs="Times New Roman"/>
          <w:b/>
          <w:color w:val="000000"/>
          <w:sz w:val="32"/>
          <w:szCs w:val="32"/>
        </w:rPr>
        <w:t>Гридасово</w:t>
      </w:r>
      <w:proofErr w:type="spellEnd"/>
    </w:p>
    <w:p w:rsidR="00A33658" w:rsidRPr="00E67EBA" w:rsidRDefault="00A33658" w:rsidP="005A6DC8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7EBA">
        <w:rPr>
          <w:rFonts w:ascii="Times New Roman" w:eastAsia="Times New Roman" w:hAnsi="Times New Roman" w:cs="Times New Roman"/>
          <w:b/>
          <w:sz w:val="32"/>
          <w:szCs w:val="32"/>
        </w:rPr>
        <w:t>Об утверждении</w:t>
      </w:r>
      <w:r w:rsidR="005A6DC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67EBA">
        <w:rPr>
          <w:rFonts w:ascii="Times New Roman" w:eastAsia="Times New Roman" w:hAnsi="Times New Roman" w:cs="Times New Roman"/>
          <w:b/>
          <w:sz w:val="32"/>
          <w:szCs w:val="32"/>
        </w:rPr>
        <w:t>плана</w:t>
      </w:r>
      <w:r w:rsidR="005A6DC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E67EBA">
        <w:rPr>
          <w:rFonts w:ascii="Times New Roman" w:eastAsia="Times New Roman" w:hAnsi="Times New Roman" w:cs="Times New Roman"/>
          <w:b/>
          <w:sz w:val="32"/>
          <w:szCs w:val="32"/>
        </w:rPr>
        <w:t>антинаркотических</w:t>
      </w:r>
      <w:proofErr w:type="gramEnd"/>
      <w:r w:rsidR="00114BDD"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 мероприятий на территории</w:t>
      </w:r>
      <w:r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A6DC8">
        <w:rPr>
          <w:rFonts w:ascii="Times New Roman" w:eastAsia="Times New Roman" w:hAnsi="Times New Roman" w:cs="Times New Roman"/>
          <w:b/>
          <w:sz w:val="32"/>
          <w:szCs w:val="32"/>
        </w:rPr>
        <w:t>Гридасовского</w:t>
      </w:r>
      <w:proofErr w:type="spellEnd"/>
      <w:r w:rsidR="00114BDD"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сельсовета </w:t>
      </w:r>
      <w:proofErr w:type="spellStart"/>
      <w:r w:rsidR="00E67EBA">
        <w:rPr>
          <w:rFonts w:ascii="Times New Roman" w:eastAsia="Times New Roman" w:hAnsi="Times New Roman" w:cs="Times New Roman"/>
          <w:b/>
          <w:sz w:val="32"/>
          <w:szCs w:val="32"/>
        </w:rPr>
        <w:t>Обоянского</w:t>
      </w:r>
      <w:proofErr w:type="spellEnd"/>
      <w:r w:rsidR="00114BDD"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  <w:r w:rsidR="00CA4DE2" w:rsidRPr="00E67EBA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2A2B88" w:rsidRPr="00E67EBA">
        <w:rPr>
          <w:rFonts w:ascii="Times New Roman" w:eastAsia="Times New Roman" w:hAnsi="Times New Roman" w:cs="Times New Roman"/>
          <w:b/>
          <w:sz w:val="32"/>
          <w:szCs w:val="32"/>
        </w:rPr>
        <w:t>9 год</w:t>
      </w:r>
    </w:p>
    <w:p w:rsidR="00114BDD" w:rsidRPr="00E67EBA" w:rsidRDefault="00114BDD" w:rsidP="00114B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4BDD" w:rsidRPr="00F93948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15A">
        <w:rPr>
          <w:rFonts w:ascii="Times New Roman" w:eastAsia="Times New Roman" w:hAnsi="Times New Roman" w:cs="Times New Roman"/>
          <w:sz w:val="28"/>
          <w:szCs w:val="28"/>
        </w:rPr>
        <w:t>В целях минимизации угрозы распростран</w:t>
      </w:r>
      <w:r w:rsidR="00114BDD" w:rsidRPr="0041015A">
        <w:rPr>
          <w:rFonts w:ascii="Times New Roman" w:eastAsia="Times New Roman" w:hAnsi="Times New Roman" w:cs="Times New Roman"/>
          <w:sz w:val="28"/>
          <w:szCs w:val="28"/>
        </w:rPr>
        <w:t>ения наркомании, руководствуясь</w:t>
      </w:r>
      <w:r w:rsidRPr="0041015A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</w:t>
      </w:r>
      <w:r w:rsidR="00114BDD" w:rsidRPr="0041015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1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41015A">
        <w:rPr>
          <w:rFonts w:ascii="Times New Roman" w:eastAsia="Times New Roman" w:hAnsi="Times New Roman" w:cs="Times New Roman"/>
          <w:sz w:val="28"/>
          <w:szCs w:val="28"/>
        </w:rPr>
        <w:t xml:space="preserve">от 18.10.2007 </w:t>
      </w:r>
      <w:r w:rsidRPr="004101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410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15A">
        <w:rPr>
          <w:rFonts w:ascii="Times New Roman" w:eastAsia="Times New Roman" w:hAnsi="Times New Roman" w:cs="Times New Roman"/>
          <w:sz w:val="28"/>
          <w:szCs w:val="28"/>
        </w:rPr>
        <w:t xml:space="preserve">1374 </w:t>
      </w:r>
      <w:r w:rsidR="00114BDD" w:rsidRPr="0041015A">
        <w:rPr>
          <w:rFonts w:ascii="Times New Roman" w:eastAsia="Times New Roman" w:hAnsi="Times New Roman" w:cs="Times New Roman"/>
          <w:sz w:val="28"/>
          <w:szCs w:val="28"/>
        </w:rPr>
        <w:t>«О дополнительных мерах по</w:t>
      </w:r>
      <w:r w:rsidRPr="0041015A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прекурсоров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от 09.06.2010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690 «Об утверждении Стратегии государственной антинаркотической политики Российской Федерации до 2020 года»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6DC8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 w:rsidR="00E6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500D0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14BDD" w:rsidRPr="00D3541E" w:rsidRDefault="00114BDD" w:rsidP="0011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33658" w:rsidRPr="00114BDD" w:rsidRDefault="00114BDD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антинаркотических мероприятий на территории </w:t>
      </w:r>
      <w:proofErr w:type="spellStart"/>
      <w:r w:rsidR="005A6DC8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63590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на 2019 год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58" w:rsidRPr="00114BDD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постановление оставляю за собой.</w:t>
      </w:r>
    </w:p>
    <w:p w:rsidR="004B4CB7" w:rsidRDefault="004B4CB7" w:rsidP="004B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обнародования, подлежит размещению на официальном сайте МО «</w:t>
      </w:r>
      <w:proofErr w:type="spellStart"/>
      <w:r w:rsidR="005A6DC8">
        <w:rPr>
          <w:rFonts w:ascii="Times New Roman" w:eastAsia="Times New Roman" w:hAnsi="Times New Roman" w:cs="Times New Roman"/>
          <w:sz w:val="28"/>
          <w:szCs w:val="28"/>
        </w:rPr>
        <w:t>Гридасовский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и распространяет своё действие  на правоотношения, возникшие  с </w:t>
      </w:r>
      <w:r w:rsidR="00593524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1.01.2019 года.</w:t>
      </w:r>
    </w:p>
    <w:p w:rsidR="004B4CB7" w:rsidRDefault="004B4CB7" w:rsidP="004B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BDD" w:rsidRPr="00114BDD" w:rsidRDefault="00114BDD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B88" w:rsidRDefault="00114BDD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A6DC8"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33658" w:rsidRPr="00114BDD" w:rsidRDefault="00C908CB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A6DC8">
        <w:rPr>
          <w:rFonts w:ascii="Times New Roman" w:eastAsia="Times New Roman" w:hAnsi="Times New Roman" w:cs="Times New Roman"/>
          <w:sz w:val="28"/>
          <w:szCs w:val="28"/>
        </w:rPr>
        <w:t>А.Г.Ивакина</w:t>
      </w:r>
      <w:proofErr w:type="spellEnd"/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Pr="00C908CB" w:rsidRDefault="005A6DC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З.И.Бычихина</w:t>
      </w:r>
      <w:proofErr w:type="spellEnd"/>
    </w:p>
    <w:p w:rsidR="00114BDD" w:rsidRDefault="00B51930" w:rsidP="00A6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(47141)3-</w:t>
      </w:r>
      <w:r w:rsidR="005A6DC8">
        <w:rPr>
          <w:rFonts w:ascii="Times New Roman" w:eastAsia="Times New Roman" w:hAnsi="Times New Roman" w:cs="Times New Roman"/>
          <w:sz w:val="24"/>
          <w:szCs w:val="24"/>
        </w:rPr>
        <w:t>16-35</w:t>
      </w:r>
    </w:p>
    <w:p w:rsidR="00A66667" w:rsidRDefault="00A66667" w:rsidP="00A6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B62639" w:rsidRDefault="00A3365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33658" w:rsidRPr="00B62639" w:rsidRDefault="00114BDD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12F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33658" w:rsidRPr="00B62639" w:rsidRDefault="005A6DC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Гридасовского</w:t>
      </w:r>
      <w:proofErr w:type="spellEnd"/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33658" w:rsidRPr="00B62639" w:rsidRDefault="00B51930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33658" w:rsidRDefault="00A3365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19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B88">
        <w:rPr>
          <w:rFonts w:ascii="Times New Roman" w:eastAsia="Times New Roman" w:hAnsi="Times New Roman" w:cs="Times New Roman"/>
          <w:sz w:val="24"/>
          <w:szCs w:val="24"/>
        </w:rPr>
        <w:t>5.01.2019 года</w:t>
      </w:r>
      <w:r w:rsidR="00B62639" w:rsidRPr="00B62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2639" w:rsidRPr="00B6263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5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DC8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</w:p>
    <w:p w:rsidR="00B62639" w:rsidRPr="00B62639" w:rsidRDefault="00B62639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B62639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639">
        <w:rPr>
          <w:rFonts w:ascii="Times New Roman" w:eastAsia="Times New Roman" w:hAnsi="Times New Roman" w:cs="Times New Roman"/>
          <w:sz w:val="28"/>
          <w:szCs w:val="28"/>
        </w:rPr>
        <w:t>Пла</w:t>
      </w:r>
      <w:r w:rsidR="00A33658" w:rsidRPr="00B62639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A33658" w:rsidRPr="00B62639" w:rsidRDefault="00A33658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639"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мероприятий на территории</w:t>
      </w:r>
    </w:p>
    <w:p w:rsidR="00B62639" w:rsidRPr="00B62639" w:rsidRDefault="005A6DC8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Гридасовского</w:t>
      </w:r>
      <w:proofErr w:type="spellEnd"/>
      <w:r w:rsidR="00A33658" w:rsidRPr="00B6263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51930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B62639" w:rsidRPr="00B62639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2639" w:rsidRPr="00B6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658" w:rsidRPr="00B62639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B62639" w:rsidRPr="00B62639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41"/>
        <w:gridCol w:w="2060"/>
      </w:tblGrid>
      <w:tr w:rsidR="00B62639" w:rsidTr="00605A57">
        <w:tc>
          <w:tcPr>
            <w:tcW w:w="540" w:type="dxa"/>
          </w:tcPr>
          <w:p w:rsidR="00B62639" w:rsidRP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41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06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41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605A57" w:rsidRPr="00B62639" w:rsidRDefault="00605A57" w:rsidP="00415767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антинаркотической комиссии</w:t>
            </w:r>
          </w:p>
        </w:tc>
        <w:tc>
          <w:tcPr>
            <w:tcW w:w="2441" w:type="dxa"/>
          </w:tcPr>
          <w:p w:rsidR="00605A57" w:rsidRPr="00B62639" w:rsidRDefault="00A66667" w:rsidP="00A66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="0060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5A5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060" w:type="dxa"/>
          </w:tcPr>
          <w:p w:rsidR="00605A57" w:rsidRPr="00B62639" w:rsidRDefault="00605A57" w:rsidP="00415767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605A57" w:rsidRPr="00B62639" w:rsidRDefault="00605A57" w:rsidP="00674B4E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 в сфере профилактики наркомании и наркопреступности</w:t>
            </w:r>
          </w:p>
        </w:tc>
        <w:tc>
          <w:tcPr>
            <w:tcW w:w="2441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605A57" w:rsidRPr="00B62639" w:rsidRDefault="00605A57" w:rsidP="00674B4E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41" w:type="dxa"/>
          </w:tcPr>
          <w:p w:rsidR="00605A57" w:rsidRPr="00B62639" w:rsidRDefault="00A6666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605A57" w:rsidRPr="00B62639" w:rsidRDefault="00605A57" w:rsidP="00674B4E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над подростками, попавшими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2441" w:type="dxa"/>
          </w:tcPr>
          <w:p w:rsidR="00605A57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Гридасовского</w:t>
            </w:r>
            <w:proofErr w:type="spellEnd"/>
            <w:r w:rsidR="00A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A6666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605A57" w:rsidRPr="00B62639" w:rsidRDefault="00605A57" w:rsidP="00674B4E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по профилактике наркомании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(тематические беседы, 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рмление информационных стендов, 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часы)</w:t>
            </w:r>
          </w:p>
        </w:tc>
        <w:tc>
          <w:tcPr>
            <w:tcW w:w="2441" w:type="dxa"/>
          </w:tcPr>
          <w:p w:rsidR="00605A57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Гридасовский</w:t>
            </w:r>
            <w:proofErr w:type="spellEnd"/>
            <w:r w:rsidR="00A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A6666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6667" w:rsidTr="00605A57">
        <w:tc>
          <w:tcPr>
            <w:tcW w:w="540" w:type="dxa"/>
          </w:tcPr>
          <w:p w:rsidR="00A66667" w:rsidRPr="00B62639" w:rsidRDefault="00A6666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A66667" w:rsidRPr="00B62639" w:rsidRDefault="00A66667" w:rsidP="00135295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реализация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 «Учись говорить нет», «Живи активной жизнью», «Прими правильное решение»</w:t>
            </w:r>
          </w:p>
        </w:tc>
        <w:tc>
          <w:tcPr>
            <w:tcW w:w="2441" w:type="dxa"/>
          </w:tcPr>
          <w:p w:rsidR="00A66667" w:rsidRDefault="00A66667" w:rsidP="00DD3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6667" w:rsidRPr="00B62639" w:rsidRDefault="00A66667" w:rsidP="00DD3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A66667" w:rsidRPr="00B62639" w:rsidRDefault="00A6666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605A57" w:rsidRPr="00B62639" w:rsidRDefault="00605A57" w:rsidP="00135295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 проверке дискотек и других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 массовым пребыванием молодежи в вечернее время.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ДНД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A6666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66667" w:rsidTr="00605A57">
        <w:tc>
          <w:tcPr>
            <w:tcW w:w="540" w:type="dxa"/>
          </w:tcPr>
          <w:p w:rsidR="00A66667" w:rsidRPr="00B62639" w:rsidRDefault="00A6666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A66667" w:rsidRPr="00B62639" w:rsidRDefault="00A66667" w:rsidP="00135295">
            <w:pPr>
              <w:ind w:left="155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организации и проведении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антинаркотической акции «Сообщи, где торгуют смертью»</w:t>
            </w:r>
          </w:p>
        </w:tc>
        <w:tc>
          <w:tcPr>
            <w:tcW w:w="2441" w:type="dxa"/>
          </w:tcPr>
          <w:p w:rsidR="00A66667" w:rsidRDefault="00A66667" w:rsidP="00DD3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Гридасовский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66667" w:rsidRPr="00B62639" w:rsidRDefault="00A66667" w:rsidP="00DD31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Гридасовская</w:t>
            </w:r>
            <w:proofErr w:type="spellEnd"/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D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A66667" w:rsidRPr="00B62639" w:rsidRDefault="00A6666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62639" w:rsidRDefault="00B62639" w:rsidP="00605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2639" w:rsidSect="00B6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658"/>
    <w:rsid w:val="00114BDD"/>
    <w:rsid w:val="001371D6"/>
    <w:rsid w:val="00280CE2"/>
    <w:rsid w:val="002A2B88"/>
    <w:rsid w:val="002E12F8"/>
    <w:rsid w:val="00363590"/>
    <w:rsid w:val="0041015A"/>
    <w:rsid w:val="004500D0"/>
    <w:rsid w:val="004B4CB7"/>
    <w:rsid w:val="004F0718"/>
    <w:rsid w:val="00593524"/>
    <w:rsid w:val="005A6DC8"/>
    <w:rsid w:val="00605A57"/>
    <w:rsid w:val="00666703"/>
    <w:rsid w:val="007C2C49"/>
    <w:rsid w:val="00855BA1"/>
    <w:rsid w:val="0095676D"/>
    <w:rsid w:val="00A33658"/>
    <w:rsid w:val="00A66667"/>
    <w:rsid w:val="00B51930"/>
    <w:rsid w:val="00B62639"/>
    <w:rsid w:val="00BF6679"/>
    <w:rsid w:val="00C908CB"/>
    <w:rsid w:val="00CA4DE2"/>
    <w:rsid w:val="00CB75A0"/>
    <w:rsid w:val="00E26F90"/>
    <w:rsid w:val="00E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9901"/>
  <w15:docId w15:val="{5302432D-A09F-4ED6-868C-D376F66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658"/>
    <w:rPr>
      <w:b/>
      <w:bCs/>
    </w:rPr>
  </w:style>
  <w:style w:type="table" w:styleId="a5">
    <w:name w:val="Table Grid"/>
    <w:basedOn w:val="a1"/>
    <w:uiPriority w:val="59"/>
    <w:rsid w:val="00B62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caption"/>
    <w:basedOn w:val="a"/>
    <w:next w:val="a"/>
    <w:semiHidden/>
    <w:unhideWhenUsed/>
    <w:qFormat/>
    <w:rsid w:val="008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23</cp:revision>
  <cp:lastPrinted>2019-01-26T13:51:00Z</cp:lastPrinted>
  <dcterms:created xsi:type="dcterms:W3CDTF">2018-03-27T05:20:00Z</dcterms:created>
  <dcterms:modified xsi:type="dcterms:W3CDTF">2019-02-12T06:38:00Z</dcterms:modified>
</cp:coreProperties>
</file>