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E0AAA" w14:textId="77777777" w:rsidR="00654C0B" w:rsidRDefault="00654C0B" w:rsidP="00654C0B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14:paraId="2C0BF8E5" w14:textId="77777777" w:rsidR="00654C0B" w:rsidRDefault="00654C0B" w:rsidP="00654C0B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ГРИДАСОВСКОГО СЕЛЬСОВЕТА</w:t>
      </w:r>
    </w:p>
    <w:p w14:paraId="62583A90" w14:textId="77777777" w:rsidR="00654C0B" w:rsidRDefault="00654C0B" w:rsidP="00654C0B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ОБОЯНСКОГО РАЙОНА</w:t>
      </w:r>
    </w:p>
    <w:p w14:paraId="6DCB8A30" w14:textId="77777777" w:rsidR="00654C0B" w:rsidRDefault="00654C0B" w:rsidP="00654C0B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КУРСКОЙ  ОБЛАСТИ</w:t>
      </w:r>
      <w:proofErr w:type="gramEnd"/>
    </w:p>
    <w:p w14:paraId="34815883" w14:textId="77777777" w:rsidR="00654C0B" w:rsidRDefault="00654C0B" w:rsidP="00654C0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14:paraId="612D63D8" w14:textId="77777777" w:rsidR="00654C0B" w:rsidRDefault="00654C0B" w:rsidP="00654C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14:paraId="255C2F89" w14:textId="77777777" w:rsidR="00654C0B" w:rsidRDefault="00654C0B" w:rsidP="00654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06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декабря  2018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81</w:t>
      </w:r>
    </w:p>
    <w:p w14:paraId="5C985AFB" w14:textId="77777777" w:rsidR="00654C0B" w:rsidRDefault="00654C0B" w:rsidP="00654C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654C0B" w14:paraId="51F1D0C0" w14:textId="77777777" w:rsidTr="00654C0B">
        <w:tc>
          <w:tcPr>
            <w:tcW w:w="6487" w:type="dxa"/>
            <w:hideMark/>
          </w:tcPr>
          <w:p w14:paraId="5BE74292" w14:textId="77777777" w:rsidR="00654C0B" w:rsidRDefault="0065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Плана мероприятий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профилактике правонарушений на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территории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Гридасовского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на 2019 год </w:t>
            </w:r>
          </w:p>
        </w:tc>
      </w:tr>
    </w:tbl>
    <w:p w14:paraId="44E23D4D" w14:textId="77777777" w:rsidR="00654C0B" w:rsidRDefault="00654C0B" w:rsidP="00654C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6568DDD" w14:textId="77777777" w:rsidR="00654C0B" w:rsidRDefault="00654C0B" w:rsidP="00654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Федеральными законами Российской Федерации от 23.06.2016г. № 182-ФЗ «Об основах системы профилактики правонарушений в Российской Федерации» и от 06.10.2003г. № 131-ФЗ «Об основных принципах организации местного самоуправления в Российской Федерации», в целях профилактики правонарушений на территории поселения:</w:t>
      </w:r>
    </w:p>
    <w:p w14:paraId="318D176D" w14:textId="77777777" w:rsidR="00654C0B" w:rsidRDefault="00654C0B" w:rsidP="00654C0B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План мероприятий по профилактике правонарушений на территории Курского сельского поселения на 2019 -2021 годы, согласно приложению.</w:t>
      </w:r>
    </w:p>
    <w:p w14:paraId="0CC876A9" w14:textId="77777777" w:rsidR="00654C0B" w:rsidRDefault="00654C0B" w:rsidP="00654C0B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Заместителю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сельсовета  </w:t>
      </w:r>
      <w:proofErr w:type="spellStart"/>
      <w:r>
        <w:rPr>
          <w:rFonts w:ascii="Arial" w:hAnsi="Arial" w:cs="Arial"/>
          <w:sz w:val="24"/>
          <w:szCs w:val="24"/>
        </w:rPr>
        <w:t>Бычихиной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З.И.:</w:t>
      </w:r>
    </w:p>
    <w:p w14:paraId="017CDE81" w14:textId="77777777" w:rsidR="00654C0B" w:rsidRDefault="00654C0B" w:rsidP="00654C0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Довести план мероприятий до сведения должностных лиц администрации, руководителей подведомственных учреждений;</w:t>
      </w:r>
    </w:p>
    <w:p w14:paraId="2E70BBAD" w14:textId="77777777" w:rsidR="00654C0B" w:rsidRDefault="00654C0B" w:rsidP="00654C0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3.2  Обеспечить</w:t>
      </w:r>
      <w:proofErr w:type="gramEnd"/>
      <w:r>
        <w:rPr>
          <w:rFonts w:ascii="Arial" w:hAnsi="Arial" w:cs="Arial"/>
          <w:sz w:val="24"/>
          <w:szCs w:val="24"/>
        </w:rPr>
        <w:t xml:space="preserve"> своевременное исполнение план мероприятий, составление отчетов, срок подготовки годового отчета не позднее 10 декабря текущего года;</w:t>
      </w:r>
    </w:p>
    <w:p w14:paraId="35DCBA42" w14:textId="77777777" w:rsidR="00654C0B" w:rsidRDefault="00654C0B" w:rsidP="00654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6FE25638" w14:textId="77777777" w:rsidR="00654C0B" w:rsidRDefault="00654C0B" w:rsidP="00654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59129B94" w14:textId="77777777" w:rsidR="00654C0B" w:rsidRDefault="00654C0B" w:rsidP="00654C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E752B6" w14:textId="77777777" w:rsidR="00654C0B" w:rsidRDefault="00654C0B" w:rsidP="00654C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5CD0B4" w14:textId="77777777" w:rsidR="00654C0B" w:rsidRDefault="00654C0B" w:rsidP="00654C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proofErr w:type="spellStart"/>
      <w:r>
        <w:rPr>
          <w:rFonts w:ascii="Times New Roman" w:hAnsi="Times New Roman"/>
          <w:sz w:val="26"/>
          <w:szCs w:val="26"/>
        </w:rPr>
        <w:t>А.Г.Ивакина</w:t>
      </w:r>
      <w:proofErr w:type="spellEnd"/>
    </w:p>
    <w:p w14:paraId="55BF7942" w14:textId="77777777" w:rsidR="00654C0B" w:rsidRDefault="00654C0B" w:rsidP="00654C0B">
      <w:pPr>
        <w:spacing w:after="0" w:line="240" w:lineRule="auto"/>
        <w:rPr>
          <w:rFonts w:ascii="Times New Roman" w:hAnsi="Times New Roman"/>
          <w:sz w:val="28"/>
          <w:szCs w:val="28"/>
        </w:rPr>
        <w:sectPr w:rsidR="00654C0B">
          <w:pgSz w:w="11906" w:h="16838"/>
          <w:pgMar w:top="1134" w:right="851" w:bottom="1134" w:left="1701" w:header="709" w:footer="709" w:gutter="0"/>
          <w:cols w:space="720"/>
        </w:sectPr>
      </w:pPr>
    </w:p>
    <w:p w14:paraId="2D9BBA29" w14:textId="77777777" w:rsidR="00654C0B" w:rsidRDefault="00654C0B" w:rsidP="00654C0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 </w:t>
      </w:r>
    </w:p>
    <w:p w14:paraId="4A4180EC" w14:textId="77777777" w:rsidR="00654C0B" w:rsidRDefault="00654C0B" w:rsidP="00654C0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к  постановлению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администрации </w:t>
      </w:r>
    </w:p>
    <w:p w14:paraId="4DFBC942" w14:textId="77777777" w:rsidR="00654C0B" w:rsidRDefault="00654C0B" w:rsidP="00654C0B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сельсовета </w:t>
      </w:r>
    </w:p>
    <w:p w14:paraId="4F64B58D" w14:textId="77777777" w:rsidR="00654C0B" w:rsidRDefault="00654C0B" w:rsidP="00654C0B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lang w:eastAsia="ru-RU"/>
        </w:rPr>
        <w:t>Обоянского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района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</w:p>
    <w:p w14:paraId="6595D47D" w14:textId="77777777" w:rsidR="00654C0B" w:rsidRDefault="00654C0B" w:rsidP="00654C0B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Курской </w:t>
      </w:r>
      <w:proofErr w:type="spellStart"/>
      <w:r>
        <w:rPr>
          <w:rFonts w:ascii="Times New Roman" w:eastAsia="Times New Roman" w:hAnsi="Times New Roman"/>
          <w:lang w:eastAsia="ru-RU"/>
        </w:rPr>
        <w:t>областиобласти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</w:p>
    <w:p w14:paraId="40059953" w14:textId="77777777" w:rsidR="00654C0B" w:rsidRDefault="00654C0B" w:rsidP="00654C0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/>
          <w:lang w:eastAsia="ru-RU"/>
        </w:rPr>
        <w:t>06.12.2018  года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   №  81</w:t>
      </w:r>
    </w:p>
    <w:p w14:paraId="31D7DDCB" w14:textId="77777777" w:rsidR="00654C0B" w:rsidRDefault="00654C0B" w:rsidP="0065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41648A04" w14:textId="77777777" w:rsidR="00654C0B" w:rsidRDefault="00654C0B" w:rsidP="00654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План</w:t>
      </w:r>
    </w:p>
    <w:p w14:paraId="490F8A0D" w14:textId="77777777" w:rsidR="00654C0B" w:rsidRDefault="00654C0B" w:rsidP="00654C0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мероприятий </w:t>
      </w:r>
      <w:r>
        <w:rPr>
          <w:rFonts w:ascii="Arial" w:hAnsi="Arial" w:cs="Arial"/>
          <w:b/>
          <w:sz w:val="24"/>
          <w:szCs w:val="24"/>
        </w:rPr>
        <w:t xml:space="preserve">по профилактике правонарушений </w:t>
      </w:r>
    </w:p>
    <w:p w14:paraId="74300350" w14:textId="77777777" w:rsidR="00654C0B" w:rsidRDefault="00654C0B" w:rsidP="00654C0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территории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Гридасовского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на 2019 год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2736"/>
        <w:gridCol w:w="2154"/>
        <w:gridCol w:w="1802"/>
        <w:gridCol w:w="2262"/>
      </w:tblGrid>
      <w:tr w:rsidR="00654C0B" w14:paraId="5E8D267B" w14:textId="77777777" w:rsidTr="00654C0B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FC1829" w14:textId="77777777" w:rsidR="00654C0B" w:rsidRDefault="00654C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37BFBA" w14:textId="77777777" w:rsidR="00654C0B" w:rsidRDefault="00654C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 профилактических мероприятий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C30C85" w14:textId="77777777" w:rsidR="00654C0B" w:rsidRDefault="00654C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 проведение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C4553B" w14:textId="77777777" w:rsidR="00654C0B" w:rsidRDefault="00654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06AFA6" w14:textId="77777777" w:rsidR="00654C0B" w:rsidRDefault="00654C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54C0B" w14:paraId="2C2A24CC" w14:textId="77777777" w:rsidTr="00654C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0A18D8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680057" w14:textId="77777777" w:rsidR="00654C0B" w:rsidRDefault="00654C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разъяснительной работы по предупреждению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правонарушений, антиобщественных действий, пожарной безопасности,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среди населения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E1FCB2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населенных пунктах поселения на сельских собраниях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14:paraId="7EA81280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раз в год</w:t>
            </w:r>
          </w:p>
          <w:p w14:paraId="10DAB08A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0B3514F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431FDC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</w:tc>
      </w:tr>
      <w:tr w:rsidR="00654C0B" w14:paraId="165C2DA2" w14:textId="77777777" w:rsidTr="00654C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D272D5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8C5596" w14:textId="77777777" w:rsidR="00654C0B" w:rsidRDefault="00654C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на информационных стендах тематических плакатов, распространение буклетов, памяток, с указанием контактных телефонов соответствующих служб.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BC06CE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Информационные</w:t>
            </w:r>
          </w:p>
          <w:p w14:paraId="695DBFDC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стенды, 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14:paraId="4C964F83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раз в год</w:t>
            </w:r>
          </w:p>
          <w:p w14:paraId="3D752058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669BF2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Зам. Главы Администрации</w:t>
            </w:r>
          </w:p>
          <w:p w14:paraId="687973CB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Бычихина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З.И.</w:t>
            </w:r>
          </w:p>
        </w:tc>
      </w:tr>
      <w:tr w:rsidR="00654C0B" w14:paraId="22DB2A12" w14:textId="77777777" w:rsidTr="00654C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4F4F21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9B966F" w14:textId="77777777" w:rsidR="00654C0B" w:rsidRDefault="00654C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тематических культурно-досуговых мероприятий. 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E6D3F3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учреждениях</w:t>
            </w:r>
          </w:p>
          <w:p w14:paraId="435DF0E3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14:paraId="05EF059E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планом. </w:t>
            </w:r>
          </w:p>
          <w:p w14:paraId="3DB72703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6062CD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Директора </w:t>
            </w:r>
          </w:p>
          <w:p w14:paraId="2ABB1B9B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Гридасовский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СДК» и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Чекмаревский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СДК»</w:t>
            </w:r>
          </w:p>
          <w:p w14:paraId="671EC792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Кононова В.Н. и Ткаченко М.В.</w:t>
            </w:r>
          </w:p>
        </w:tc>
      </w:tr>
      <w:tr w:rsidR="00654C0B" w14:paraId="64CE3997" w14:textId="77777777" w:rsidTr="00654C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E9BBF2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DC10BA" w14:textId="77777777" w:rsidR="00654C0B" w:rsidRDefault="00654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тематических мероприятий в молодежной среде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7A72EE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7A97F99C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34FDE1E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планом мероприятий. 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08F5E6" w14:textId="77777777" w:rsidR="00654C0B" w:rsidRDefault="00654C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МО.</w:t>
            </w:r>
          </w:p>
        </w:tc>
      </w:tr>
      <w:tr w:rsidR="00654C0B" w14:paraId="4951AEDD" w14:textId="77777777" w:rsidTr="00654C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4492B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  <w:p w14:paraId="2BF7E55E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270C75" w14:textId="77777777" w:rsidR="00654C0B" w:rsidRDefault="00654C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правопорядка и общественной безопасности в период проведения массовых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мероприятий на территории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Гридасовского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сельсовета.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15BF04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населенных пунктах сельсовета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14:paraId="3E4DE67A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планом мероприятий. </w:t>
            </w:r>
          </w:p>
          <w:p w14:paraId="4D8FB0FC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858525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подведомственных учреждений, директора школ.</w:t>
            </w:r>
          </w:p>
        </w:tc>
      </w:tr>
      <w:tr w:rsidR="00654C0B" w14:paraId="1F8CBB0E" w14:textId="77777777" w:rsidTr="00654C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AE26A1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30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0CE03A" w14:textId="77777777" w:rsidR="00654C0B" w:rsidRDefault="00654C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Выявление лиц, семей, находящихся в трудной жизненной ситуации, оказание помощи в трудовом и бытовом устройстве. 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0306EE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населенных пунктах сельсовета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92DCE05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  <w:p w14:paraId="6D4595DE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934FD3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Зам. Главы Администрации</w:t>
            </w:r>
          </w:p>
          <w:p w14:paraId="2B6A13F7" w14:textId="77777777" w:rsidR="00654C0B" w:rsidRDefault="00654C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Бычихина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З.И.</w:t>
            </w:r>
          </w:p>
        </w:tc>
      </w:tr>
      <w:tr w:rsidR="00654C0B" w14:paraId="0F70274C" w14:textId="77777777" w:rsidTr="00654C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0D722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7A2564" w14:textId="77777777" w:rsidR="00654C0B" w:rsidRDefault="00654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Оказание содействия 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трудоустройстве  лицам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освободившихся из мест лишения свободы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958DA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6D26FC6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16CAD6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Гридасовского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654C0B" w14:paraId="194D59ED" w14:textId="77777777" w:rsidTr="00654C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040E3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619BD" w14:textId="77777777" w:rsidR="00654C0B" w:rsidRDefault="00654C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Посещение неблагополучных семей,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семей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находящихся в экстремальной ситуации, трудной жизненной ситуации на дому, проведение профилактических бесед</w:t>
            </w:r>
          </w:p>
          <w:p w14:paraId="38760FE6" w14:textId="77777777" w:rsidR="00654C0B" w:rsidRDefault="00654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4CB2CA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населенных пунктах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D73A6C2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D11CDE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Гридасовского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сельсовета, УУП</w:t>
            </w:r>
          </w:p>
        </w:tc>
      </w:tr>
      <w:tr w:rsidR="00654C0B" w14:paraId="4A887E45" w14:textId="77777777" w:rsidTr="00654C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F9471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6E8780" w14:textId="77777777" w:rsidR="00654C0B" w:rsidRDefault="00654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агитационных,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пропагандических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мероприятий за здоровый образ жизни.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50E1D0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сходах граждан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CF3B7C2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DD8D75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Заведующие библиотеками</w:t>
            </w:r>
          </w:p>
        </w:tc>
      </w:tr>
      <w:tr w:rsidR="00654C0B" w14:paraId="3DF2C81D" w14:textId="77777777" w:rsidTr="00654C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102D1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B5FF64" w14:textId="77777777" w:rsidR="00654C0B" w:rsidRDefault="00654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рейдов по выявлению и уничтожению дикорастущей конопли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1375B9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населенных пунктах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B97FE3E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0167AA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Администрации, УУП</w:t>
            </w:r>
          </w:p>
        </w:tc>
      </w:tr>
      <w:tr w:rsidR="00654C0B" w14:paraId="61F1D030" w14:textId="77777777" w:rsidTr="00654C0B">
        <w:tc>
          <w:tcPr>
            <w:tcW w:w="59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F3D4D5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03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38B01F" w14:textId="77777777" w:rsidR="00654C0B" w:rsidRDefault="00654C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осмотров заброшенных зданий, помещений, земельных участков.</w:t>
            </w: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C94658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населенных пунктах сельсовета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C5079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  <w:p w14:paraId="4AC7F5C4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2C48CD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Зам. Главы Администрации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Бычихина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З.И.</w:t>
            </w:r>
          </w:p>
        </w:tc>
      </w:tr>
      <w:tr w:rsidR="00654C0B" w14:paraId="5B70AA11" w14:textId="77777777" w:rsidTr="00654C0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CBB0D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08DA2" w14:textId="77777777" w:rsidR="00654C0B" w:rsidRDefault="00654C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64444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14:paraId="5D6591F5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D591F" w14:textId="77777777" w:rsidR="00654C0B" w:rsidRDefault="00654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C3923AC" w14:textId="77777777" w:rsidR="00654C0B" w:rsidRDefault="00654C0B" w:rsidP="00654C0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71A3AA1" w14:textId="77777777" w:rsidR="00654C0B" w:rsidRDefault="00654C0B" w:rsidP="00654C0B">
      <w:pPr>
        <w:spacing w:after="0" w:line="240" w:lineRule="auto"/>
        <w:ind w:firstLine="637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47EE5C" w14:textId="77777777" w:rsidR="00654C0B" w:rsidRDefault="00654C0B" w:rsidP="00654C0B">
      <w:pPr>
        <w:spacing w:after="0" w:line="240" w:lineRule="auto"/>
        <w:ind w:firstLine="637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8FF7EB" w14:textId="77777777" w:rsidR="00654C0B" w:rsidRDefault="00654C0B" w:rsidP="00654C0B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26CA8F" w14:textId="77777777" w:rsidR="00654C0B" w:rsidRDefault="00654C0B" w:rsidP="00654C0B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35C822" w14:textId="77777777" w:rsidR="00654C0B" w:rsidRDefault="00654C0B" w:rsidP="00654C0B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4BA7AD" w14:textId="77777777" w:rsidR="00654C0B" w:rsidRDefault="00654C0B" w:rsidP="00654C0B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6C8445" w14:textId="77777777" w:rsidR="00654C0B" w:rsidRDefault="00654C0B" w:rsidP="00654C0B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F9580F" w14:textId="77777777" w:rsidR="00B016E1" w:rsidRDefault="00B016E1">
      <w:bookmarkStart w:id="0" w:name="_GoBack"/>
      <w:bookmarkEnd w:id="0"/>
    </w:p>
    <w:sectPr w:rsidR="00B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D16D9"/>
    <w:multiLevelType w:val="hybridMultilevel"/>
    <w:tmpl w:val="488C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43"/>
    <w:rsid w:val="00654C0B"/>
    <w:rsid w:val="00B016E1"/>
    <w:rsid w:val="00B3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B59AF-9BC0-4957-BC87-F72B5471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C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0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2018-12-19T11:08:00Z</cp:lastPrinted>
  <dcterms:created xsi:type="dcterms:W3CDTF">2018-12-19T11:08:00Z</dcterms:created>
  <dcterms:modified xsi:type="dcterms:W3CDTF">2018-12-19T11:09:00Z</dcterms:modified>
</cp:coreProperties>
</file>