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D8A4B" w14:textId="77777777" w:rsidR="00967ED2" w:rsidRDefault="00967ED2" w:rsidP="00967ED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bookmarkStart w:id="0" w:name="_Hlk506801040"/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АДМИНИСТРАЦИЯ</w:t>
      </w:r>
    </w:p>
    <w:p w14:paraId="61CF1A37" w14:textId="77777777" w:rsidR="00967ED2" w:rsidRDefault="00967ED2" w:rsidP="00967ED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ГРИДАСОВСКОГО СЕЛЬСОВЕТА</w:t>
      </w:r>
    </w:p>
    <w:p w14:paraId="612D9EF3" w14:textId="77777777" w:rsidR="00967ED2" w:rsidRDefault="00967ED2" w:rsidP="00967ED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ОБОЯНСКОГО РАЙОНА</w:t>
      </w:r>
    </w:p>
    <w:p w14:paraId="2E37AA7E" w14:textId="77777777" w:rsidR="00967ED2" w:rsidRDefault="00967ED2" w:rsidP="00967ED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КУРСКОЙ ОБЛАСТИ</w:t>
      </w:r>
    </w:p>
    <w:p w14:paraId="289471ED" w14:textId="77777777" w:rsidR="00967ED2" w:rsidRDefault="00967ED2" w:rsidP="00967ED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ПОСТАНОВЛЕНИЕ</w:t>
      </w:r>
    </w:p>
    <w:p w14:paraId="61E355E1" w14:textId="1A78C5F3" w:rsidR="00967ED2" w:rsidRDefault="00967ED2" w:rsidP="00967ED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от 14 февраля 2018 года № 11</w:t>
      </w:r>
    </w:p>
    <w:p w14:paraId="553433CB" w14:textId="77777777" w:rsidR="00967ED2" w:rsidRDefault="00967ED2" w:rsidP="00967ED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О плане основных мероприятий </w:t>
      </w:r>
      <w:proofErr w:type="spellStart"/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Гридасовского</w:t>
      </w:r>
      <w:proofErr w:type="spellEnd"/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 сельсовета </w:t>
      </w:r>
      <w:proofErr w:type="spellStart"/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Обоянского</w:t>
      </w:r>
      <w:proofErr w:type="spellEnd"/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 района в области предупреждения и </w:t>
      </w:r>
      <w:proofErr w:type="gramStart"/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ликвидации  чрезвычайных</w:t>
      </w:r>
      <w:proofErr w:type="gramEnd"/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ситуаций,обеспечения</w:t>
      </w:r>
      <w:proofErr w:type="spellEnd"/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 пожарной безопасности и безопасности людей на водных объектах</w:t>
      </w:r>
    </w:p>
    <w:p w14:paraId="59189C45" w14:textId="77777777" w:rsidR="00967ED2" w:rsidRDefault="00967ED2" w:rsidP="00967ED2">
      <w:pPr>
        <w:spacing w:before="100" w:beforeAutospacing="1" w:after="100" w:afterAutospacing="1" w:line="240" w:lineRule="auto"/>
        <w:ind w:firstLine="708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В целях организации планирования </w:t>
      </w:r>
      <w:proofErr w:type="gramStart"/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основных  мероприятий</w:t>
      </w:r>
      <w:proofErr w:type="gramEnd"/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Гридасовского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сельсовета  </w:t>
      </w:r>
      <w:bookmarkStart w:id="1" w:name="_Hlk506800186"/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в области предупреждения и ликвидации  чрезвычайных ситуаций, обеспечения пожарной безопасности и безопасности людей на водных объектах  </w:t>
      </w:r>
      <w:bookmarkEnd w:id="1"/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на 2018 год, Администрация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Гридасовского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Обоянского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района ПОСТАНОВЛЯЕТ:</w:t>
      </w:r>
    </w:p>
    <w:p w14:paraId="69628F33" w14:textId="242D9461" w:rsidR="00967ED2" w:rsidRDefault="00F20EDA" w:rsidP="00F20ED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proofErr w:type="gramStart"/>
      <w:r w:rsidRPr="00F20ED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Утвердить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План</w:t>
      </w:r>
      <w:proofErr w:type="gramEnd"/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основных мероприятий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Гридасовского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сельсовета в области предупреждения и ликвидации  чрезвычайных ситуаций, обеспечения пожарной безопасности и безопасности людей на водных объектах  на 2018 год.</w:t>
      </w:r>
    </w:p>
    <w:p w14:paraId="03A222CF" w14:textId="157C319E" w:rsidR="00F20EDA" w:rsidRDefault="00F20EDA" w:rsidP="00F20ED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Постановление вступает в силу со дня его официального опубликования (обнародования).</w:t>
      </w:r>
    </w:p>
    <w:p w14:paraId="58884001" w14:textId="1BE81E20" w:rsidR="00F20EDA" w:rsidRDefault="00F20EDA" w:rsidP="00F20ED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Контроль за выполнением настоящего постановления оставляю за собой.</w:t>
      </w:r>
    </w:p>
    <w:p w14:paraId="32D86A1F" w14:textId="6A0A5222" w:rsidR="00F20EDA" w:rsidRDefault="00F20EDA" w:rsidP="00F20ED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</w:p>
    <w:p w14:paraId="55F3A639" w14:textId="1E85E5CC" w:rsidR="00F20EDA" w:rsidRDefault="00F20EDA" w:rsidP="00F20ED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Гридасовского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сельсовета                                                      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А.Г.Ивакина</w:t>
      </w:r>
      <w:proofErr w:type="spellEnd"/>
    </w:p>
    <w:p w14:paraId="11CD7B9C" w14:textId="130BC181" w:rsidR="00F20EDA" w:rsidRDefault="00F20EDA" w:rsidP="00F20ED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</w:p>
    <w:p w14:paraId="450B1D52" w14:textId="5670BA1D" w:rsidR="00F20EDA" w:rsidRDefault="00F20EDA" w:rsidP="00F20ED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</w:p>
    <w:p w14:paraId="3DA0D6E2" w14:textId="615AE2EE" w:rsidR="00F20EDA" w:rsidRDefault="00F20EDA" w:rsidP="00F20ED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kern w:val="36"/>
          <w:sz w:val="18"/>
          <w:szCs w:val="18"/>
          <w:lang w:eastAsia="ru-RU"/>
        </w:rPr>
        <w:t xml:space="preserve">Исп. </w:t>
      </w:r>
      <w:proofErr w:type="spellStart"/>
      <w:r>
        <w:rPr>
          <w:rFonts w:ascii="Arial" w:eastAsia="Times New Roman" w:hAnsi="Arial" w:cs="Arial"/>
          <w:bCs/>
          <w:kern w:val="36"/>
          <w:sz w:val="18"/>
          <w:szCs w:val="18"/>
          <w:lang w:eastAsia="ru-RU"/>
        </w:rPr>
        <w:t>Бычихина</w:t>
      </w:r>
      <w:proofErr w:type="spellEnd"/>
      <w:r>
        <w:rPr>
          <w:rFonts w:ascii="Arial" w:eastAsia="Times New Roman" w:hAnsi="Arial" w:cs="Arial"/>
          <w:bCs/>
          <w:kern w:val="36"/>
          <w:sz w:val="18"/>
          <w:szCs w:val="18"/>
          <w:lang w:eastAsia="ru-RU"/>
        </w:rPr>
        <w:t xml:space="preserve"> З.И.</w:t>
      </w:r>
    </w:p>
    <w:p w14:paraId="76C0B4B3" w14:textId="68191F69" w:rsidR="00F20EDA" w:rsidRDefault="00F20EDA" w:rsidP="00F20ED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kern w:val="36"/>
          <w:sz w:val="18"/>
          <w:szCs w:val="18"/>
          <w:lang w:eastAsia="ru-RU"/>
        </w:rPr>
        <w:t>Тел. 8(47141)3-16-35</w:t>
      </w:r>
    </w:p>
    <w:p w14:paraId="26D700C6" w14:textId="2145688D" w:rsidR="000338F9" w:rsidRDefault="000338F9" w:rsidP="00F20ED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18"/>
          <w:szCs w:val="18"/>
          <w:lang w:eastAsia="ru-RU"/>
        </w:rPr>
      </w:pPr>
    </w:p>
    <w:p w14:paraId="7EC89AAC" w14:textId="70E2B430" w:rsidR="000338F9" w:rsidRDefault="000338F9" w:rsidP="00F20ED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18"/>
          <w:szCs w:val="18"/>
          <w:lang w:eastAsia="ru-RU"/>
        </w:rPr>
      </w:pPr>
    </w:p>
    <w:p w14:paraId="44279172" w14:textId="3D038D91" w:rsidR="000338F9" w:rsidRDefault="000338F9" w:rsidP="00F20ED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18"/>
          <w:szCs w:val="18"/>
          <w:lang w:eastAsia="ru-RU"/>
        </w:rPr>
      </w:pPr>
    </w:p>
    <w:p w14:paraId="6201B224" w14:textId="77777777" w:rsidR="00B016E1" w:rsidRDefault="00B016E1">
      <w:bookmarkStart w:id="2" w:name="_GoBack"/>
      <w:bookmarkEnd w:id="0"/>
      <w:bookmarkEnd w:id="2"/>
    </w:p>
    <w:sectPr w:rsidR="00B0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B2F18"/>
    <w:multiLevelType w:val="multilevel"/>
    <w:tmpl w:val="D4626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7F100E"/>
    <w:multiLevelType w:val="multilevel"/>
    <w:tmpl w:val="4C2A4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306CB9"/>
    <w:multiLevelType w:val="multilevel"/>
    <w:tmpl w:val="6CD8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B5A67"/>
    <w:multiLevelType w:val="hybridMultilevel"/>
    <w:tmpl w:val="EFE6EC90"/>
    <w:lvl w:ilvl="0" w:tplc="671C3DD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AE"/>
    <w:rsid w:val="000338F9"/>
    <w:rsid w:val="00132A09"/>
    <w:rsid w:val="001B28AE"/>
    <w:rsid w:val="00785AEC"/>
    <w:rsid w:val="00967ED2"/>
    <w:rsid w:val="00B016E1"/>
    <w:rsid w:val="00D23745"/>
    <w:rsid w:val="00EB36F1"/>
    <w:rsid w:val="00F046F8"/>
    <w:rsid w:val="00F2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780A"/>
  <w15:chartTrackingRefBased/>
  <w15:docId w15:val="{283F466A-41C7-44BD-B5DD-ED9027BF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7ED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E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ED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23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89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2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2018-02-19T07:45:00Z</cp:lastPrinted>
  <dcterms:created xsi:type="dcterms:W3CDTF">2018-02-19T07:29:00Z</dcterms:created>
  <dcterms:modified xsi:type="dcterms:W3CDTF">2018-05-08T06:33:00Z</dcterms:modified>
</cp:coreProperties>
</file>