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82EB5" w14:textId="77777777" w:rsidR="00384713" w:rsidRDefault="00384713" w:rsidP="00384713">
      <w:pPr>
        <w:pStyle w:val="3"/>
        <w:spacing w:before="0" w:after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СОБРАНИЕ ДЕПУТАТОВ </w:t>
      </w:r>
    </w:p>
    <w:p w14:paraId="48249059" w14:textId="77777777" w:rsidR="00384713" w:rsidRDefault="00384713" w:rsidP="00384713">
      <w:pPr>
        <w:pStyle w:val="3"/>
        <w:spacing w:before="0" w:after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ГРИДАСОВСКОГО СЕЛЬСОВЕТА</w:t>
      </w:r>
    </w:p>
    <w:p w14:paraId="3DC281D2" w14:textId="77777777" w:rsidR="00384713" w:rsidRDefault="00384713" w:rsidP="003847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Обоянского </w:t>
      </w:r>
      <w:r>
        <w:rPr>
          <w:rFonts w:ascii="Arial" w:hAnsi="Arial" w:cs="Arial"/>
          <w:b/>
          <w:bCs/>
          <w:sz w:val="32"/>
          <w:szCs w:val="32"/>
        </w:rPr>
        <w:t xml:space="preserve">РАЙОНА </w:t>
      </w:r>
    </w:p>
    <w:p w14:paraId="69FB26CF" w14:textId="77777777" w:rsidR="00384713" w:rsidRDefault="00384713" w:rsidP="003847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7BEF00EB" w14:textId="77777777" w:rsidR="00384713" w:rsidRPr="00F66B9F" w:rsidRDefault="00384713" w:rsidP="00F66B9F">
      <w:pPr>
        <w:pStyle w:val="2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bookmarkStart w:id="0" w:name="_GoBack"/>
      <w:bookmarkEnd w:id="0"/>
      <w:r w:rsidRPr="00F66B9F">
        <w:rPr>
          <w:rFonts w:ascii="Times New Roman" w:hAnsi="Times New Roman" w:cs="Times New Roman"/>
          <w:b/>
          <w:bCs/>
          <w:i w:val="0"/>
          <w:sz w:val="32"/>
          <w:szCs w:val="32"/>
        </w:rPr>
        <w:t>РЕШЕНИЕ</w:t>
      </w:r>
    </w:p>
    <w:p w14:paraId="1B0328BD" w14:textId="77777777" w:rsidR="00384713" w:rsidRDefault="00384713" w:rsidP="00384713">
      <w:pPr>
        <w:pStyle w:val="1"/>
        <w:spacing w:before="0" w:after="0"/>
        <w:rPr>
          <w:b/>
          <w:bCs/>
        </w:rPr>
      </w:pPr>
    </w:p>
    <w:p w14:paraId="633EADC1" w14:textId="77777777" w:rsidR="00384713" w:rsidRDefault="00384713" w:rsidP="00384713">
      <w:pPr>
        <w:pStyle w:val="3"/>
        <w:spacing w:before="0" w:after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19 января 2018 года № 20/61</w:t>
      </w:r>
    </w:p>
    <w:p w14:paraId="769CAFCF" w14:textId="77777777" w:rsidR="00384713" w:rsidRDefault="00384713" w:rsidP="00384713">
      <w:pPr>
        <w:pStyle w:val="1"/>
        <w:spacing w:before="0" w:after="0"/>
        <w:jc w:val="center"/>
        <w:rPr>
          <w:b/>
          <w:u w:val="single"/>
        </w:rPr>
      </w:pPr>
      <w:r>
        <w:rPr>
          <w:b/>
        </w:rPr>
        <w:t xml:space="preserve">с. </w:t>
      </w:r>
      <w:proofErr w:type="spellStart"/>
      <w:r>
        <w:rPr>
          <w:b/>
        </w:rPr>
        <w:t>Гридасово</w:t>
      </w:r>
      <w:proofErr w:type="spellEnd"/>
    </w:p>
    <w:p w14:paraId="74118B36" w14:textId="77777777" w:rsidR="00384713" w:rsidRDefault="00384713" w:rsidP="00384713">
      <w:pPr>
        <w:shd w:val="clear" w:color="auto" w:fill="FFFFFF"/>
        <w:ind w:right="998"/>
        <w:rPr>
          <w:sz w:val="26"/>
          <w:szCs w:val="26"/>
        </w:rPr>
      </w:pPr>
    </w:p>
    <w:p w14:paraId="60168FED" w14:textId="77777777" w:rsidR="00384713" w:rsidRDefault="00384713" w:rsidP="00384713">
      <w:pPr>
        <w:shd w:val="clear" w:color="auto" w:fill="FFFFFF"/>
        <w:ind w:right="99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квалификационных требованиях для замещения должностей муниципальной службы в соответствии с классификацией должностей муниципальной службы</w:t>
      </w:r>
    </w:p>
    <w:p w14:paraId="5C9C53EF" w14:textId="77777777" w:rsidR="00384713" w:rsidRDefault="00384713" w:rsidP="00384713">
      <w:pPr>
        <w:shd w:val="clear" w:color="auto" w:fill="FFFFFF"/>
        <w:tabs>
          <w:tab w:val="left" w:pos="10260"/>
        </w:tabs>
        <w:jc w:val="center"/>
        <w:rPr>
          <w:rFonts w:ascii="Arial" w:hAnsi="Arial" w:cs="Arial"/>
          <w:b/>
          <w:sz w:val="32"/>
          <w:szCs w:val="32"/>
        </w:rPr>
      </w:pPr>
    </w:p>
    <w:p w14:paraId="744CD3AF" w14:textId="77777777" w:rsidR="00384713" w:rsidRDefault="00384713" w:rsidP="00384713">
      <w:pPr>
        <w:pStyle w:val="3"/>
        <w:shd w:val="clear" w:color="auto" w:fill="FFFFFF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Курской области от 13.06.2007         № 60-ЗКО «О муниципальной службе в Курской области», законом Курской области от 12 декабря 2017 г. № 95-ЗКО «О внесении изменения в </w:t>
      </w:r>
      <w:hyperlink r:id="rId4" w:anchor="kursk_60_07_265" w:tooltip="Приложение № 3 к Закону Курской области " w:history="1">
        <w:r>
          <w:rPr>
            <w:rStyle w:val="a3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приложение № 3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 к Закону Курской области «О муниципальной службе в Курской области», Уставом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Гридасовский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 Собрание 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Гридасовского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>
        <w:rPr>
          <w:b w:val="0"/>
          <w:sz w:val="28"/>
          <w:szCs w:val="28"/>
        </w:rPr>
        <w:t>РЕШИЛО:</w:t>
      </w:r>
    </w:p>
    <w:p w14:paraId="4261D4F0" w14:textId="77777777" w:rsidR="00384713" w:rsidRDefault="00384713" w:rsidP="00384713">
      <w:pPr>
        <w:shd w:val="clear" w:color="auto" w:fill="FFFFFF"/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прилагаемые квалификационные требования для замещения должностей муниципальной службы в соответствии с классификацией должностей муниципальной службы.</w:t>
      </w:r>
    </w:p>
    <w:p w14:paraId="73FAAB34" w14:textId="0297AD65" w:rsidR="00384713" w:rsidRDefault="00384713" w:rsidP="00384713">
      <w:pPr>
        <w:shd w:val="clear" w:color="auto" w:fill="FFFFFF"/>
        <w:tabs>
          <w:tab w:val="left" w:pos="7120"/>
        </w:tabs>
        <w:ind w:right="9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Собрания депутатов </w:t>
      </w:r>
      <w:proofErr w:type="spellStart"/>
      <w:r>
        <w:rPr>
          <w:sz w:val="28"/>
          <w:szCs w:val="28"/>
        </w:rPr>
        <w:t>Гридасовского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 района Курской области от 13 февраля 2017 г. </w:t>
      </w:r>
    </w:p>
    <w:p w14:paraId="3E32D879" w14:textId="76E3310A" w:rsidR="00384713" w:rsidRDefault="00384713" w:rsidP="00384713">
      <w:pPr>
        <w:shd w:val="clear" w:color="auto" w:fill="FFFFFF"/>
        <w:tabs>
          <w:tab w:val="left" w:pos="712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№ 6/25 «О квалификационных требованиях для замещения должностей муниципальной службы в соответствии с классификацией должностей муниципальной службы».</w:t>
      </w:r>
      <w:r>
        <w:rPr>
          <w:sz w:val="28"/>
          <w:szCs w:val="28"/>
        </w:rPr>
        <w:tab/>
      </w:r>
    </w:p>
    <w:p w14:paraId="3FA77944" w14:textId="77777777" w:rsidR="00384713" w:rsidRDefault="00384713" w:rsidP="00384713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14:paraId="16E40158" w14:textId="77777777" w:rsidR="00384713" w:rsidRDefault="00384713" w:rsidP="00384713">
      <w:pPr>
        <w:shd w:val="clear" w:color="auto" w:fill="FFFFFF"/>
        <w:rPr>
          <w:sz w:val="28"/>
          <w:szCs w:val="28"/>
        </w:rPr>
      </w:pPr>
    </w:p>
    <w:p w14:paraId="44144610" w14:textId="77777777" w:rsidR="00384713" w:rsidRDefault="00384713" w:rsidP="00384713">
      <w:pPr>
        <w:shd w:val="clear" w:color="auto" w:fill="FFFFFF"/>
        <w:rPr>
          <w:sz w:val="28"/>
          <w:szCs w:val="28"/>
        </w:rPr>
      </w:pPr>
    </w:p>
    <w:p w14:paraId="58D0BD63" w14:textId="77777777" w:rsidR="00384713" w:rsidRDefault="00384713" w:rsidP="00384713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Собрания</w:t>
      </w:r>
      <w:proofErr w:type="gramEnd"/>
      <w:r>
        <w:rPr>
          <w:sz w:val="28"/>
          <w:szCs w:val="28"/>
        </w:rPr>
        <w:t xml:space="preserve"> депутатов</w:t>
      </w:r>
    </w:p>
    <w:p w14:paraId="5AFE562E" w14:textId="77777777" w:rsidR="00384713" w:rsidRDefault="00384713" w:rsidP="00384713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Гридасовского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sz w:val="28"/>
          <w:szCs w:val="28"/>
        </w:rPr>
        <w:t>В.В.Бычихин</w:t>
      </w:r>
      <w:proofErr w:type="spellEnd"/>
    </w:p>
    <w:p w14:paraId="6A3D0D08" w14:textId="77777777" w:rsidR="00384713" w:rsidRDefault="00384713" w:rsidP="003847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Гридасовского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4329E271" w14:textId="77777777" w:rsidR="00384713" w:rsidRDefault="00384713" w:rsidP="00384713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sz w:val="28"/>
          <w:szCs w:val="28"/>
        </w:rPr>
        <w:t>А.Г.Ивакина</w:t>
      </w:r>
      <w:proofErr w:type="spellEnd"/>
    </w:p>
    <w:p w14:paraId="38E0F087" w14:textId="77777777" w:rsidR="00384713" w:rsidRDefault="00384713" w:rsidP="00384713">
      <w:pPr>
        <w:shd w:val="clear" w:color="auto" w:fill="FFFFFF"/>
        <w:jc w:val="both"/>
        <w:rPr>
          <w:sz w:val="28"/>
          <w:szCs w:val="28"/>
        </w:rPr>
      </w:pPr>
    </w:p>
    <w:p w14:paraId="28783EF7" w14:textId="77777777" w:rsidR="00384713" w:rsidRDefault="00384713" w:rsidP="00384713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№ 1</w:t>
      </w:r>
    </w:p>
    <w:p w14:paraId="28144DFE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 решению</w:t>
      </w:r>
    </w:p>
    <w:p w14:paraId="2E00CEF5" w14:textId="77777777" w:rsidR="00384713" w:rsidRDefault="00384713" w:rsidP="00384713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Гридасовского</w:t>
      </w:r>
      <w:proofErr w:type="spellEnd"/>
    </w:p>
    <w:p w14:paraId="701063FE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сельсовета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 района</w:t>
      </w:r>
    </w:p>
    <w:p w14:paraId="3FD9030E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19.01.2018 г. № 20/61                    </w:t>
      </w:r>
    </w:p>
    <w:p w14:paraId="03570CA0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3D8C161D" w14:textId="77777777" w:rsidR="00384713" w:rsidRDefault="00384713" w:rsidP="00384713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</w:t>
      </w:r>
    </w:p>
    <w:p w14:paraId="42393505" w14:textId="77777777" w:rsidR="00384713" w:rsidRDefault="00384713" w:rsidP="00384713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7B3DC88" w14:textId="77777777" w:rsidR="00384713" w:rsidRDefault="00384713" w:rsidP="00384713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14:paraId="3A200D78" w14:textId="77777777" w:rsidR="00384713" w:rsidRDefault="00384713" w:rsidP="00384713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1) 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14:paraId="7AB19A0B" w14:textId="77777777" w:rsidR="00384713" w:rsidRDefault="00384713" w:rsidP="00384713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2) главные должности муниципальной службы - 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14:paraId="0A6F95F4" w14:textId="77777777" w:rsidR="00384713" w:rsidRDefault="00384713" w:rsidP="00384713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3) ведущие, старшие должности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75D87227" w14:textId="77777777" w:rsidR="00384713" w:rsidRDefault="00384713" w:rsidP="00384713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4) младшие должности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14:paraId="0BA02B12" w14:textId="77777777" w:rsidR="00384713" w:rsidRDefault="00384713" w:rsidP="00384713">
      <w:pPr>
        <w:spacing w:after="1" w:line="220" w:lineRule="atLeast"/>
        <w:ind w:firstLine="540"/>
        <w:jc w:val="both"/>
        <w:rPr>
          <w:sz w:val="28"/>
          <w:szCs w:val="28"/>
        </w:rPr>
      </w:pPr>
    </w:p>
    <w:p w14:paraId="1AA11068" w14:textId="77777777" w:rsidR="00384713" w:rsidRDefault="00384713" w:rsidP="00384713">
      <w:pPr>
        <w:shd w:val="clear" w:color="auto" w:fill="FFFFFF"/>
        <w:autoSpaceDE w:val="0"/>
        <w:jc w:val="both"/>
        <w:rPr>
          <w:sz w:val="28"/>
          <w:szCs w:val="28"/>
        </w:rPr>
      </w:pPr>
    </w:p>
    <w:p w14:paraId="2FFF2878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6AC05065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6ED9137F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18CDE30E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2D8C4390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7908BCFB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5F46E8EF" w14:textId="77777777" w:rsidR="00384713" w:rsidRDefault="00384713" w:rsidP="00384713">
      <w:pPr>
        <w:shd w:val="clear" w:color="auto" w:fill="FFFFFF"/>
        <w:autoSpaceDE w:val="0"/>
        <w:rPr>
          <w:sz w:val="28"/>
          <w:szCs w:val="28"/>
        </w:rPr>
      </w:pPr>
    </w:p>
    <w:p w14:paraId="21ED7E89" w14:textId="77777777" w:rsidR="00B016E1" w:rsidRDefault="00B016E1"/>
    <w:sectPr w:rsidR="00B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DA"/>
    <w:rsid w:val="001B61DA"/>
    <w:rsid w:val="00384713"/>
    <w:rsid w:val="00B016E1"/>
    <w:rsid w:val="00F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D7D"/>
  <w15:chartTrackingRefBased/>
  <w15:docId w15:val="{B040853C-1830-44B8-90D5-5AA79EE9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8471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38471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47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84713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384713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47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38471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vbukh.ru/npd/edoc/81_482309_kursk_60_07_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2018-02-02T05:57:00Z</dcterms:created>
  <dcterms:modified xsi:type="dcterms:W3CDTF">2018-02-02T06:15:00Z</dcterms:modified>
</cp:coreProperties>
</file>