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198" w:type="dxa"/>
            <w:vAlign w:val="center"/>
          </w:tcPr>
          <w:p w:rsidR="00086425" w:rsidRDefault="00086425" w:rsidP="0084701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905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425" w:rsidRDefault="00086425" w:rsidP="0008642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086425" w:rsidRDefault="00086425" w:rsidP="0008642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086425" w:rsidRDefault="00086425" w:rsidP="00086425">
      <w:pPr>
        <w:spacing w:line="80" w:lineRule="exact"/>
        <w:rPr>
          <w:sz w:val="20"/>
        </w:rPr>
      </w:pPr>
    </w:p>
    <w:p w:rsidR="00086425" w:rsidRDefault="00086425" w:rsidP="00086425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86425" w:rsidRDefault="00086425" w:rsidP="00086425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086425" w:rsidRDefault="00086425" w:rsidP="00847012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086425" w:rsidRDefault="00086425" w:rsidP="0008642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905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6425" w:rsidRDefault="00086425" w:rsidP="000864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086425" w:rsidRDefault="00086425" w:rsidP="00086425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86425" w:rsidRDefault="00086425" w:rsidP="0084701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086425" w:rsidRDefault="00086425" w:rsidP="0084701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января 20_17__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086425" w:rsidRDefault="00086425" w:rsidP="00847012">
            <w:pPr>
              <w:jc w:val="center"/>
              <w:rPr>
                <w:sz w:val="20"/>
              </w:rPr>
            </w:pPr>
          </w:p>
        </w:tc>
      </w:tr>
    </w:tbl>
    <w:p w:rsidR="00086425" w:rsidRDefault="00086425" w:rsidP="00086425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8255" r="1714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086425" w:rsidRDefault="00086425" w:rsidP="00847012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pStyle w:val="a5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4605" r="889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086425" w:rsidRDefault="00086425" w:rsidP="00847012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086425" w:rsidRDefault="00086425" w:rsidP="00847012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086425" w:rsidRDefault="00086425" w:rsidP="00847012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086425" w:rsidRDefault="00086425" w:rsidP="00847012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86425" w:rsidRDefault="00086425" w:rsidP="00847012">
            <w:pPr>
              <w:jc w:val="center"/>
              <w:rPr>
                <w:sz w:val="20"/>
              </w:rPr>
            </w:pPr>
          </w:p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Квартальная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086425" w:rsidRDefault="00086425" w:rsidP="00086425">
      <w:pPr>
        <w:rPr>
          <w:sz w:val="20"/>
        </w:rPr>
      </w:pPr>
    </w:p>
    <w:p w:rsidR="00086425" w:rsidRDefault="00086425" w:rsidP="00086425">
      <w:pPr>
        <w:rPr>
          <w:sz w:val="20"/>
        </w:rPr>
      </w:pPr>
    </w:p>
    <w:p w:rsidR="00086425" w:rsidRDefault="00086425" w:rsidP="00086425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086425" w:rsidTr="00847012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635" r="381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425" w:rsidRDefault="00086425" w:rsidP="0008642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086425" w:rsidRDefault="00086425" w:rsidP="0008642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Администрация </w:t>
            </w:r>
            <w:proofErr w:type="spellStart"/>
            <w:r>
              <w:rPr>
                <w:sz w:val="20"/>
              </w:rPr>
              <w:t>Гридасовского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Обоянского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25" w:rsidRDefault="00086425" w:rsidP="00847012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>
              <w:rPr>
                <w:sz w:val="20"/>
              </w:rPr>
              <w:t xml:space="preserve"> 306237, с. </w:t>
            </w:r>
            <w:proofErr w:type="spellStart"/>
            <w:r>
              <w:rPr>
                <w:sz w:val="20"/>
              </w:rPr>
              <w:t>Гридасово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Обоянского</w:t>
            </w:r>
            <w:proofErr w:type="spellEnd"/>
            <w:r>
              <w:rPr>
                <w:sz w:val="20"/>
              </w:rPr>
              <w:t xml:space="preserve"> района Курской области ул. Перспективная,11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4182475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</w:tbl>
    <w:p w:rsidR="00086425" w:rsidRDefault="00086425" w:rsidP="00086425">
      <w:pPr>
        <w:rPr>
          <w:sz w:val="20"/>
        </w:rPr>
      </w:pPr>
    </w:p>
    <w:p w:rsidR="00086425" w:rsidRDefault="00086425" w:rsidP="0008642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_______1______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086425" w:rsidRDefault="00086425" w:rsidP="00086425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086425" w:rsidRDefault="00086425" w:rsidP="00086425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</w:tbl>
    <w:p w:rsidR="00086425" w:rsidRDefault="00086425" w:rsidP="00086425">
      <w:pPr>
        <w:ind w:left="1416"/>
        <w:rPr>
          <w:sz w:val="16"/>
        </w:rPr>
      </w:pPr>
    </w:p>
    <w:p w:rsidR="00086425" w:rsidRDefault="00086425" w:rsidP="0008642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086425" w:rsidRDefault="00086425" w:rsidP="00086425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nil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086425" w:rsidRDefault="00086425" w:rsidP="0084701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086425" w:rsidRDefault="00086425" w:rsidP="00847012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86425" w:rsidRDefault="00086425" w:rsidP="00847012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086425" w:rsidRDefault="00086425" w:rsidP="00847012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6425" w:rsidRDefault="00086425" w:rsidP="00847012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6425" w:rsidRDefault="00086425" w:rsidP="00847012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25" w:rsidRDefault="00086425" w:rsidP="008470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086425" w:rsidRDefault="00086425" w:rsidP="00847012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086425" w:rsidRDefault="00086425" w:rsidP="00847012">
            <w:pPr>
              <w:rPr>
                <w:sz w:val="20"/>
              </w:rPr>
            </w:pPr>
          </w:p>
        </w:tc>
      </w:tr>
    </w:tbl>
    <w:p w:rsidR="00086425" w:rsidRDefault="00086425" w:rsidP="00086425">
      <w:pPr>
        <w:ind w:left="1416"/>
        <w:rPr>
          <w:sz w:val="20"/>
        </w:rPr>
      </w:pPr>
      <w:r>
        <w:rPr>
          <w:sz w:val="20"/>
        </w:rPr>
        <w:t>______________</w:t>
      </w:r>
    </w:p>
    <w:p w:rsidR="00086425" w:rsidRDefault="00086425" w:rsidP="00086425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086425" w:rsidRPr="00086425" w:rsidRDefault="00086425" w:rsidP="00086425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</w:t>
      </w:r>
      <w:r>
        <w:rPr>
          <w:sz w:val="20"/>
        </w:rPr>
        <w:t>олняется на 1 октября</w:t>
      </w:r>
      <w:bookmarkStart w:id="0" w:name="_GoBack"/>
      <w:bookmarkEnd w:id="0"/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086425" w:rsidRDefault="00086425" w:rsidP="00847012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  <w:p w:rsidR="00086425" w:rsidRDefault="00086425" w:rsidP="00847012">
            <w:pPr>
              <w:pStyle w:val="a3"/>
              <w:spacing w:after="0" w:line="170" w:lineRule="exact"/>
              <w:jc w:val="right"/>
              <w:rPr>
                <w:sz w:val="20"/>
              </w:rPr>
            </w:pPr>
          </w:p>
          <w:p w:rsidR="00086425" w:rsidRDefault="00086425" w:rsidP="00847012">
            <w:pPr>
              <w:pStyle w:val="a3"/>
              <w:spacing w:after="0" w:line="170" w:lineRule="exact"/>
              <w:jc w:val="right"/>
              <w:rPr>
                <w:sz w:val="20"/>
              </w:rPr>
            </w:pPr>
          </w:p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Зам. главы администрации            </w:t>
            </w:r>
            <w:proofErr w:type="spellStart"/>
            <w:r>
              <w:rPr>
                <w:sz w:val="20"/>
              </w:rPr>
              <w:t>Бычихина</w:t>
            </w:r>
            <w:proofErr w:type="spellEnd"/>
            <w:r>
              <w:rPr>
                <w:sz w:val="20"/>
              </w:rPr>
              <w:t xml:space="preserve"> З.И.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Т. 3-16-35</w:t>
            </w: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«_11.»  01.______2017__ год</w:t>
            </w: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086425" w:rsidTr="008470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86425" w:rsidRDefault="00086425" w:rsidP="00847012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86425" w:rsidRDefault="00086425" w:rsidP="00847012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C5F81" w:rsidRDefault="00086425">
      <w:r>
        <w:rPr>
          <w:b/>
          <w:sz w:val="26"/>
        </w:rPr>
        <w:br w:type="page"/>
      </w:r>
    </w:p>
    <w:sectPr w:rsidR="00FC5F81" w:rsidSect="000864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5"/>
    <w:rsid w:val="00086425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64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086425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0864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64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086425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0864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2017-01-20T13:53:00Z</dcterms:created>
  <dcterms:modified xsi:type="dcterms:W3CDTF">2017-01-20T13:55:00Z</dcterms:modified>
</cp:coreProperties>
</file>