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55" w:rsidRDefault="00CE5F55" w:rsidP="0094637D">
      <w:pPr>
        <w:keepNext/>
        <w:outlineLvl w:val="1"/>
        <w:rPr>
          <w:rFonts w:cs="Arial"/>
          <w:b/>
          <w:bCs/>
          <w:sz w:val="32"/>
          <w:szCs w:val="32"/>
        </w:rPr>
      </w:pPr>
    </w:p>
    <w:p w:rsidR="00CE5F55" w:rsidRPr="003835CB" w:rsidRDefault="00CE5F55" w:rsidP="00293A1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835CB">
        <w:rPr>
          <w:rFonts w:ascii="Arial" w:hAnsi="Arial" w:cs="Arial"/>
          <w:b/>
          <w:sz w:val="32"/>
          <w:szCs w:val="32"/>
        </w:rPr>
        <w:t>СОБРАНИЕ ДЕПУТАТОВ</w:t>
      </w:r>
    </w:p>
    <w:p w:rsidR="00CE5F55" w:rsidRPr="003835CB" w:rsidRDefault="00CE5F55" w:rsidP="00293A1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835CB">
        <w:rPr>
          <w:rFonts w:ascii="Arial" w:hAnsi="Arial" w:cs="Arial"/>
          <w:b/>
          <w:sz w:val="32"/>
          <w:szCs w:val="32"/>
        </w:rPr>
        <w:t>ГРИДАСОВСКОГО СЕЛЬСОВЕТА</w:t>
      </w:r>
    </w:p>
    <w:p w:rsidR="00D023CA" w:rsidRDefault="00CE5F55" w:rsidP="00293A1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835CB">
        <w:rPr>
          <w:rFonts w:ascii="Arial" w:hAnsi="Arial" w:cs="Arial"/>
          <w:b/>
          <w:sz w:val="32"/>
          <w:szCs w:val="32"/>
        </w:rPr>
        <w:t xml:space="preserve">ОБОЯНСКОГО РАЙОНА  </w:t>
      </w:r>
    </w:p>
    <w:p w:rsidR="00CE5F55" w:rsidRPr="003835CB" w:rsidRDefault="00CE5F55" w:rsidP="00293A1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835CB">
        <w:rPr>
          <w:rFonts w:ascii="Arial" w:hAnsi="Arial" w:cs="Arial"/>
          <w:b/>
          <w:sz w:val="32"/>
          <w:szCs w:val="32"/>
        </w:rPr>
        <w:t>КУРСКОЙ  ОБЛАСТИ</w:t>
      </w:r>
    </w:p>
    <w:p w:rsidR="00D023CA" w:rsidRDefault="003835CB" w:rsidP="00D023CA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835CB">
        <w:rPr>
          <w:rFonts w:ascii="Arial" w:hAnsi="Arial" w:cs="Arial"/>
          <w:b/>
          <w:sz w:val="32"/>
          <w:szCs w:val="32"/>
        </w:rPr>
        <w:t>ПЯТОГО СОЗЫВА</w:t>
      </w:r>
    </w:p>
    <w:p w:rsidR="003835CB" w:rsidRPr="0097078C" w:rsidRDefault="00CE5F55" w:rsidP="00D023CA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835CB">
        <w:rPr>
          <w:rFonts w:ascii="Arial" w:hAnsi="Arial" w:cs="Arial"/>
          <w:b/>
          <w:bCs/>
          <w:sz w:val="32"/>
          <w:szCs w:val="32"/>
        </w:rPr>
        <w:t>РЕШЕНИЕ</w:t>
      </w:r>
    </w:p>
    <w:p w:rsidR="00CE5F55" w:rsidRPr="003835CB" w:rsidRDefault="00CE5F55" w:rsidP="003835CB">
      <w:pPr>
        <w:jc w:val="center"/>
        <w:rPr>
          <w:rFonts w:ascii="Arial" w:hAnsi="Arial" w:cs="Arial"/>
          <w:sz w:val="32"/>
          <w:szCs w:val="32"/>
        </w:rPr>
      </w:pPr>
      <w:r w:rsidRPr="003835CB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E7583C">
        <w:rPr>
          <w:rFonts w:ascii="Arial" w:hAnsi="Arial" w:cs="Arial"/>
          <w:b/>
          <w:bCs/>
          <w:sz w:val="32"/>
          <w:szCs w:val="32"/>
        </w:rPr>
        <w:t>21 июл</w:t>
      </w:r>
      <w:r w:rsidR="00B27576">
        <w:rPr>
          <w:rFonts w:ascii="Arial" w:hAnsi="Arial" w:cs="Arial"/>
          <w:b/>
          <w:bCs/>
          <w:sz w:val="32"/>
          <w:szCs w:val="32"/>
        </w:rPr>
        <w:t xml:space="preserve">я </w:t>
      </w:r>
      <w:r w:rsidRPr="003835CB">
        <w:rPr>
          <w:rFonts w:ascii="Arial" w:hAnsi="Arial" w:cs="Arial"/>
          <w:b/>
          <w:bCs/>
          <w:sz w:val="32"/>
          <w:szCs w:val="32"/>
        </w:rPr>
        <w:t>201</w:t>
      </w:r>
      <w:r w:rsidR="00F75A25" w:rsidRPr="003835CB">
        <w:rPr>
          <w:rFonts w:ascii="Arial" w:hAnsi="Arial" w:cs="Arial"/>
          <w:b/>
          <w:bCs/>
          <w:sz w:val="32"/>
          <w:szCs w:val="32"/>
        </w:rPr>
        <w:t>6</w:t>
      </w:r>
      <w:r w:rsidRPr="003835CB">
        <w:rPr>
          <w:rFonts w:ascii="Arial" w:hAnsi="Arial" w:cs="Arial"/>
          <w:b/>
          <w:bCs/>
          <w:sz w:val="32"/>
          <w:szCs w:val="32"/>
        </w:rPr>
        <w:t xml:space="preserve"> г</w:t>
      </w:r>
      <w:r w:rsidR="00E7583C">
        <w:rPr>
          <w:rFonts w:ascii="Arial" w:hAnsi="Arial" w:cs="Arial"/>
          <w:b/>
          <w:bCs/>
          <w:sz w:val="32"/>
          <w:szCs w:val="32"/>
        </w:rPr>
        <w:t>.  № 52/159</w:t>
      </w:r>
    </w:p>
    <w:p w:rsidR="00CE5F55" w:rsidRDefault="00CE5F55" w:rsidP="00293A1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835CB">
        <w:rPr>
          <w:rFonts w:ascii="Arial" w:hAnsi="Arial" w:cs="Arial"/>
          <w:b/>
          <w:bCs/>
          <w:sz w:val="32"/>
          <w:szCs w:val="32"/>
        </w:rPr>
        <w:t xml:space="preserve">О внесении изменений и дополнений в </w:t>
      </w:r>
      <w:r w:rsidR="003835CB" w:rsidRPr="003835CB">
        <w:rPr>
          <w:rFonts w:ascii="Arial" w:hAnsi="Arial" w:cs="Arial"/>
          <w:b/>
          <w:bCs/>
          <w:sz w:val="32"/>
          <w:szCs w:val="32"/>
        </w:rPr>
        <w:t xml:space="preserve">бюджет </w:t>
      </w:r>
      <w:proofErr w:type="spellStart"/>
      <w:r w:rsidRPr="003835CB">
        <w:rPr>
          <w:rFonts w:ascii="Arial" w:hAnsi="Arial" w:cs="Arial"/>
          <w:b/>
          <w:bCs/>
          <w:sz w:val="32"/>
          <w:szCs w:val="32"/>
        </w:rPr>
        <w:t>Гридасовского</w:t>
      </w:r>
      <w:proofErr w:type="spellEnd"/>
      <w:r w:rsidRPr="003835CB">
        <w:rPr>
          <w:rFonts w:ascii="Arial" w:hAnsi="Arial" w:cs="Arial"/>
          <w:b/>
          <w:bCs/>
          <w:sz w:val="32"/>
          <w:szCs w:val="32"/>
        </w:rPr>
        <w:t xml:space="preserve"> сельсовета </w:t>
      </w:r>
      <w:proofErr w:type="spellStart"/>
      <w:r w:rsidRPr="003835CB">
        <w:rPr>
          <w:rFonts w:ascii="Arial" w:hAnsi="Arial" w:cs="Arial"/>
          <w:b/>
          <w:bCs/>
          <w:sz w:val="32"/>
          <w:szCs w:val="32"/>
        </w:rPr>
        <w:t>Обоянского</w:t>
      </w:r>
      <w:proofErr w:type="spellEnd"/>
      <w:r w:rsidRPr="003835CB">
        <w:rPr>
          <w:rFonts w:ascii="Arial" w:hAnsi="Arial" w:cs="Arial"/>
          <w:b/>
          <w:bCs/>
          <w:sz w:val="32"/>
          <w:szCs w:val="32"/>
        </w:rPr>
        <w:t xml:space="preserve"> района Курской облас</w:t>
      </w:r>
      <w:r w:rsidR="00F75A25" w:rsidRPr="003835CB">
        <w:rPr>
          <w:rFonts w:ascii="Arial" w:hAnsi="Arial" w:cs="Arial"/>
          <w:b/>
          <w:bCs/>
          <w:sz w:val="32"/>
          <w:szCs w:val="32"/>
        </w:rPr>
        <w:t>ти на 2016 год</w:t>
      </w:r>
      <w:r w:rsidRPr="003835CB">
        <w:rPr>
          <w:rFonts w:ascii="Arial" w:hAnsi="Arial" w:cs="Arial"/>
          <w:b/>
          <w:bCs/>
          <w:sz w:val="32"/>
          <w:szCs w:val="32"/>
        </w:rPr>
        <w:t>»</w:t>
      </w:r>
    </w:p>
    <w:p w:rsidR="005953F3" w:rsidRPr="00D023CA" w:rsidRDefault="003835CB" w:rsidP="00EA2BEC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23CA">
        <w:rPr>
          <w:rFonts w:ascii="Arial" w:hAnsi="Arial" w:cs="Arial"/>
          <w:bCs/>
          <w:sz w:val="24"/>
          <w:szCs w:val="24"/>
        </w:rPr>
        <w:t>Руководствуясь Федеральным законом от 06.10.2003</w:t>
      </w:r>
      <w:r w:rsidR="005953F3" w:rsidRPr="00D023CA">
        <w:rPr>
          <w:rFonts w:ascii="Arial" w:hAnsi="Arial" w:cs="Arial"/>
          <w:bCs/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proofErr w:type="gramStart"/>
      <w:r w:rsidR="00D023CA">
        <w:rPr>
          <w:rFonts w:ascii="Arial" w:hAnsi="Arial" w:cs="Arial"/>
          <w:bCs/>
          <w:sz w:val="24"/>
          <w:szCs w:val="24"/>
        </w:rPr>
        <w:t>,(</w:t>
      </w:r>
      <w:proofErr w:type="gramEnd"/>
      <w:r w:rsidR="00D023CA">
        <w:rPr>
          <w:rFonts w:ascii="Arial" w:hAnsi="Arial" w:cs="Arial"/>
          <w:bCs/>
          <w:sz w:val="24"/>
          <w:szCs w:val="24"/>
        </w:rPr>
        <w:t>в редакции №136-ФЗ),</w:t>
      </w:r>
      <w:r w:rsidR="005953F3" w:rsidRPr="00D023CA">
        <w:rPr>
          <w:rFonts w:ascii="Arial" w:hAnsi="Arial" w:cs="Arial"/>
          <w:bCs/>
          <w:sz w:val="24"/>
          <w:szCs w:val="24"/>
        </w:rPr>
        <w:t>Уставом муниципального образования «</w:t>
      </w:r>
      <w:proofErr w:type="spellStart"/>
      <w:r w:rsidR="005953F3" w:rsidRPr="00D023CA">
        <w:rPr>
          <w:rFonts w:ascii="Arial" w:hAnsi="Arial" w:cs="Arial"/>
          <w:bCs/>
          <w:sz w:val="24"/>
          <w:szCs w:val="24"/>
        </w:rPr>
        <w:t>Гридасовский</w:t>
      </w:r>
      <w:proofErr w:type="spellEnd"/>
      <w:r w:rsidR="005953F3" w:rsidRPr="00D023CA">
        <w:rPr>
          <w:rFonts w:ascii="Arial" w:hAnsi="Arial" w:cs="Arial"/>
          <w:bCs/>
          <w:sz w:val="24"/>
          <w:szCs w:val="24"/>
        </w:rPr>
        <w:t xml:space="preserve"> сельсовет» </w:t>
      </w:r>
      <w:proofErr w:type="spellStart"/>
      <w:r w:rsidR="005953F3" w:rsidRPr="00D023CA">
        <w:rPr>
          <w:rFonts w:ascii="Arial" w:hAnsi="Arial" w:cs="Arial"/>
          <w:bCs/>
          <w:sz w:val="24"/>
          <w:szCs w:val="24"/>
        </w:rPr>
        <w:t>Об</w:t>
      </w:r>
      <w:r w:rsidR="00A06811">
        <w:rPr>
          <w:rFonts w:ascii="Arial" w:hAnsi="Arial" w:cs="Arial"/>
          <w:bCs/>
          <w:sz w:val="24"/>
          <w:szCs w:val="24"/>
        </w:rPr>
        <w:t>оянского</w:t>
      </w:r>
      <w:proofErr w:type="spellEnd"/>
      <w:r w:rsidR="00A06811">
        <w:rPr>
          <w:rFonts w:ascii="Arial" w:hAnsi="Arial" w:cs="Arial"/>
          <w:bCs/>
          <w:sz w:val="24"/>
          <w:szCs w:val="24"/>
        </w:rPr>
        <w:t xml:space="preserve"> района Курской области</w:t>
      </w:r>
      <w:r w:rsidR="005953F3" w:rsidRPr="00D023CA">
        <w:rPr>
          <w:rFonts w:ascii="Arial" w:hAnsi="Arial" w:cs="Arial"/>
          <w:bCs/>
          <w:sz w:val="24"/>
          <w:szCs w:val="24"/>
        </w:rPr>
        <w:t xml:space="preserve"> РЕШИЛО:</w:t>
      </w:r>
    </w:p>
    <w:p w:rsidR="00CE5F55" w:rsidRPr="00D023CA" w:rsidRDefault="005953F3" w:rsidP="0097078C">
      <w:pPr>
        <w:jc w:val="both"/>
        <w:rPr>
          <w:rFonts w:ascii="Arial" w:hAnsi="Arial" w:cs="Arial"/>
          <w:bCs/>
          <w:sz w:val="24"/>
          <w:szCs w:val="24"/>
        </w:rPr>
      </w:pPr>
      <w:r w:rsidRPr="00D023CA">
        <w:rPr>
          <w:rFonts w:ascii="Arial" w:hAnsi="Arial" w:cs="Arial"/>
          <w:bCs/>
          <w:sz w:val="24"/>
          <w:szCs w:val="24"/>
        </w:rPr>
        <w:t>Вне</w:t>
      </w:r>
      <w:r w:rsidR="00D023CA">
        <w:rPr>
          <w:rFonts w:ascii="Arial" w:hAnsi="Arial" w:cs="Arial"/>
          <w:bCs/>
          <w:sz w:val="24"/>
          <w:szCs w:val="24"/>
        </w:rPr>
        <w:t xml:space="preserve">сти в бюджет </w:t>
      </w:r>
      <w:proofErr w:type="spellStart"/>
      <w:r w:rsidR="00D023CA">
        <w:rPr>
          <w:rFonts w:ascii="Arial" w:hAnsi="Arial" w:cs="Arial"/>
          <w:bCs/>
          <w:sz w:val="24"/>
          <w:szCs w:val="24"/>
        </w:rPr>
        <w:t>Гридасовского</w:t>
      </w:r>
      <w:proofErr w:type="spellEnd"/>
      <w:r w:rsidR="00D023CA">
        <w:rPr>
          <w:rFonts w:ascii="Arial" w:hAnsi="Arial" w:cs="Arial"/>
          <w:bCs/>
          <w:sz w:val="24"/>
          <w:szCs w:val="24"/>
        </w:rPr>
        <w:t xml:space="preserve"> сельсовета </w:t>
      </w:r>
      <w:r w:rsidRPr="00D023C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023CA">
        <w:rPr>
          <w:rFonts w:ascii="Arial" w:hAnsi="Arial" w:cs="Arial"/>
          <w:bCs/>
          <w:sz w:val="24"/>
          <w:szCs w:val="24"/>
        </w:rPr>
        <w:t>Обоянского</w:t>
      </w:r>
      <w:proofErr w:type="spellEnd"/>
      <w:r w:rsidRPr="00D023CA">
        <w:rPr>
          <w:rFonts w:ascii="Arial" w:hAnsi="Arial" w:cs="Arial"/>
          <w:bCs/>
          <w:sz w:val="24"/>
          <w:szCs w:val="24"/>
        </w:rPr>
        <w:t xml:space="preserve"> района Курской области на 2016 год следующие изменения и дополнения</w:t>
      </w:r>
      <w:proofErr w:type="gramStart"/>
      <w:r w:rsidRPr="00D023CA">
        <w:rPr>
          <w:rFonts w:ascii="Arial" w:hAnsi="Arial" w:cs="Arial"/>
          <w:bCs/>
          <w:sz w:val="24"/>
          <w:szCs w:val="24"/>
        </w:rPr>
        <w:t>:</w:t>
      </w:r>
      <w:r w:rsidR="00F75A25" w:rsidRPr="00D023CA">
        <w:rPr>
          <w:rFonts w:ascii="Arial" w:hAnsi="Arial" w:cs="Arial"/>
          <w:sz w:val="24"/>
          <w:szCs w:val="24"/>
        </w:rPr>
        <w:t>:</w:t>
      </w:r>
      <w:proofErr w:type="gramEnd"/>
    </w:p>
    <w:p w:rsidR="00C03F56" w:rsidRPr="00C03F56" w:rsidRDefault="00C03F56" w:rsidP="00D54F0D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1.</w:t>
      </w:r>
      <w:r w:rsidR="00695934" w:rsidRPr="00D023CA">
        <w:rPr>
          <w:rFonts w:ascii="Arial" w:hAnsi="Arial" w:cs="Arial"/>
          <w:sz w:val="24"/>
          <w:szCs w:val="24"/>
        </w:rPr>
        <w:t>Внести изме</w:t>
      </w:r>
      <w:r w:rsidR="00565B2F" w:rsidRPr="00D023CA">
        <w:rPr>
          <w:rFonts w:ascii="Arial" w:hAnsi="Arial" w:cs="Arial"/>
          <w:sz w:val="24"/>
          <w:szCs w:val="24"/>
        </w:rPr>
        <w:t>не</w:t>
      </w:r>
      <w:r w:rsidR="00695934" w:rsidRPr="00D023CA">
        <w:rPr>
          <w:rFonts w:ascii="Arial" w:hAnsi="Arial" w:cs="Arial"/>
          <w:sz w:val="24"/>
          <w:szCs w:val="24"/>
        </w:rPr>
        <w:t xml:space="preserve">ния и дополнения в источники финансирования дефицита бюджета </w:t>
      </w:r>
      <w:proofErr w:type="spellStart"/>
      <w:r w:rsidR="00695934" w:rsidRPr="00D023CA">
        <w:rPr>
          <w:rFonts w:ascii="Arial" w:hAnsi="Arial" w:cs="Arial"/>
          <w:sz w:val="24"/>
          <w:szCs w:val="24"/>
        </w:rPr>
        <w:t>Гридасовского</w:t>
      </w:r>
      <w:proofErr w:type="spellEnd"/>
      <w:r w:rsidR="00695934" w:rsidRPr="00D023C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695934" w:rsidRPr="00D023CA">
        <w:rPr>
          <w:rFonts w:ascii="Arial" w:hAnsi="Arial" w:cs="Arial"/>
          <w:sz w:val="24"/>
          <w:szCs w:val="24"/>
        </w:rPr>
        <w:t>Обоянског</w:t>
      </w:r>
      <w:r w:rsidR="00F75A25" w:rsidRPr="00D023CA">
        <w:rPr>
          <w:rFonts w:ascii="Arial" w:hAnsi="Arial" w:cs="Arial"/>
          <w:sz w:val="24"/>
          <w:szCs w:val="24"/>
        </w:rPr>
        <w:t>о</w:t>
      </w:r>
      <w:proofErr w:type="spellEnd"/>
      <w:r w:rsidR="00F75A25" w:rsidRPr="00D023CA">
        <w:rPr>
          <w:rFonts w:ascii="Arial" w:hAnsi="Arial" w:cs="Arial"/>
          <w:sz w:val="24"/>
          <w:szCs w:val="24"/>
        </w:rPr>
        <w:t xml:space="preserve"> района Курской области на 2016</w:t>
      </w:r>
      <w:r w:rsidR="00695934" w:rsidRPr="00D023CA">
        <w:rPr>
          <w:rFonts w:ascii="Arial" w:hAnsi="Arial" w:cs="Arial"/>
          <w:sz w:val="24"/>
          <w:szCs w:val="24"/>
        </w:rPr>
        <w:t xml:space="preserve"> год (приложение №1 прилагается).</w:t>
      </w:r>
    </w:p>
    <w:p w:rsidR="00695934" w:rsidRPr="00D023CA" w:rsidRDefault="00D54F0D" w:rsidP="00C03F56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</w:t>
      </w:r>
      <w:r w:rsidR="00C03F56">
        <w:rPr>
          <w:rFonts w:ascii="Arial" w:hAnsi="Arial" w:cs="Arial"/>
          <w:sz w:val="24"/>
          <w:szCs w:val="24"/>
        </w:rPr>
        <w:t>.</w:t>
      </w:r>
      <w:r w:rsidR="00695934" w:rsidRPr="00D023CA">
        <w:rPr>
          <w:rFonts w:ascii="Arial" w:hAnsi="Arial" w:cs="Arial"/>
          <w:sz w:val="24"/>
          <w:szCs w:val="24"/>
        </w:rPr>
        <w:t xml:space="preserve">Внести изменения и дополнения в поступление доходов бюджета        </w:t>
      </w:r>
      <w:proofErr w:type="spellStart"/>
      <w:r w:rsidR="00695934" w:rsidRPr="00D023CA">
        <w:rPr>
          <w:rFonts w:ascii="Arial" w:hAnsi="Arial" w:cs="Arial"/>
          <w:sz w:val="24"/>
          <w:szCs w:val="24"/>
        </w:rPr>
        <w:t>Гридасовского</w:t>
      </w:r>
      <w:proofErr w:type="spellEnd"/>
      <w:r w:rsidR="00695934" w:rsidRPr="00D023C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695934" w:rsidRPr="00D023CA">
        <w:rPr>
          <w:rFonts w:ascii="Arial" w:hAnsi="Arial" w:cs="Arial"/>
          <w:sz w:val="24"/>
          <w:szCs w:val="24"/>
        </w:rPr>
        <w:t>Обоянског</w:t>
      </w:r>
      <w:r w:rsidR="00E63EEC" w:rsidRPr="00D023CA">
        <w:rPr>
          <w:rFonts w:ascii="Arial" w:hAnsi="Arial" w:cs="Arial"/>
          <w:sz w:val="24"/>
          <w:szCs w:val="24"/>
        </w:rPr>
        <w:t>о</w:t>
      </w:r>
      <w:proofErr w:type="spellEnd"/>
      <w:r w:rsidR="00E63EEC" w:rsidRPr="00D023CA">
        <w:rPr>
          <w:rFonts w:ascii="Arial" w:hAnsi="Arial" w:cs="Arial"/>
          <w:sz w:val="24"/>
          <w:szCs w:val="24"/>
        </w:rPr>
        <w:t xml:space="preserve"> района Курской области на 2016</w:t>
      </w:r>
      <w:r w:rsidR="00AE5FC2" w:rsidRPr="00D023CA">
        <w:rPr>
          <w:rFonts w:ascii="Arial" w:hAnsi="Arial" w:cs="Arial"/>
          <w:sz w:val="24"/>
          <w:szCs w:val="24"/>
        </w:rPr>
        <w:t xml:space="preserve"> год (приложение №4</w:t>
      </w:r>
      <w:r w:rsidR="00695934" w:rsidRPr="00D023CA">
        <w:rPr>
          <w:rFonts w:ascii="Arial" w:hAnsi="Arial" w:cs="Arial"/>
          <w:sz w:val="24"/>
          <w:szCs w:val="24"/>
        </w:rPr>
        <w:t xml:space="preserve"> прилагается).</w:t>
      </w:r>
    </w:p>
    <w:p w:rsidR="0097078C" w:rsidRPr="00D023CA" w:rsidRDefault="00D54F0D" w:rsidP="0097078C">
      <w:pPr>
        <w:pStyle w:val="1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7078C" w:rsidRPr="00D023CA">
        <w:rPr>
          <w:rFonts w:ascii="Arial" w:hAnsi="Arial" w:cs="Arial"/>
          <w:sz w:val="24"/>
          <w:szCs w:val="24"/>
        </w:rPr>
        <w:t xml:space="preserve">. Внести изменения и дополнения в распределение бюджетных ассигнований по разделам, подразделам, целевым статьям (муниципальным программам  </w:t>
      </w:r>
      <w:proofErr w:type="spellStart"/>
      <w:r w:rsidR="0097078C" w:rsidRPr="00D023CA">
        <w:rPr>
          <w:rFonts w:ascii="Arial" w:hAnsi="Arial" w:cs="Arial"/>
          <w:sz w:val="24"/>
          <w:szCs w:val="24"/>
        </w:rPr>
        <w:t>Гридасовского</w:t>
      </w:r>
      <w:proofErr w:type="spellEnd"/>
      <w:r w:rsidR="0097078C" w:rsidRPr="00D023C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97078C" w:rsidRPr="00D023CA">
        <w:rPr>
          <w:rFonts w:ascii="Arial" w:hAnsi="Arial" w:cs="Arial"/>
          <w:sz w:val="24"/>
          <w:szCs w:val="24"/>
        </w:rPr>
        <w:t>Обоянского</w:t>
      </w:r>
      <w:proofErr w:type="spellEnd"/>
      <w:r w:rsidR="0097078C" w:rsidRPr="00D023CA">
        <w:rPr>
          <w:rFonts w:ascii="Arial" w:hAnsi="Arial" w:cs="Arial"/>
          <w:sz w:val="24"/>
          <w:szCs w:val="24"/>
        </w:rPr>
        <w:t xml:space="preserve"> района Курской области и непрограммным направлениям деятельности), группам видов расходов классификации расходов бюджета </w:t>
      </w:r>
      <w:proofErr w:type="spellStart"/>
      <w:r w:rsidR="0097078C" w:rsidRPr="00D023CA">
        <w:rPr>
          <w:rFonts w:ascii="Arial" w:hAnsi="Arial" w:cs="Arial"/>
          <w:sz w:val="24"/>
          <w:szCs w:val="24"/>
        </w:rPr>
        <w:t>Гридасовского</w:t>
      </w:r>
      <w:proofErr w:type="spellEnd"/>
      <w:r w:rsidR="0097078C" w:rsidRPr="00D023C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97078C" w:rsidRPr="00D023CA">
        <w:rPr>
          <w:rFonts w:ascii="Arial" w:hAnsi="Arial" w:cs="Arial"/>
          <w:sz w:val="24"/>
          <w:szCs w:val="24"/>
        </w:rPr>
        <w:t>Обоянского</w:t>
      </w:r>
      <w:proofErr w:type="spellEnd"/>
      <w:r w:rsidR="0097078C" w:rsidRPr="00D023CA">
        <w:rPr>
          <w:rFonts w:ascii="Arial" w:hAnsi="Arial" w:cs="Arial"/>
          <w:sz w:val="24"/>
          <w:szCs w:val="24"/>
        </w:rPr>
        <w:t xml:space="preserve"> района Курской области  на 2016 год (приложение №5 прилагается).</w:t>
      </w:r>
    </w:p>
    <w:p w:rsidR="00695934" w:rsidRPr="00D023CA" w:rsidRDefault="00D54F0D" w:rsidP="0097078C">
      <w:pPr>
        <w:pStyle w:val="1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7078C" w:rsidRPr="00D023CA">
        <w:rPr>
          <w:rFonts w:ascii="Arial" w:hAnsi="Arial" w:cs="Arial"/>
          <w:sz w:val="24"/>
          <w:szCs w:val="24"/>
        </w:rPr>
        <w:t xml:space="preserve">. Внести изменения и дополнения в ведомственную структуру расходов  бюджета </w:t>
      </w:r>
      <w:proofErr w:type="spellStart"/>
      <w:r w:rsidR="0097078C" w:rsidRPr="00D023CA">
        <w:rPr>
          <w:rFonts w:ascii="Arial" w:hAnsi="Arial" w:cs="Arial"/>
          <w:sz w:val="24"/>
          <w:szCs w:val="24"/>
        </w:rPr>
        <w:t>Гридасовского</w:t>
      </w:r>
      <w:proofErr w:type="spellEnd"/>
      <w:r w:rsidR="0097078C" w:rsidRPr="00D023C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97078C" w:rsidRPr="00D023CA">
        <w:rPr>
          <w:rFonts w:ascii="Arial" w:hAnsi="Arial" w:cs="Arial"/>
          <w:sz w:val="24"/>
          <w:szCs w:val="24"/>
        </w:rPr>
        <w:t>Обоянского</w:t>
      </w:r>
      <w:proofErr w:type="spellEnd"/>
      <w:r w:rsidR="0097078C" w:rsidRPr="00D023CA">
        <w:rPr>
          <w:rFonts w:ascii="Arial" w:hAnsi="Arial" w:cs="Arial"/>
          <w:sz w:val="24"/>
          <w:szCs w:val="24"/>
        </w:rPr>
        <w:t xml:space="preserve"> района Курской области на 2016 год (приложение №6 прилагается).</w:t>
      </w:r>
    </w:p>
    <w:p w:rsidR="00695934" w:rsidRPr="00D023CA" w:rsidRDefault="00D54F0D" w:rsidP="00E63EEC">
      <w:pPr>
        <w:pStyle w:val="1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63EEC" w:rsidRPr="00D023CA">
        <w:rPr>
          <w:rFonts w:ascii="Arial" w:hAnsi="Arial" w:cs="Arial"/>
          <w:sz w:val="24"/>
          <w:szCs w:val="24"/>
        </w:rPr>
        <w:t>.</w:t>
      </w:r>
      <w:r w:rsidR="00695934" w:rsidRPr="00D023CA">
        <w:rPr>
          <w:rFonts w:ascii="Arial" w:hAnsi="Arial" w:cs="Arial"/>
          <w:sz w:val="24"/>
          <w:szCs w:val="24"/>
        </w:rPr>
        <w:t xml:space="preserve">     Настоящее решение подлежит обнародованию на информационных стендах и размещению на официальном сайте.</w:t>
      </w:r>
    </w:p>
    <w:p w:rsidR="00695934" w:rsidRPr="00D023CA" w:rsidRDefault="00D54F0D" w:rsidP="0097078C">
      <w:pPr>
        <w:pStyle w:val="1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03F56">
        <w:rPr>
          <w:rFonts w:ascii="Arial" w:hAnsi="Arial" w:cs="Arial"/>
          <w:sz w:val="24"/>
          <w:szCs w:val="24"/>
        </w:rPr>
        <w:t>.</w:t>
      </w:r>
      <w:r w:rsidR="00695934" w:rsidRPr="00D023CA">
        <w:rPr>
          <w:rFonts w:ascii="Arial" w:hAnsi="Arial" w:cs="Arial"/>
          <w:sz w:val="24"/>
          <w:szCs w:val="24"/>
        </w:rPr>
        <w:t xml:space="preserve">  Настоящее решение вступает в силу со дня обнародования</w:t>
      </w:r>
    </w:p>
    <w:p w:rsidR="00B15BCF" w:rsidRPr="00D023CA" w:rsidRDefault="00B15BCF" w:rsidP="00422D35">
      <w:pPr>
        <w:jc w:val="both"/>
        <w:rPr>
          <w:rFonts w:ascii="Arial" w:hAnsi="Arial" w:cs="Arial"/>
          <w:sz w:val="24"/>
          <w:szCs w:val="24"/>
        </w:rPr>
      </w:pPr>
      <w:bookmarkStart w:id="0" w:name="sub_217033"/>
    </w:p>
    <w:p w:rsidR="00CE5F55" w:rsidRDefault="00CE5F55" w:rsidP="00AD35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023CA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D023CA">
        <w:rPr>
          <w:rFonts w:ascii="Arial" w:hAnsi="Arial" w:cs="Arial"/>
          <w:sz w:val="24"/>
          <w:szCs w:val="24"/>
        </w:rPr>
        <w:t>Гридасовского</w:t>
      </w:r>
      <w:proofErr w:type="spellEnd"/>
      <w:r w:rsidRPr="00D023CA">
        <w:rPr>
          <w:rFonts w:ascii="Arial" w:hAnsi="Arial" w:cs="Arial"/>
          <w:sz w:val="24"/>
          <w:szCs w:val="24"/>
        </w:rPr>
        <w:t xml:space="preserve"> сельсовета</w:t>
      </w:r>
      <w:r w:rsidRPr="00D023CA">
        <w:rPr>
          <w:rFonts w:ascii="Arial" w:hAnsi="Arial" w:cs="Arial"/>
          <w:sz w:val="24"/>
          <w:szCs w:val="24"/>
        </w:rPr>
        <w:tab/>
      </w:r>
      <w:r w:rsidRPr="00D023CA">
        <w:rPr>
          <w:rFonts w:ascii="Arial" w:hAnsi="Arial" w:cs="Arial"/>
          <w:sz w:val="24"/>
          <w:szCs w:val="24"/>
        </w:rPr>
        <w:tab/>
      </w:r>
      <w:r w:rsidRPr="00D023CA">
        <w:rPr>
          <w:rFonts w:ascii="Arial" w:hAnsi="Arial" w:cs="Arial"/>
          <w:sz w:val="24"/>
          <w:szCs w:val="24"/>
        </w:rPr>
        <w:tab/>
      </w:r>
      <w:r w:rsidRPr="00D023CA">
        <w:rPr>
          <w:rFonts w:ascii="Arial" w:hAnsi="Arial" w:cs="Arial"/>
          <w:sz w:val="24"/>
          <w:szCs w:val="24"/>
        </w:rPr>
        <w:tab/>
        <w:t xml:space="preserve">  </w:t>
      </w:r>
      <w:bookmarkEnd w:id="0"/>
      <w:r w:rsidRPr="00D023CA">
        <w:rPr>
          <w:rFonts w:ascii="Arial" w:hAnsi="Arial" w:cs="Arial"/>
          <w:sz w:val="24"/>
          <w:szCs w:val="24"/>
        </w:rPr>
        <w:t>Ивакина А. Г.</w:t>
      </w:r>
    </w:p>
    <w:p w:rsidR="00AE16EE" w:rsidRDefault="00AE16EE" w:rsidP="00AD356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E16EE" w:rsidRDefault="00AE16EE" w:rsidP="00AD356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E16EE" w:rsidRDefault="00AE16EE" w:rsidP="00AD356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E16EE" w:rsidRDefault="00AE16EE" w:rsidP="00AD356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E16EE" w:rsidRDefault="00AE16EE" w:rsidP="00AD356A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874"/>
        <w:gridCol w:w="5067"/>
        <w:gridCol w:w="14"/>
      </w:tblGrid>
      <w:tr w:rsidR="00AE16EE" w:rsidRPr="00EA2BEC" w:rsidTr="00AE16EE">
        <w:trPr>
          <w:trHeight w:val="300"/>
        </w:trPr>
        <w:tc>
          <w:tcPr>
            <w:tcW w:w="4874" w:type="dxa"/>
            <w:vAlign w:val="bottom"/>
          </w:tcPr>
          <w:p w:rsidR="00AE16EE" w:rsidRPr="00EA2BEC" w:rsidRDefault="00AE16EE" w:rsidP="00AE16EE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081" w:type="dxa"/>
            <w:gridSpan w:val="2"/>
            <w:hideMark/>
          </w:tcPr>
          <w:p w:rsidR="00AE16EE" w:rsidRPr="00EA2BEC" w:rsidRDefault="00AE16EE" w:rsidP="00AE16EE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Приложение № 1</w:t>
            </w:r>
          </w:p>
        </w:tc>
      </w:tr>
      <w:tr w:rsidR="00AE16EE" w:rsidRPr="00EA2BEC" w:rsidTr="00AE16EE">
        <w:trPr>
          <w:trHeight w:val="330"/>
        </w:trPr>
        <w:tc>
          <w:tcPr>
            <w:tcW w:w="4874" w:type="dxa"/>
            <w:vAlign w:val="bottom"/>
          </w:tcPr>
          <w:p w:rsidR="00AE16EE" w:rsidRPr="00EA2BEC" w:rsidRDefault="00AE16EE" w:rsidP="00AE16EE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081" w:type="dxa"/>
            <w:gridSpan w:val="2"/>
            <w:hideMark/>
          </w:tcPr>
          <w:p w:rsidR="00AE16EE" w:rsidRPr="00EA2BEC" w:rsidRDefault="00AE16EE" w:rsidP="00AE16EE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 xml:space="preserve">к решению Собрания депутатов </w:t>
            </w:r>
            <w:proofErr w:type="spellStart"/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Гридасовского</w:t>
            </w:r>
            <w:proofErr w:type="spellEnd"/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сельсовета</w:t>
            </w:r>
          </w:p>
        </w:tc>
      </w:tr>
      <w:tr w:rsidR="00AE16EE" w:rsidRPr="00EA2BEC" w:rsidTr="00AE16EE">
        <w:trPr>
          <w:trHeight w:val="337"/>
        </w:trPr>
        <w:tc>
          <w:tcPr>
            <w:tcW w:w="4874" w:type="dxa"/>
            <w:vAlign w:val="bottom"/>
          </w:tcPr>
          <w:p w:rsidR="00AE16EE" w:rsidRPr="00EA2BEC" w:rsidRDefault="00AE16EE" w:rsidP="00AE16EE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081" w:type="dxa"/>
            <w:gridSpan w:val="2"/>
            <w:hideMark/>
          </w:tcPr>
          <w:p w:rsidR="00AE16EE" w:rsidRPr="00EA2BEC" w:rsidRDefault="00AE16EE" w:rsidP="00AE16EE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От 11 декабря 2015 года №41/129 </w:t>
            </w:r>
          </w:p>
        </w:tc>
      </w:tr>
      <w:tr w:rsidR="00AE16EE" w:rsidRPr="00EA2BEC" w:rsidTr="00AE16EE">
        <w:trPr>
          <w:trHeight w:val="255"/>
        </w:trPr>
        <w:tc>
          <w:tcPr>
            <w:tcW w:w="4874" w:type="dxa"/>
            <w:vAlign w:val="bottom"/>
          </w:tcPr>
          <w:p w:rsidR="00AE16EE" w:rsidRPr="00EA2BEC" w:rsidRDefault="00AE16EE" w:rsidP="00AE16EE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081" w:type="dxa"/>
            <w:gridSpan w:val="2"/>
            <w:hideMark/>
          </w:tcPr>
          <w:p w:rsidR="00AE16EE" w:rsidRPr="00EA2BEC" w:rsidRDefault="00AE16EE" w:rsidP="00AE16EE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 xml:space="preserve">«О бюджете </w:t>
            </w:r>
            <w:proofErr w:type="spellStart"/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Гридасовского</w:t>
            </w:r>
            <w:proofErr w:type="spellEnd"/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сельсовета </w:t>
            </w:r>
            <w:proofErr w:type="spellStart"/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Обоянского</w:t>
            </w:r>
            <w:proofErr w:type="spellEnd"/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района Курской области на 2016 </w:t>
            </w:r>
          </w:p>
          <w:p w:rsidR="00AE16EE" w:rsidRPr="00EA2BEC" w:rsidRDefault="00AE16EE" w:rsidP="00AE16EE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 xml:space="preserve">(в редакции решения Собрания депутатов </w:t>
            </w:r>
            <w:proofErr w:type="spellStart"/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Гридасовского</w:t>
            </w:r>
            <w:proofErr w:type="spellEnd"/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сельсовета </w:t>
            </w:r>
            <w:proofErr w:type="spellStart"/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Обоянского</w:t>
            </w:r>
            <w:proofErr w:type="spellEnd"/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района Курской области от 11.12.2015г. №41/129)</w:t>
            </w:r>
          </w:p>
        </w:tc>
      </w:tr>
      <w:tr w:rsidR="00AE16EE" w:rsidRPr="00EA2BEC" w:rsidTr="00AE16EE">
        <w:trPr>
          <w:gridAfter w:val="1"/>
          <w:wAfter w:w="14" w:type="dxa"/>
          <w:trHeight w:val="915"/>
        </w:trPr>
        <w:tc>
          <w:tcPr>
            <w:tcW w:w="9941" w:type="dxa"/>
            <w:gridSpan w:val="2"/>
            <w:vAlign w:val="bottom"/>
            <w:hideMark/>
          </w:tcPr>
          <w:p w:rsidR="00AE16EE" w:rsidRPr="00EA2BEC" w:rsidRDefault="00AE16EE" w:rsidP="00AE16EE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                                 Источники внутреннего финансирования дефицита </w:t>
            </w:r>
          </w:p>
          <w:p w:rsidR="00AE16EE" w:rsidRPr="00EA2BEC" w:rsidRDefault="00AE16EE" w:rsidP="00AE16E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 бюджета </w:t>
            </w:r>
            <w:proofErr w:type="spellStart"/>
            <w:r w:rsidRPr="00EA2BEC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Гридасовского</w:t>
            </w:r>
            <w:proofErr w:type="spellEnd"/>
            <w:r w:rsidRPr="00EA2BEC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 сельсовета </w:t>
            </w:r>
            <w:proofErr w:type="spellStart"/>
            <w:r w:rsidRPr="00EA2BEC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Обоянского</w:t>
            </w:r>
            <w:proofErr w:type="spellEnd"/>
            <w:r w:rsidRPr="00EA2BEC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 района Курской области на 2016 год</w:t>
            </w:r>
          </w:p>
        </w:tc>
      </w:tr>
    </w:tbl>
    <w:p w:rsidR="00AE16EE" w:rsidRPr="00EA2BEC" w:rsidRDefault="00AE16EE" w:rsidP="00AE16EE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tbl>
      <w:tblPr>
        <w:tblW w:w="9898" w:type="dxa"/>
        <w:tblInd w:w="119" w:type="dxa"/>
        <w:tblLayout w:type="fixed"/>
        <w:tblLook w:val="04A0" w:firstRow="1" w:lastRow="0" w:firstColumn="1" w:lastColumn="0" w:noHBand="0" w:noVBand="1"/>
      </w:tblPr>
      <w:tblGrid>
        <w:gridCol w:w="2942"/>
        <w:gridCol w:w="4985"/>
        <w:gridCol w:w="1971"/>
      </w:tblGrid>
      <w:tr w:rsidR="00AE16EE" w:rsidRPr="00EA2BEC" w:rsidTr="00813FF6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6EE" w:rsidRPr="00EA2BEC" w:rsidRDefault="00AE16EE" w:rsidP="00AE16E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6EE" w:rsidRPr="00EA2BEC" w:rsidRDefault="00AE16EE" w:rsidP="00AE16E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финансирования дефицита бюджета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6EE" w:rsidRPr="00EA2BEC" w:rsidRDefault="00AE16EE" w:rsidP="00AE16E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Сумма</w:t>
            </w:r>
          </w:p>
        </w:tc>
      </w:tr>
      <w:tr w:rsidR="00AE16EE" w:rsidRPr="00EA2BEC" w:rsidTr="00813FF6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6EE" w:rsidRPr="00EA2BEC" w:rsidRDefault="00AE16EE" w:rsidP="00AE16E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90 00 00 00 00 0000 000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6EE" w:rsidRPr="00EA2BEC" w:rsidRDefault="00AE16EE" w:rsidP="00AE16EE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Источники финансирования дефицита бюджета - всего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EE" w:rsidRPr="00EA2BEC" w:rsidRDefault="00AE16EE" w:rsidP="00AE16E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AE16EE" w:rsidRPr="00EA2BEC" w:rsidRDefault="00AE16EE" w:rsidP="00AE16E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513 058,20</w:t>
            </w:r>
          </w:p>
        </w:tc>
      </w:tr>
      <w:tr w:rsidR="00AE16EE" w:rsidRPr="00EA2BEC" w:rsidTr="00813FF6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6EE" w:rsidRPr="00EA2BEC" w:rsidRDefault="00AE16EE" w:rsidP="00AE16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01 00 00 00 00 0000 000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6EE" w:rsidRPr="00EA2BEC" w:rsidRDefault="00AE16EE" w:rsidP="00AE16E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Источники внутреннего финансирования дефицита бюджета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6EE" w:rsidRPr="00EA2BEC" w:rsidRDefault="00AE16EE" w:rsidP="00AE16E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-536 400,00</w:t>
            </w:r>
          </w:p>
        </w:tc>
      </w:tr>
      <w:tr w:rsidR="00AE16EE" w:rsidRPr="00EA2BEC" w:rsidTr="00813FF6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6EE" w:rsidRPr="00EA2BEC" w:rsidRDefault="00AE16EE" w:rsidP="00AE16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01 03 00 00 00 0000 000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6EE" w:rsidRPr="00EA2BEC" w:rsidRDefault="00AE16EE" w:rsidP="00EA2BE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 xml:space="preserve">Бюджетные кредиты от других бюджетов </w:t>
            </w:r>
          </w:p>
          <w:p w:rsidR="00AE16EE" w:rsidRPr="00EA2BEC" w:rsidRDefault="00AE16EE" w:rsidP="00EA2BE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бюджетной системы Российской Федерации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6EE" w:rsidRPr="00EA2BEC" w:rsidRDefault="00AE16EE" w:rsidP="00AE16E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trike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-536 400,00</w:t>
            </w:r>
          </w:p>
        </w:tc>
      </w:tr>
      <w:tr w:rsidR="00AE16EE" w:rsidRPr="00EA2BEC" w:rsidTr="00813FF6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6EE" w:rsidRPr="00EA2BEC" w:rsidRDefault="00AE16EE" w:rsidP="00AE16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01 03 01 00 00 0000 700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6EE" w:rsidRPr="00EA2BEC" w:rsidRDefault="00AE16EE" w:rsidP="00EA2BE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EE" w:rsidRPr="00EA2BEC" w:rsidRDefault="00AE16EE" w:rsidP="00AE16E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AE16EE" w:rsidRPr="00EA2BEC" w:rsidTr="00813FF6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6EE" w:rsidRPr="00EA2BEC" w:rsidRDefault="00AE16EE" w:rsidP="00AE16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01 03 01 00 10 0000 710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6EE" w:rsidRPr="00EA2BEC" w:rsidRDefault="00AE16EE" w:rsidP="00EA2BE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EE" w:rsidRPr="00EA2BEC" w:rsidRDefault="00AE16EE" w:rsidP="00AE16E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AE16EE" w:rsidRPr="00EA2BEC" w:rsidTr="00813FF6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6EE" w:rsidRPr="00EA2BEC" w:rsidRDefault="00AE16EE" w:rsidP="00AE16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01 03 01 00 00 0000 800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6EE" w:rsidRPr="00EA2BEC" w:rsidRDefault="00AE16EE" w:rsidP="00EA2BE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6EE" w:rsidRPr="00EA2BEC" w:rsidRDefault="00AE16EE" w:rsidP="00AE16E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- 536 400,00</w:t>
            </w:r>
          </w:p>
        </w:tc>
      </w:tr>
      <w:tr w:rsidR="00AE16EE" w:rsidRPr="00EA2BEC" w:rsidTr="00813FF6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6EE" w:rsidRPr="00EA2BEC" w:rsidRDefault="00AE16EE" w:rsidP="00AE16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01 03 01 00 10 0000 810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6EE" w:rsidRPr="00EA2BEC" w:rsidRDefault="00AE16EE" w:rsidP="00EA2BE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 бюджетами поселения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6EE" w:rsidRPr="00EA2BEC" w:rsidRDefault="00AE16EE" w:rsidP="00AE16E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-536 400,00</w:t>
            </w:r>
          </w:p>
        </w:tc>
      </w:tr>
      <w:tr w:rsidR="00AE16EE" w:rsidRPr="00EA2BEC" w:rsidTr="00813FF6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6EE" w:rsidRPr="00EA2BEC" w:rsidRDefault="00AE16EE" w:rsidP="00AE16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01 05 00 00 00 0000 000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6EE" w:rsidRPr="00EA2BEC" w:rsidRDefault="00AE16EE" w:rsidP="00EA2BE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6EE" w:rsidRPr="00EA2BEC" w:rsidRDefault="00AE16EE" w:rsidP="00AE16E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1 049 458,20</w:t>
            </w:r>
          </w:p>
        </w:tc>
      </w:tr>
      <w:tr w:rsidR="00AE16EE" w:rsidRPr="00EA2BEC" w:rsidTr="00813FF6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6EE" w:rsidRPr="00EA2BEC" w:rsidRDefault="00AE16EE" w:rsidP="00AE16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01 05 00 00 00 0000 500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6EE" w:rsidRPr="00EA2BEC" w:rsidRDefault="00AE16EE" w:rsidP="00EA2BE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6EE" w:rsidRPr="00EA2BEC" w:rsidRDefault="00AE16EE" w:rsidP="00AE16EE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-6 542 174,00</w:t>
            </w:r>
          </w:p>
        </w:tc>
      </w:tr>
      <w:tr w:rsidR="00AE16EE" w:rsidRPr="00EA2BEC" w:rsidTr="00813FF6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6EE" w:rsidRPr="00EA2BEC" w:rsidRDefault="00AE16EE" w:rsidP="00AE16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01 05 02 00 00 0000 500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6EE" w:rsidRPr="00EA2BEC" w:rsidRDefault="00AE16EE" w:rsidP="00EA2BE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6EE" w:rsidRPr="00EA2BEC" w:rsidRDefault="00AE16EE" w:rsidP="00AE16EE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-6 542 174,00 </w:t>
            </w:r>
          </w:p>
        </w:tc>
      </w:tr>
      <w:tr w:rsidR="00AE16EE" w:rsidRPr="00EA2BEC" w:rsidTr="00813FF6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6EE" w:rsidRPr="00EA2BEC" w:rsidRDefault="00AE16EE" w:rsidP="00AE16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01 05 02 01 00 0000 510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6EE" w:rsidRPr="00EA2BEC" w:rsidRDefault="00AE16EE" w:rsidP="00EA2BE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6EE" w:rsidRPr="00EA2BEC" w:rsidRDefault="00AE16EE" w:rsidP="00AE16E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-6 542 174,00</w:t>
            </w:r>
          </w:p>
        </w:tc>
      </w:tr>
      <w:tr w:rsidR="00AE16EE" w:rsidRPr="00EA2BEC" w:rsidTr="00813FF6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6EE" w:rsidRPr="00EA2BEC" w:rsidRDefault="00AE16EE" w:rsidP="00AE16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01 05 02 01 10 0000 510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6EE" w:rsidRPr="00EA2BEC" w:rsidRDefault="00AE16EE" w:rsidP="00EA2BE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6EE" w:rsidRPr="00EA2BEC" w:rsidRDefault="00AE16EE" w:rsidP="00AE16E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-6 542 174,00</w:t>
            </w:r>
          </w:p>
        </w:tc>
      </w:tr>
      <w:tr w:rsidR="00AE16EE" w:rsidRPr="00EA2BEC" w:rsidTr="00813FF6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6EE" w:rsidRPr="00EA2BEC" w:rsidRDefault="00AE16EE" w:rsidP="00AE16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01 05 00 00 00 0000 600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6EE" w:rsidRPr="00EA2BEC" w:rsidRDefault="00AE16EE" w:rsidP="00EA2BE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6EE" w:rsidRPr="00EA2BEC" w:rsidRDefault="00AE16EE" w:rsidP="00AE16E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7 591 632,20</w:t>
            </w:r>
          </w:p>
        </w:tc>
      </w:tr>
      <w:tr w:rsidR="00AE16EE" w:rsidRPr="00EA2BEC" w:rsidTr="00813FF6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6EE" w:rsidRPr="00EA2BEC" w:rsidRDefault="00AE16EE" w:rsidP="00AE16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01 05 02 00 00 0000 600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6EE" w:rsidRPr="00EA2BEC" w:rsidRDefault="00AE16EE" w:rsidP="00EA2BE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 xml:space="preserve">Уменьшение прочих остатков средств бюджетов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EE" w:rsidRPr="00EA2BEC" w:rsidRDefault="00AE16EE" w:rsidP="00AE16E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AE16EE" w:rsidRPr="00EA2BEC" w:rsidRDefault="00AE16EE" w:rsidP="00AE16E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7 591 632,20</w:t>
            </w:r>
          </w:p>
        </w:tc>
      </w:tr>
      <w:tr w:rsidR="00AE16EE" w:rsidRPr="00EA2BEC" w:rsidTr="00813FF6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6EE" w:rsidRPr="00EA2BEC" w:rsidRDefault="00AE16EE" w:rsidP="00AE16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01 05 02 01 00 0000 610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6EE" w:rsidRPr="00EA2BEC" w:rsidRDefault="00AE16EE" w:rsidP="00EA2BE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EE" w:rsidRPr="00EA2BEC" w:rsidRDefault="00AE16EE" w:rsidP="00AE16E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AE16EE" w:rsidRPr="00EA2BEC" w:rsidRDefault="00AE16EE" w:rsidP="00AE16E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7 591 632,20</w:t>
            </w:r>
          </w:p>
        </w:tc>
      </w:tr>
      <w:tr w:rsidR="00AE16EE" w:rsidRPr="00EA2BEC" w:rsidTr="00813FF6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6EE" w:rsidRPr="00EA2BEC" w:rsidRDefault="00AE16EE" w:rsidP="00AE16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01 05 02 01 10 0000 610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6EE" w:rsidRPr="00EA2BEC" w:rsidRDefault="00AE16EE" w:rsidP="00EA2BE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EE" w:rsidRPr="00EA2BEC" w:rsidRDefault="00AE16EE" w:rsidP="00AE16E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AE16EE" w:rsidRPr="00EA2BEC" w:rsidRDefault="00AE16EE" w:rsidP="00AE16E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7 591 632,20</w:t>
            </w:r>
          </w:p>
        </w:tc>
      </w:tr>
    </w:tbl>
    <w:p w:rsidR="00AE16EE" w:rsidRPr="00EA2BEC" w:rsidRDefault="00AE16EE" w:rsidP="00AE16EE">
      <w:pPr>
        <w:suppressAutoHyphens/>
        <w:spacing w:after="0" w:line="240" w:lineRule="auto"/>
        <w:ind w:left="7080" w:firstLine="708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AE16EE" w:rsidRPr="00EA2BEC" w:rsidRDefault="00AE16EE" w:rsidP="00AD356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A2BEC" w:rsidRDefault="00EA2BEC" w:rsidP="00DF3A3E">
      <w:pPr>
        <w:suppressAutoHyphens/>
        <w:autoSpaceDE w:val="0"/>
        <w:spacing w:after="0" w:line="240" w:lineRule="auto"/>
        <w:ind w:left="4253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EA2BEC" w:rsidRDefault="00EA2BEC" w:rsidP="00DF3A3E">
      <w:pPr>
        <w:suppressAutoHyphens/>
        <w:autoSpaceDE w:val="0"/>
        <w:spacing w:after="0" w:line="240" w:lineRule="auto"/>
        <w:ind w:left="4253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EA2BEC" w:rsidRDefault="00EA2BEC" w:rsidP="00DF3A3E">
      <w:pPr>
        <w:suppressAutoHyphens/>
        <w:autoSpaceDE w:val="0"/>
        <w:spacing w:after="0" w:line="240" w:lineRule="auto"/>
        <w:ind w:left="4253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EA2BEC" w:rsidRDefault="00EA2BEC" w:rsidP="00DF3A3E">
      <w:pPr>
        <w:suppressAutoHyphens/>
        <w:autoSpaceDE w:val="0"/>
        <w:spacing w:after="0" w:line="240" w:lineRule="auto"/>
        <w:ind w:left="4253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EA2BEC" w:rsidRDefault="00EA2BEC" w:rsidP="00DF3A3E">
      <w:pPr>
        <w:suppressAutoHyphens/>
        <w:autoSpaceDE w:val="0"/>
        <w:spacing w:after="0" w:line="240" w:lineRule="auto"/>
        <w:ind w:left="4253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EA2BEC" w:rsidRDefault="00EA2BEC" w:rsidP="00DF3A3E">
      <w:pPr>
        <w:suppressAutoHyphens/>
        <w:autoSpaceDE w:val="0"/>
        <w:spacing w:after="0" w:line="240" w:lineRule="auto"/>
        <w:ind w:left="4253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EA2BEC" w:rsidRDefault="00EA2BEC" w:rsidP="00DF3A3E">
      <w:pPr>
        <w:suppressAutoHyphens/>
        <w:autoSpaceDE w:val="0"/>
        <w:spacing w:after="0" w:line="240" w:lineRule="auto"/>
        <w:ind w:left="4253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EA2BEC" w:rsidRDefault="00EA2BEC" w:rsidP="00DF3A3E">
      <w:pPr>
        <w:suppressAutoHyphens/>
        <w:autoSpaceDE w:val="0"/>
        <w:spacing w:after="0" w:line="240" w:lineRule="auto"/>
        <w:ind w:left="4253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EA2BEC" w:rsidRDefault="00EA2BEC" w:rsidP="00DF3A3E">
      <w:pPr>
        <w:suppressAutoHyphens/>
        <w:autoSpaceDE w:val="0"/>
        <w:spacing w:after="0" w:line="240" w:lineRule="auto"/>
        <w:ind w:left="4253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EA2BEC" w:rsidRDefault="00EA2BEC" w:rsidP="00DF3A3E">
      <w:pPr>
        <w:suppressAutoHyphens/>
        <w:autoSpaceDE w:val="0"/>
        <w:spacing w:after="0" w:line="240" w:lineRule="auto"/>
        <w:ind w:left="4253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EA2BEC" w:rsidRDefault="00EA2BEC" w:rsidP="00DF3A3E">
      <w:pPr>
        <w:suppressAutoHyphens/>
        <w:autoSpaceDE w:val="0"/>
        <w:spacing w:after="0" w:line="240" w:lineRule="auto"/>
        <w:ind w:left="4253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EA2BEC" w:rsidRDefault="00EA2BEC" w:rsidP="00DF3A3E">
      <w:pPr>
        <w:suppressAutoHyphens/>
        <w:autoSpaceDE w:val="0"/>
        <w:spacing w:after="0" w:line="240" w:lineRule="auto"/>
        <w:ind w:left="4253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EA2BEC" w:rsidRDefault="00EA2BEC" w:rsidP="00DF3A3E">
      <w:pPr>
        <w:suppressAutoHyphens/>
        <w:autoSpaceDE w:val="0"/>
        <w:spacing w:after="0" w:line="240" w:lineRule="auto"/>
        <w:ind w:left="4253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EA2BEC" w:rsidRDefault="00EA2BEC" w:rsidP="00DF3A3E">
      <w:pPr>
        <w:suppressAutoHyphens/>
        <w:autoSpaceDE w:val="0"/>
        <w:spacing w:after="0" w:line="240" w:lineRule="auto"/>
        <w:ind w:left="4253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EA2BEC" w:rsidRDefault="00EA2BEC" w:rsidP="00DF3A3E">
      <w:pPr>
        <w:suppressAutoHyphens/>
        <w:autoSpaceDE w:val="0"/>
        <w:spacing w:after="0" w:line="240" w:lineRule="auto"/>
        <w:ind w:left="4253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EA2BEC" w:rsidRDefault="00EA2BEC" w:rsidP="00DF3A3E">
      <w:pPr>
        <w:suppressAutoHyphens/>
        <w:autoSpaceDE w:val="0"/>
        <w:spacing w:after="0" w:line="240" w:lineRule="auto"/>
        <w:ind w:left="4253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EA2BEC" w:rsidRDefault="00EA2BEC" w:rsidP="00DF3A3E">
      <w:pPr>
        <w:suppressAutoHyphens/>
        <w:autoSpaceDE w:val="0"/>
        <w:spacing w:after="0" w:line="240" w:lineRule="auto"/>
        <w:ind w:left="4253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EA2BEC" w:rsidRDefault="00EA2BEC" w:rsidP="00DF3A3E">
      <w:pPr>
        <w:suppressAutoHyphens/>
        <w:autoSpaceDE w:val="0"/>
        <w:spacing w:after="0" w:line="240" w:lineRule="auto"/>
        <w:ind w:left="4253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EA2BEC" w:rsidRDefault="00EA2BEC" w:rsidP="00DF3A3E">
      <w:pPr>
        <w:suppressAutoHyphens/>
        <w:autoSpaceDE w:val="0"/>
        <w:spacing w:after="0" w:line="240" w:lineRule="auto"/>
        <w:ind w:left="4253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EA2BEC" w:rsidRDefault="00EA2BEC" w:rsidP="00DF3A3E">
      <w:pPr>
        <w:suppressAutoHyphens/>
        <w:autoSpaceDE w:val="0"/>
        <w:spacing w:after="0" w:line="240" w:lineRule="auto"/>
        <w:ind w:left="4253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EA2BEC" w:rsidRDefault="00EA2BEC" w:rsidP="00DF3A3E">
      <w:pPr>
        <w:suppressAutoHyphens/>
        <w:autoSpaceDE w:val="0"/>
        <w:spacing w:after="0" w:line="240" w:lineRule="auto"/>
        <w:ind w:left="4253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EA2BEC" w:rsidRDefault="00EA2BEC" w:rsidP="00DF3A3E">
      <w:pPr>
        <w:suppressAutoHyphens/>
        <w:autoSpaceDE w:val="0"/>
        <w:spacing w:after="0" w:line="240" w:lineRule="auto"/>
        <w:ind w:left="4253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EA2BEC" w:rsidRDefault="00EA2BEC" w:rsidP="00DF3A3E">
      <w:pPr>
        <w:suppressAutoHyphens/>
        <w:autoSpaceDE w:val="0"/>
        <w:spacing w:after="0" w:line="240" w:lineRule="auto"/>
        <w:ind w:left="4253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EA2BEC" w:rsidRDefault="00EA2BEC" w:rsidP="00DF3A3E">
      <w:pPr>
        <w:suppressAutoHyphens/>
        <w:autoSpaceDE w:val="0"/>
        <w:spacing w:after="0" w:line="240" w:lineRule="auto"/>
        <w:ind w:left="4253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EA2BEC" w:rsidRDefault="00EA2BEC" w:rsidP="00DF3A3E">
      <w:pPr>
        <w:suppressAutoHyphens/>
        <w:autoSpaceDE w:val="0"/>
        <w:spacing w:after="0" w:line="240" w:lineRule="auto"/>
        <w:ind w:left="4253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EA2BEC" w:rsidRDefault="00EA2BEC" w:rsidP="00DF3A3E">
      <w:pPr>
        <w:suppressAutoHyphens/>
        <w:autoSpaceDE w:val="0"/>
        <w:spacing w:after="0" w:line="240" w:lineRule="auto"/>
        <w:ind w:left="4253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EA2BEC" w:rsidRDefault="00EA2BEC" w:rsidP="00DF3A3E">
      <w:pPr>
        <w:suppressAutoHyphens/>
        <w:autoSpaceDE w:val="0"/>
        <w:spacing w:after="0" w:line="240" w:lineRule="auto"/>
        <w:ind w:left="4253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EA2BEC" w:rsidRDefault="00EA2BEC" w:rsidP="00DF3A3E">
      <w:pPr>
        <w:suppressAutoHyphens/>
        <w:autoSpaceDE w:val="0"/>
        <w:spacing w:after="0" w:line="240" w:lineRule="auto"/>
        <w:ind w:left="4253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EA2BEC" w:rsidRDefault="00EA2BEC" w:rsidP="00DF3A3E">
      <w:pPr>
        <w:suppressAutoHyphens/>
        <w:autoSpaceDE w:val="0"/>
        <w:spacing w:after="0" w:line="240" w:lineRule="auto"/>
        <w:ind w:left="4253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EA2BEC" w:rsidRDefault="00EA2BEC" w:rsidP="00DF3A3E">
      <w:pPr>
        <w:suppressAutoHyphens/>
        <w:autoSpaceDE w:val="0"/>
        <w:spacing w:after="0" w:line="240" w:lineRule="auto"/>
        <w:ind w:left="4253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EA2BEC" w:rsidRDefault="00EA2BEC" w:rsidP="00DF3A3E">
      <w:pPr>
        <w:suppressAutoHyphens/>
        <w:autoSpaceDE w:val="0"/>
        <w:spacing w:after="0" w:line="240" w:lineRule="auto"/>
        <w:ind w:left="4253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EA2BEC" w:rsidRDefault="00EA2BEC" w:rsidP="00DF3A3E">
      <w:pPr>
        <w:suppressAutoHyphens/>
        <w:autoSpaceDE w:val="0"/>
        <w:spacing w:after="0" w:line="240" w:lineRule="auto"/>
        <w:ind w:left="4253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EA2BEC" w:rsidRDefault="00EA2BEC" w:rsidP="00DF3A3E">
      <w:pPr>
        <w:suppressAutoHyphens/>
        <w:autoSpaceDE w:val="0"/>
        <w:spacing w:after="0" w:line="240" w:lineRule="auto"/>
        <w:ind w:left="4253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EA2BEC" w:rsidRDefault="00EA2BEC" w:rsidP="00DF3A3E">
      <w:pPr>
        <w:suppressAutoHyphens/>
        <w:autoSpaceDE w:val="0"/>
        <w:spacing w:after="0" w:line="240" w:lineRule="auto"/>
        <w:ind w:left="4253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EA2BEC" w:rsidRDefault="00EA2BEC" w:rsidP="00DF3A3E">
      <w:pPr>
        <w:suppressAutoHyphens/>
        <w:autoSpaceDE w:val="0"/>
        <w:spacing w:after="0" w:line="240" w:lineRule="auto"/>
        <w:ind w:left="4253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EA2BEC" w:rsidRDefault="00EA2BEC" w:rsidP="00DF3A3E">
      <w:pPr>
        <w:suppressAutoHyphens/>
        <w:autoSpaceDE w:val="0"/>
        <w:spacing w:after="0" w:line="240" w:lineRule="auto"/>
        <w:ind w:left="4253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EA2BEC" w:rsidRDefault="00EA2BEC" w:rsidP="00DF3A3E">
      <w:pPr>
        <w:suppressAutoHyphens/>
        <w:autoSpaceDE w:val="0"/>
        <w:spacing w:after="0" w:line="240" w:lineRule="auto"/>
        <w:ind w:left="4253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EA2BEC" w:rsidRDefault="00EA2BEC" w:rsidP="00DF3A3E">
      <w:pPr>
        <w:suppressAutoHyphens/>
        <w:autoSpaceDE w:val="0"/>
        <w:spacing w:after="0" w:line="240" w:lineRule="auto"/>
        <w:ind w:left="4253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EA2BEC" w:rsidRDefault="00EA2BEC" w:rsidP="00DF3A3E">
      <w:pPr>
        <w:suppressAutoHyphens/>
        <w:autoSpaceDE w:val="0"/>
        <w:spacing w:after="0" w:line="240" w:lineRule="auto"/>
        <w:ind w:left="4253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EA2BEC" w:rsidRDefault="00EA2BEC" w:rsidP="00DF3A3E">
      <w:pPr>
        <w:suppressAutoHyphens/>
        <w:autoSpaceDE w:val="0"/>
        <w:spacing w:after="0" w:line="240" w:lineRule="auto"/>
        <w:ind w:left="4253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EA2BEC" w:rsidRDefault="00EA2BEC" w:rsidP="00DF3A3E">
      <w:pPr>
        <w:suppressAutoHyphens/>
        <w:autoSpaceDE w:val="0"/>
        <w:spacing w:after="0" w:line="240" w:lineRule="auto"/>
        <w:ind w:left="4253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813FF6" w:rsidRDefault="00813FF6" w:rsidP="00DF3A3E">
      <w:pPr>
        <w:suppressAutoHyphens/>
        <w:autoSpaceDE w:val="0"/>
        <w:spacing w:after="0" w:line="240" w:lineRule="auto"/>
        <w:ind w:left="4253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DF3A3E" w:rsidRPr="00EA2BEC" w:rsidRDefault="00DF3A3E" w:rsidP="00DF3A3E">
      <w:pPr>
        <w:suppressAutoHyphens/>
        <w:autoSpaceDE w:val="0"/>
        <w:spacing w:after="0" w:line="240" w:lineRule="auto"/>
        <w:ind w:left="4253"/>
        <w:jc w:val="center"/>
        <w:rPr>
          <w:rFonts w:ascii="Arial" w:hAnsi="Arial" w:cs="Arial"/>
          <w:sz w:val="24"/>
          <w:szCs w:val="24"/>
          <w:lang w:eastAsia="ar-SA"/>
        </w:rPr>
      </w:pPr>
      <w:r w:rsidRPr="00EA2BEC">
        <w:rPr>
          <w:rFonts w:ascii="Arial" w:hAnsi="Arial" w:cs="Arial"/>
          <w:sz w:val="24"/>
          <w:szCs w:val="24"/>
          <w:lang w:eastAsia="ar-SA"/>
        </w:rPr>
        <w:lastRenderedPageBreak/>
        <w:t>Приложение № 4</w:t>
      </w:r>
    </w:p>
    <w:p w:rsidR="00DF3A3E" w:rsidRPr="00EA2BEC" w:rsidRDefault="00DF3A3E" w:rsidP="00DF3A3E">
      <w:pPr>
        <w:suppressAutoHyphens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EA2BEC">
        <w:rPr>
          <w:rFonts w:ascii="Arial" w:hAnsi="Arial" w:cs="Arial"/>
          <w:sz w:val="24"/>
          <w:szCs w:val="24"/>
          <w:lang w:eastAsia="ar-SA"/>
        </w:rPr>
        <w:t xml:space="preserve">к решению Собрания депутатов </w:t>
      </w:r>
      <w:proofErr w:type="spellStart"/>
      <w:r w:rsidRPr="00EA2BEC">
        <w:rPr>
          <w:rFonts w:ascii="Arial" w:hAnsi="Arial" w:cs="Arial"/>
          <w:sz w:val="24"/>
          <w:szCs w:val="24"/>
          <w:lang w:eastAsia="ar-SA"/>
        </w:rPr>
        <w:t>Гридасовского</w:t>
      </w:r>
      <w:proofErr w:type="spellEnd"/>
    </w:p>
    <w:p w:rsidR="00DF3A3E" w:rsidRPr="00EA2BEC" w:rsidRDefault="00DF3A3E" w:rsidP="00DF3A3E">
      <w:pPr>
        <w:suppressAutoHyphens/>
        <w:autoSpaceDE w:val="0"/>
        <w:spacing w:after="0" w:line="240" w:lineRule="auto"/>
        <w:ind w:left="4253"/>
        <w:jc w:val="center"/>
        <w:rPr>
          <w:rFonts w:ascii="Arial" w:hAnsi="Arial" w:cs="Arial"/>
          <w:sz w:val="24"/>
          <w:szCs w:val="24"/>
          <w:lang w:eastAsia="ar-SA"/>
        </w:rPr>
      </w:pPr>
      <w:r w:rsidRPr="00EA2BEC">
        <w:rPr>
          <w:rFonts w:ascii="Arial" w:hAnsi="Arial" w:cs="Arial"/>
          <w:sz w:val="24"/>
          <w:szCs w:val="24"/>
          <w:lang w:eastAsia="ar-SA"/>
        </w:rPr>
        <w:t xml:space="preserve">сельсовета от 11 декабря 2015 года  № 41/129      </w:t>
      </w:r>
      <w:r w:rsidRPr="00EA2BEC">
        <w:rPr>
          <w:rFonts w:ascii="Arial" w:hAnsi="Arial" w:cs="Arial"/>
          <w:sz w:val="24"/>
          <w:szCs w:val="24"/>
          <w:lang w:eastAsia="ar-SA"/>
        </w:rPr>
        <w:br/>
        <w:t xml:space="preserve"> «О бюджете сельсовета </w:t>
      </w:r>
      <w:proofErr w:type="spellStart"/>
      <w:r w:rsidRPr="00EA2BEC">
        <w:rPr>
          <w:rFonts w:ascii="Arial" w:hAnsi="Arial" w:cs="Arial"/>
          <w:sz w:val="24"/>
          <w:szCs w:val="24"/>
          <w:lang w:eastAsia="ar-SA"/>
        </w:rPr>
        <w:t>Гридасовского</w:t>
      </w:r>
      <w:proofErr w:type="spellEnd"/>
    </w:p>
    <w:p w:rsidR="00DF3A3E" w:rsidRPr="00EA2BEC" w:rsidRDefault="00DF3A3E" w:rsidP="00DF3A3E">
      <w:pPr>
        <w:suppressAutoHyphens/>
        <w:autoSpaceDE w:val="0"/>
        <w:spacing w:after="0" w:line="240" w:lineRule="auto"/>
        <w:ind w:left="4253" w:firstLine="708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EA2BEC">
        <w:rPr>
          <w:rFonts w:ascii="Arial" w:hAnsi="Arial" w:cs="Arial"/>
          <w:sz w:val="24"/>
          <w:szCs w:val="24"/>
          <w:lang w:eastAsia="ar-SA"/>
        </w:rPr>
        <w:t>Обоянского</w:t>
      </w:r>
      <w:proofErr w:type="spellEnd"/>
      <w:r w:rsidRPr="00EA2BEC">
        <w:rPr>
          <w:rFonts w:ascii="Arial" w:hAnsi="Arial" w:cs="Arial"/>
          <w:sz w:val="24"/>
          <w:szCs w:val="24"/>
          <w:lang w:eastAsia="ar-SA"/>
        </w:rPr>
        <w:t xml:space="preserve"> района Курской области</w:t>
      </w:r>
    </w:p>
    <w:p w:rsidR="00DF3A3E" w:rsidRPr="00EA2BEC" w:rsidRDefault="00DF3A3E" w:rsidP="00DF3A3E">
      <w:pPr>
        <w:suppressAutoHyphens/>
        <w:autoSpaceDE w:val="0"/>
        <w:spacing w:after="0" w:line="240" w:lineRule="auto"/>
        <w:ind w:left="4253"/>
        <w:jc w:val="center"/>
        <w:rPr>
          <w:rFonts w:ascii="Arial" w:hAnsi="Arial" w:cs="Arial"/>
          <w:sz w:val="24"/>
          <w:szCs w:val="24"/>
          <w:lang w:eastAsia="ar-SA"/>
        </w:rPr>
      </w:pPr>
      <w:r w:rsidRPr="00EA2BEC">
        <w:rPr>
          <w:rFonts w:ascii="Arial" w:hAnsi="Arial" w:cs="Arial"/>
          <w:sz w:val="24"/>
          <w:szCs w:val="24"/>
          <w:lang w:eastAsia="ar-SA"/>
        </w:rPr>
        <w:t xml:space="preserve">  на  2016 год» (в редакции решения Собрания депутатов </w:t>
      </w:r>
      <w:proofErr w:type="spellStart"/>
      <w:r w:rsidRPr="00EA2BEC">
        <w:rPr>
          <w:rFonts w:ascii="Arial" w:hAnsi="Arial" w:cs="Arial"/>
          <w:sz w:val="24"/>
          <w:szCs w:val="24"/>
          <w:lang w:eastAsia="ar-SA"/>
        </w:rPr>
        <w:t>Гридасовского</w:t>
      </w:r>
      <w:proofErr w:type="spellEnd"/>
      <w:r w:rsidRPr="00EA2BEC">
        <w:rPr>
          <w:rFonts w:ascii="Arial" w:hAnsi="Arial" w:cs="Arial"/>
          <w:sz w:val="24"/>
          <w:szCs w:val="24"/>
          <w:lang w:eastAsia="ar-SA"/>
        </w:rPr>
        <w:t xml:space="preserve"> сельсовета </w:t>
      </w:r>
      <w:bookmarkStart w:id="1" w:name="_GoBack"/>
      <w:proofErr w:type="spellStart"/>
      <w:r w:rsidRPr="00EA2BEC">
        <w:rPr>
          <w:rFonts w:ascii="Arial" w:hAnsi="Arial" w:cs="Arial"/>
          <w:sz w:val="24"/>
          <w:szCs w:val="24"/>
          <w:lang w:eastAsia="ar-SA"/>
        </w:rPr>
        <w:t>Обоянского</w:t>
      </w:r>
      <w:proofErr w:type="spellEnd"/>
      <w:r w:rsidRPr="00EA2BEC">
        <w:rPr>
          <w:rFonts w:ascii="Arial" w:hAnsi="Arial" w:cs="Arial"/>
          <w:sz w:val="24"/>
          <w:szCs w:val="24"/>
          <w:lang w:eastAsia="ar-SA"/>
        </w:rPr>
        <w:t xml:space="preserve"> района Курской области от </w:t>
      </w:r>
      <w:bookmarkEnd w:id="1"/>
      <w:r w:rsidRPr="00EA2BEC">
        <w:rPr>
          <w:rFonts w:ascii="Arial" w:hAnsi="Arial" w:cs="Arial"/>
          <w:sz w:val="24"/>
          <w:szCs w:val="24"/>
          <w:lang w:eastAsia="ar-SA"/>
        </w:rPr>
        <w:t>11.12.2015г. №41/129)</w:t>
      </w:r>
    </w:p>
    <w:p w:rsidR="00DF3A3E" w:rsidRPr="00EA2BEC" w:rsidRDefault="00DF3A3E" w:rsidP="00DF3A3E">
      <w:pPr>
        <w:suppressAutoHyphens/>
        <w:autoSpaceDE w:val="0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DF3A3E" w:rsidRPr="00EA2BEC" w:rsidRDefault="00DF3A3E" w:rsidP="00DF3A3E">
      <w:pPr>
        <w:tabs>
          <w:tab w:val="left" w:pos="9921"/>
        </w:tabs>
        <w:suppressAutoHyphens/>
        <w:autoSpaceDE w:val="0"/>
        <w:spacing w:after="0" w:line="240" w:lineRule="auto"/>
        <w:ind w:right="140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EA2BEC">
        <w:rPr>
          <w:rFonts w:ascii="Arial" w:hAnsi="Arial" w:cs="Arial"/>
          <w:b/>
          <w:bCs/>
          <w:sz w:val="24"/>
          <w:szCs w:val="24"/>
          <w:lang w:eastAsia="ar-SA"/>
        </w:rPr>
        <w:t xml:space="preserve">Поступление доходов в  бюджет </w:t>
      </w:r>
      <w:proofErr w:type="spellStart"/>
      <w:r w:rsidRPr="00EA2BEC">
        <w:rPr>
          <w:rFonts w:ascii="Arial" w:hAnsi="Arial" w:cs="Arial"/>
          <w:b/>
          <w:bCs/>
          <w:sz w:val="24"/>
          <w:szCs w:val="24"/>
          <w:lang w:eastAsia="ar-SA"/>
        </w:rPr>
        <w:t>Гридасовского</w:t>
      </w:r>
      <w:proofErr w:type="spellEnd"/>
      <w:r w:rsidRPr="00EA2BEC">
        <w:rPr>
          <w:rFonts w:ascii="Arial" w:hAnsi="Arial" w:cs="Arial"/>
          <w:b/>
          <w:bCs/>
          <w:sz w:val="24"/>
          <w:szCs w:val="24"/>
          <w:lang w:eastAsia="ar-SA"/>
        </w:rPr>
        <w:t xml:space="preserve"> сельсовета </w:t>
      </w:r>
      <w:proofErr w:type="spellStart"/>
      <w:r w:rsidRPr="00EA2BEC">
        <w:rPr>
          <w:rFonts w:ascii="Arial" w:hAnsi="Arial" w:cs="Arial"/>
          <w:b/>
          <w:bCs/>
          <w:sz w:val="24"/>
          <w:szCs w:val="24"/>
          <w:lang w:eastAsia="ar-SA"/>
        </w:rPr>
        <w:t>Обоянского</w:t>
      </w:r>
      <w:proofErr w:type="spellEnd"/>
      <w:r w:rsidRPr="00EA2BEC">
        <w:rPr>
          <w:rFonts w:ascii="Arial" w:hAnsi="Arial" w:cs="Arial"/>
          <w:b/>
          <w:bCs/>
          <w:sz w:val="24"/>
          <w:szCs w:val="24"/>
          <w:lang w:eastAsia="ar-SA"/>
        </w:rPr>
        <w:t xml:space="preserve"> района Курской области в 2016 году </w:t>
      </w:r>
    </w:p>
    <w:p w:rsidR="00DF3A3E" w:rsidRPr="00EA2BEC" w:rsidRDefault="00DF3A3E" w:rsidP="00DF3A3E">
      <w:pPr>
        <w:tabs>
          <w:tab w:val="left" w:pos="9921"/>
        </w:tabs>
        <w:suppressAutoHyphens/>
        <w:autoSpaceDE w:val="0"/>
        <w:spacing w:after="0" w:line="240" w:lineRule="auto"/>
        <w:ind w:right="140"/>
        <w:jc w:val="right"/>
        <w:rPr>
          <w:rFonts w:ascii="Arial" w:hAnsi="Arial" w:cs="Arial"/>
          <w:bCs/>
          <w:sz w:val="24"/>
          <w:szCs w:val="24"/>
          <w:lang w:eastAsia="ar-SA"/>
        </w:rPr>
      </w:pPr>
      <w:r w:rsidRPr="00EA2BEC">
        <w:rPr>
          <w:rFonts w:ascii="Arial" w:hAnsi="Arial" w:cs="Arial"/>
          <w:bCs/>
          <w:sz w:val="24"/>
          <w:szCs w:val="24"/>
          <w:lang w:eastAsia="ar-SA"/>
        </w:rPr>
        <w:t xml:space="preserve">   (рублей)</w:t>
      </w:r>
    </w:p>
    <w:tbl>
      <w:tblPr>
        <w:tblW w:w="9534" w:type="dxa"/>
        <w:tblInd w:w="72" w:type="dxa"/>
        <w:tblLayout w:type="fixed"/>
        <w:tblLook w:val="04A0" w:firstRow="1" w:lastRow="0" w:firstColumn="1" w:lastColumn="0" w:noHBand="0" w:noVBand="1"/>
      </w:tblPr>
      <w:tblGrid>
        <w:gridCol w:w="14"/>
        <w:gridCol w:w="2842"/>
        <w:gridCol w:w="4839"/>
        <w:gridCol w:w="1839"/>
      </w:tblGrid>
      <w:tr w:rsidR="00DF3A3E" w:rsidRPr="00EA2BEC" w:rsidTr="00813FF6">
        <w:trPr>
          <w:gridBefore w:val="1"/>
          <w:wBefore w:w="14" w:type="dxa"/>
          <w:trHeight w:val="218"/>
          <w:tblHeader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3A3E" w:rsidRPr="00EA2BEC" w:rsidRDefault="00DF3A3E" w:rsidP="00DF3A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A3E" w:rsidRPr="00EA2BEC" w:rsidRDefault="00DF3A3E" w:rsidP="00DF3A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  <w:p w:rsidR="00DF3A3E" w:rsidRPr="00EA2BEC" w:rsidRDefault="00DF3A3E" w:rsidP="00DF3A3E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Наименование доходов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3E" w:rsidRPr="00EA2BEC" w:rsidRDefault="00DF3A3E" w:rsidP="00DF3A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  <w:p w:rsidR="00DF3A3E" w:rsidRPr="00EA2BEC" w:rsidRDefault="00DF3A3E" w:rsidP="00DF3A3E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Сумма</w:t>
            </w:r>
          </w:p>
        </w:tc>
      </w:tr>
      <w:tr w:rsidR="00DF3A3E" w:rsidRPr="00EA2BEC" w:rsidTr="00813FF6">
        <w:trPr>
          <w:gridBefore w:val="1"/>
          <w:wBefore w:w="14" w:type="dxa"/>
          <w:trHeight w:val="188"/>
          <w:tblHeader/>
        </w:trPr>
        <w:tc>
          <w:tcPr>
            <w:tcW w:w="2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3A3E" w:rsidRPr="00EA2BEC" w:rsidRDefault="00DF3A3E" w:rsidP="00DF3A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3A3E" w:rsidRPr="00EA2BEC" w:rsidRDefault="00DF3A3E" w:rsidP="00DF3A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A3E" w:rsidRPr="00EA2BEC" w:rsidRDefault="00DF3A3E" w:rsidP="00DF3A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3</w:t>
            </w:r>
          </w:p>
        </w:tc>
      </w:tr>
      <w:tr w:rsidR="00DF3A3E" w:rsidRPr="00EA2BEC" w:rsidTr="00813FF6">
        <w:trPr>
          <w:gridBefore w:val="1"/>
          <w:wBefore w:w="14" w:type="dxa"/>
          <w:trHeight w:val="349"/>
        </w:trPr>
        <w:tc>
          <w:tcPr>
            <w:tcW w:w="2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3A3E" w:rsidRPr="00EA2BEC" w:rsidRDefault="00DF3A3E" w:rsidP="00DF3A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1 00 00000 00 0000 000</w:t>
            </w:r>
          </w:p>
        </w:tc>
        <w:tc>
          <w:tcPr>
            <w:tcW w:w="4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F3A3E" w:rsidRPr="00EA2BEC" w:rsidRDefault="00DF3A3E" w:rsidP="00DF3A3E">
            <w:pPr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A3E" w:rsidRPr="00EA2BEC" w:rsidRDefault="00DF3A3E" w:rsidP="00DF3A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1 503 400,00</w:t>
            </w:r>
          </w:p>
        </w:tc>
      </w:tr>
      <w:tr w:rsidR="00DF3A3E" w:rsidRPr="00EA2BEC" w:rsidTr="00813FF6">
        <w:trPr>
          <w:gridBefore w:val="1"/>
          <w:wBefore w:w="14" w:type="dxa"/>
          <w:trHeight w:val="269"/>
        </w:trPr>
        <w:tc>
          <w:tcPr>
            <w:tcW w:w="2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3A3E" w:rsidRPr="00EA2BEC" w:rsidRDefault="00DF3A3E" w:rsidP="00DF3A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1 01 00000 00 0000 000</w:t>
            </w:r>
          </w:p>
        </w:tc>
        <w:tc>
          <w:tcPr>
            <w:tcW w:w="4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F3A3E" w:rsidRPr="00EA2BEC" w:rsidRDefault="00DF3A3E" w:rsidP="00DF3A3E">
            <w:pPr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A3E" w:rsidRPr="00EA2BEC" w:rsidRDefault="00DF3A3E" w:rsidP="00DF3A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27 800,00</w:t>
            </w:r>
          </w:p>
        </w:tc>
      </w:tr>
      <w:tr w:rsidR="00DF3A3E" w:rsidRPr="00EA2BEC" w:rsidTr="00813FF6">
        <w:trPr>
          <w:gridBefore w:val="1"/>
          <w:wBefore w:w="14" w:type="dxa"/>
          <w:trHeight w:val="287"/>
        </w:trPr>
        <w:tc>
          <w:tcPr>
            <w:tcW w:w="2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3A3E" w:rsidRPr="00EA2BEC" w:rsidRDefault="00DF3A3E" w:rsidP="00DF3A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1 01 02000 01 0000 110</w:t>
            </w:r>
          </w:p>
        </w:tc>
        <w:tc>
          <w:tcPr>
            <w:tcW w:w="4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F3A3E" w:rsidRPr="00EA2BEC" w:rsidRDefault="00DF3A3E" w:rsidP="00EA2BE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A3E" w:rsidRPr="00EA2BEC" w:rsidRDefault="00DF3A3E" w:rsidP="00DF3A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27 800,00</w:t>
            </w:r>
          </w:p>
        </w:tc>
      </w:tr>
      <w:tr w:rsidR="00DF3A3E" w:rsidRPr="00EA2BEC" w:rsidTr="00813FF6">
        <w:trPr>
          <w:gridBefore w:val="1"/>
          <w:wBefore w:w="14" w:type="dxa"/>
          <w:trHeight w:val="287"/>
        </w:trPr>
        <w:tc>
          <w:tcPr>
            <w:tcW w:w="2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3A3E" w:rsidRPr="00EA2BEC" w:rsidRDefault="00DF3A3E" w:rsidP="00DF3A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1 01 02010 01 0000 110</w:t>
            </w:r>
          </w:p>
        </w:tc>
        <w:tc>
          <w:tcPr>
            <w:tcW w:w="4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A3E" w:rsidRPr="00EA2BEC" w:rsidRDefault="00DF3A3E" w:rsidP="00EA2BE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A2BEC">
              <w:rPr>
                <w:rFonts w:ascii="Arial" w:hAnsi="Arial" w:cs="Arial"/>
                <w:sz w:val="24"/>
                <w:szCs w:val="24"/>
                <w:vertAlign w:val="superscript"/>
                <w:lang w:eastAsia="ar-SA"/>
              </w:rPr>
              <w:t>1</w:t>
            </w: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и 228 Налогового кодекса Российской Федерации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A3E" w:rsidRPr="00EA2BEC" w:rsidRDefault="00DF3A3E" w:rsidP="00DF3A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27 800,00</w:t>
            </w:r>
          </w:p>
          <w:p w:rsidR="00DF3A3E" w:rsidRPr="00EA2BEC" w:rsidRDefault="00DF3A3E" w:rsidP="00DF3A3E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DF3A3E" w:rsidRPr="00EA2BEC" w:rsidTr="00813FF6">
        <w:trPr>
          <w:trHeight w:val="282"/>
        </w:trPr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A3E" w:rsidRPr="00EA2BEC" w:rsidRDefault="00DF3A3E" w:rsidP="00DF3A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1 05 00000 00 0000 000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A3E" w:rsidRPr="00EA2BEC" w:rsidRDefault="00DF3A3E" w:rsidP="00EA2BE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 xml:space="preserve">Налог на совокупный доход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A3E" w:rsidRPr="00EA2BEC" w:rsidRDefault="00DF3A3E" w:rsidP="00DF3A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6 000,00</w:t>
            </w:r>
          </w:p>
        </w:tc>
      </w:tr>
      <w:tr w:rsidR="00DF3A3E" w:rsidRPr="00EA2BEC" w:rsidTr="00813FF6">
        <w:trPr>
          <w:trHeight w:val="282"/>
        </w:trPr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A3E" w:rsidRPr="00EA2BEC" w:rsidRDefault="00DF3A3E" w:rsidP="00DF3A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1 05 03000 01 0000 110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A3E" w:rsidRPr="00EA2BEC" w:rsidRDefault="00DF3A3E" w:rsidP="00EA2BE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 xml:space="preserve">Единый </w:t>
            </w:r>
            <w:proofErr w:type="gramStart"/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сельскохозяйственным</w:t>
            </w:r>
            <w:proofErr w:type="gramEnd"/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налог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A3E" w:rsidRPr="00EA2BEC" w:rsidRDefault="00DF3A3E" w:rsidP="00DF3A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6 000,00</w:t>
            </w:r>
          </w:p>
        </w:tc>
      </w:tr>
      <w:tr w:rsidR="00DF3A3E" w:rsidRPr="00EA2BEC" w:rsidTr="00813FF6">
        <w:trPr>
          <w:trHeight w:val="282"/>
        </w:trPr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A3E" w:rsidRPr="00EA2BEC" w:rsidRDefault="00DF3A3E" w:rsidP="00DF3A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1 05 03010 01 0000 110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A3E" w:rsidRPr="00EA2BEC" w:rsidRDefault="00DF3A3E" w:rsidP="00EA2BE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A3E" w:rsidRPr="00EA2BEC" w:rsidRDefault="00DF3A3E" w:rsidP="00DF3A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6 000,00</w:t>
            </w:r>
          </w:p>
        </w:tc>
      </w:tr>
      <w:tr w:rsidR="00DF3A3E" w:rsidRPr="00EA2BEC" w:rsidTr="00813FF6">
        <w:trPr>
          <w:trHeight w:val="282"/>
        </w:trPr>
        <w:tc>
          <w:tcPr>
            <w:tcW w:w="28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3A3E" w:rsidRPr="00EA2BEC" w:rsidRDefault="00DF3A3E" w:rsidP="00DF3A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1 06 00000 00 0000 000</w:t>
            </w:r>
          </w:p>
        </w:tc>
        <w:tc>
          <w:tcPr>
            <w:tcW w:w="4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3A3E" w:rsidRPr="00EA2BEC" w:rsidRDefault="00DF3A3E" w:rsidP="00EA2BE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A3E" w:rsidRPr="00EA2BEC" w:rsidRDefault="00DF3A3E" w:rsidP="00DF3A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648 600,00</w:t>
            </w:r>
          </w:p>
        </w:tc>
      </w:tr>
      <w:tr w:rsidR="00DF3A3E" w:rsidRPr="00EA2BEC" w:rsidTr="00813FF6">
        <w:trPr>
          <w:trHeight w:val="282"/>
        </w:trPr>
        <w:tc>
          <w:tcPr>
            <w:tcW w:w="28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3A3E" w:rsidRPr="00EA2BEC" w:rsidRDefault="00DF3A3E" w:rsidP="00DF3A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1 06 01000 00 0000 110</w:t>
            </w:r>
          </w:p>
        </w:tc>
        <w:tc>
          <w:tcPr>
            <w:tcW w:w="4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A3E" w:rsidRPr="00EA2BEC" w:rsidRDefault="00DF3A3E" w:rsidP="00EA2BE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A3E" w:rsidRPr="00EA2BEC" w:rsidRDefault="00DF3A3E" w:rsidP="00DF3A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40 000,00</w:t>
            </w:r>
          </w:p>
        </w:tc>
      </w:tr>
      <w:tr w:rsidR="00DF3A3E" w:rsidRPr="00EA2BEC" w:rsidTr="00813FF6">
        <w:trPr>
          <w:trHeight w:val="285"/>
        </w:trPr>
        <w:tc>
          <w:tcPr>
            <w:tcW w:w="28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3A3E" w:rsidRPr="00EA2BEC" w:rsidRDefault="00DF3A3E" w:rsidP="00DF3A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1 06 01030 10 0000 110</w:t>
            </w:r>
          </w:p>
        </w:tc>
        <w:tc>
          <w:tcPr>
            <w:tcW w:w="4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A3E" w:rsidRPr="00EA2BEC" w:rsidRDefault="00DF3A3E" w:rsidP="00EA2BE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A3E" w:rsidRPr="00EA2BEC" w:rsidRDefault="00DF3A3E" w:rsidP="00DF3A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40 000,00</w:t>
            </w:r>
          </w:p>
        </w:tc>
      </w:tr>
      <w:tr w:rsidR="00DF3A3E" w:rsidRPr="00EA2BEC" w:rsidTr="00813FF6">
        <w:trPr>
          <w:trHeight w:val="285"/>
        </w:trPr>
        <w:tc>
          <w:tcPr>
            <w:tcW w:w="28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3A3E" w:rsidRPr="00EA2BEC" w:rsidRDefault="00DF3A3E" w:rsidP="00DF3A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1 06 06000 00 0000 110</w:t>
            </w:r>
          </w:p>
        </w:tc>
        <w:tc>
          <w:tcPr>
            <w:tcW w:w="4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A3E" w:rsidRPr="00EA2BEC" w:rsidRDefault="00DF3A3E" w:rsidP="00EA2BE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A3E" w:rsidRPr="00EA2BEC" w:rsidRDefault="00DF3A3E" w:rsidP="00DF3A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608 600,00</w:t>
            </w:r>
          </w:p>
        </w:tc>
      </w:tr>
      <w:tr w:rsidR="00DF3A3E" w:rsidRPr="00EA2BEC" w:rsidTr="00813FF6">
        <w:trPr>
          <w:trHeight w:val="421"/>
        </w:trPr>
        <w:tc>
          <w:tcPr>
            <w:tcW w:w="28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3A3E" w:rsidRPr="00EA2BEC" w:rsidRDefault="00DF3A3E" w:rsidP="00DF3A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1 06 06033 00 0000 110</w:t>
            </w:r>
          </w:p>
        </w:tc>
        <w:tc>
          <w:tcPr>
            <w:tcW w:w="4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A3E" w:rsidRPr="00EA2BEC" w:rsidRDefault="00DF3A3E" w:rsidP="00EA2BE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Земельный налог с организаций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A3E" w:rsidRPr="00EA2BEC" w:rsidRDefault="00DF3A3E" w:rsidP="00DF3A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200 000,00</w:t>
            </w:r>
          </w:p>
        </w:tc>
      </w:tr>
      <w:tr w:rsidR="00DF3A3E" w:rsidRPr="00EA2BEC" w:rsidTr="00813FF6">
        <w:trPr>
          <w:trHeight w:val="421"/>
        </w:trPr>
        <w:tc>
          <w:tcPr>
            <w:tcW w:w="28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3A3E" w:rsidRPr="00EA2BEC" w:rsidRDefault="00DF3A3E" w:rsidP="00DF3A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1 06 06033 10 0000 110</w:t>
            </w:r>
          </w:p>
        </w:tc>
        <w:tc>
          <w:tcPr>
            <w:tcW w:w="4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A3E" w:rsidRPr="00EA2BEC" w:rsidRDefault="00DF3A3E" w:rsidP="00EA2BE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Земельный налог с организаций, обладающих земельным участком, расположенным в границе сельских поселений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A3E" w:rsidRPr="00EA2BEC" w:rsidRDefault="00DF3A3E" w:rsidP="00DF3A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200 000,00</w:t>
            </w:r>
          </w:p>
        </w:tc>
      </w:tr>
      <w:tr w:rsidR="00DF3A3E" w:rsidRPr="00EA2BEC" w:rsidTr="00813FF6">
        <w:trPr>
          <w:trHeight w:val="332"/>
        </w:trPr>
        <w:tc>
          <w:tcPr>
            <w:tcW w:w="28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3A3E" w:rsidRPr="00EA2BEC" w:rsidRDefault="00DF3A3E" w:rsidP="00DF3A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1 06 06040 00 0000 110</w:t>
            </w:r>
          </w:p>
        </w:tc>
        <w:tc>
          <w:tcPr>
            <w:tcW w:w="4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A3E" w:rsidRPr="00EA2BEC" w:rsidRDefault="00DF3A3E" w:rsidP="00EA2BE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Земельный налог, с физических лиц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A3E" w:rsidRPr="00EA2BEC" w:rsidRDefault="00DF3A3E" w:rsidP="00DF3A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408 600,00</w:t>
            </w:r>
          </w:p>
        </w:tc>
      </w:tr>
      <w:tr w:rsidR="00DF3A3E" w:rsidRPr="00EA2BEC" w:rsidTr="00813FF6">
        <w:trPr>
          <w:trHeight w:val="421"/>
        </w:trPr>
        <w:tc>
          <w:tcPr>
            <w:tcW w:w="28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3A3E" w:rsidRPr="00EA2BEC" w:rsidRDefault="00DF3A3E" w:rsidP="00DF3A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1 06 06043 10 0000 110</w:t>
            </w:r>
          </w:p>
        </w:tc>
        <w:tc>
          <w:tcPr>
            <w:tcW w:w="4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A3E" w:rsidRPr="00EA2BEC" w:rsidRDefault="00DF3A3E" w:rsidP="00EA2BE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Земельный налог,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A3E" w:rsidRPr="00EA2BEC" w:rsidRDefault="00DF3A3E" w:rsidP="00DF3A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408 600,00</w:t>
            </w:r>
          </w:p>
        </w:tc>
      </w:tr>
      <w:tr w:rsidR="00DF3A3E" w:rsidRPr="00EA2BEC" w:rsidTr="00813FF6">
        <w:trPr>
          <w:trHeight w:val="421"/>
        </w:trPr>
        <w:tc>
          <w:tcPr>
            <w:tcW w:w="28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3A3E" w:rsidRPr="00EA2BEC" w:rsidRDefault="00DF3A3E" w:rsidP="00DF3A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1 11 00000 00 0000 000</w:t>
            </w:r>
          </w:p>
        </w:tc>
        <w:tc>
          <w:tcPr>
            <w:tcW w:w="4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A3E" w:rsidRPr="00EA2BEC" w:rsidRDefault="00DF3A3E" w:rsidP="00EA2BE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A3E" w:rsidRPr="00EA2BEC" w:rsidRDefault="00DF3A3E" w:rsidP="00DF3A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820 000,00</w:t>
            </w:r>
          </w:p>
        </w:tc>
      </w:tr>
      <w:tr w:rsidR="00DF3A3E" w:rsidRPr="00EA2BEC" w:rsidTr="00813FF6">
        <w:trPr>
          <w:trHeight w:val="421"/>
        </w:trPr>
        <w:tc>
          <w:tcPr>
            <w:tcW w:w="28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3A3E" w:rsidRPr="00EA2BEC" w:rsidRDefault="00DF3A3E" w:rsidP="00DF3A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1 11 05025 10 0000 120</w:t>
            </w:r>
          </w:p>
        </w:tc>
        <w:tc>
          <w:tcPr>
            <w:tcW w:w="4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A3E" w:rsidRPr="00EA2BEC" w:rsidRDefault="00DF3A3E" w:rsidP="00EA2BE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gramStart"/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Доходы</w:t>
            </w:r>
            <w:proofErr w:type="gramEnd"/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получаемые в виде арендной платы, а также средства от продажи права на заключения договоров аренды за земли, находящиеся в собственности сельских поселений (за исключением земельных участков муниципальных  бюджетных и автономных учреждений)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A3E" w:rsidRPr="00EA2BEC" w:rsidRDefault="00DF3A3E" w:rsidP="00DF3A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820 000,00</w:t>
            </w:r>
          </w:p>
        </w:tc>
      </w:tr>
      <w:tr w:rsidR="00DF3A3E" w:rsidRPr="00EA2BEC" w:rsidTr="00813FF6">
        <w:trPr>
          <w:trHeight w:val="421"/>
        </w:trPr>
        <w:tc>
          <w:tcPr>
            <w:tcW w:w="28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3A3E" w:rsidRPr="00EA2BEC" w:rsidRDefault="00DF3A3E" w:rsidP="00DF3A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1 08 00000 00 0000 000</w:t>
            </w:r>
          </w:p>
        </w:tc>
        <w:tc>
          <w:tcPr>
            <w:tcW w:w="4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3A3E" w:rsidRPr="00EA2BEC" w:rsidRDefault="00DF3A3E" w:rsidP="00EA2BE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ГОСУДАРСТВЕННАЯ ПОШЛИНА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A3E" w:rsidRPr="00EA2BEC" w:rsidRDefault="00DF3A3E" w:rsidP="00DF3A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1 000,00</w:t>
            </w:r>
          </w:p>
        </w:tc>
      </w:tr>
      <w:tr w:rsidR="00DF3A3E" w:rsidRPr="00EA2BEC" w:rsidTr="00813FF6">
        <w:trPr>
          <w:trHeight w:val="421"/>
        </w:trPr>
        <w:tc>
          <w:tcPr>
            <w:tcW w:w="28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3A3E" w:rsidRPr="00EA2BEC" w:rsidRDefault="00DF3A3E" w:rsidP="00DF3A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1 08 04020 01 0000 110</w:t>
            </w:r>
          </w:p>
        </w:tc>
        <w:tc>
          <w:tcPr>
            <w:tcW w:w="4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3A3E" w:rsidRPr="00EA2BEC" w:rsidRDefault="00DF3A3E" w:rsidP="00EA2BE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A3E" w:rsidRPr="00EA2BEC" w:rsidRDefault="00DF3A3E" w:rsidP="00DF3A3E">
            <w:pPr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1 000,00</w:t>
            </w:r>
          </w:p>
        </w:tc>
      </w:tr>
      <w:tr w:rsidR="00DF3A3E" w:rsidRPr="00EA2BEC" w:rsidTr="00813FF6">
        <w:trPr>
          <w:trHeight w:val="421"/>
        </w:trPr>
        <w:tc>
          <w:tcPr>
            <w:tcW w:w="28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3A3E" w:rsidRPr="00EA2BEC" w:rsidRDefault="00DF3A3E" w:rsidP="00DF3A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1 08 04000 01 0000 110</w:t>
            </w:r>
          </w:p>
        </w:tc>
        <w:tc>
          <w:tcPr>
            <w:tcW w:w="4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A3E" w:rsidRPr="00EA2BEC" w:rsidRDefault="00DF3A3E" w:rsidP="00EA2BE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A3E" w:rsidRPr="00EA2BEC" w:rsidRDefault="00DF3A3E" w:rsidP="00DF3A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1 000,00</w:t>
            </w:r>
          </w:p>
        </w:tc>
      </w:tr>
      <w:tr w:rsidR="00DF3A3E" w:rsidRPr="00EA2BEC" w:rsidTr="00813FF6">
        <w:trPr>
          <w:trHeight w:val="298"/>
        </w:trPr>
        <w:tc>
          <w:tcPr>
            <w:tcW w:w="28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F3A3E" w:rsidRPr="00EA2BEC" w:rsidRDefault="00DF3A3E" w:rsidP="00DF3A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2 00 00000 00 0000 000</w:t>
            </w:r>
          </w:p>
        </w:tc>
        <w:tc>
          <w:tcPr>
            <w:tcW w:w="4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F3A3E" w:rsidRPr="00EA2BEC" w:rsidRDefault="00DF3A3E" w:rsidP="00EA2BE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A3E" w:rsidRPr="00EA2BEC" w:rsidRDefault="00DF3A3E" w:rsidP="00DF3A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5 038 774,00</w:t>
            </w:r>
          </w:p>
        </w:tc>
      </w:tr>
      <w:tr w:rsidR="00DF3A3E" w:rsidRPr="00EA2BEC" w:rsidTr="00813FF6">
        <w:trPr>
          <w:trHeight w:val="421"/>
        </w:trPr>
        <w:tc>
          <w:tcPr>
            <w:tcW w:w="28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3A3E" w:rsidRPr="00EA2BEC" w:rsidRDefault="00DF3A3E" w:rsidP="00DF3A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2 02 00000 00 0000 000</w:t>
            </w:r>
          </w:p>
        </w:tc>
        <w:tc>
          <w:tcPr>
            <w:tcW w:w="4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F3A3E" w:rsidRPr="00EA2BEC" w:rsidRDefault="00DF3A3E" w:rsidP="00EA2BE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A3E" w:rsidRPr="00EA2BEC" w:rsidRDefault="00DF3A3E" w:rsidP="00DF3A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5 033 744,00</w:t>
            </w:r>
          </w:p>
        </w:tc>
      </w:tr>
      <w:tr w:rsidR="00DF3A3E" w:rsidRPr="00EA2BEC" w:rsidTr="00813FF6">
        <w:trPr>
          <w:trHeight w:val="421"/>
        </w:trPr>
        <w:tc>
          <w:tcPr>
            <w:tcW w:w="28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3A3E" w:rsidRPr="00EA2BEC" w:rsidRDefault="00DF3A3E" w:rsidP="00DF3A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2 02 01000 00 0000 151</w:t>
            </w:r>
          </w:p>
        </w:tc>
        <w:tc>
          <w:tcPr>
            <w:tcW w:w="4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F3A3E" w:rsidRPr="00EA2BEC" w:rsidRDefault="00DF3A3E" w:rsidP="00EA2BE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A3E" w:rsidRPr="00EA2BEC" w:rsidRDefault="00DF3A3E" w:rsidP="00DF3A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1 326 445,00</w:t>
            </w:r>
          </w:p>
        </w:tc>
      </w:tr>
      <w:tr w:rsidR="00DF3A3E" w:rsidRPr="00EA2BEC" w:rsidTr="00813FF6">
        <w:trPr>
          <w:trHeight w:val="421"/>
        </w:trPr>
        <w:tc>
          <w:tcPr>
            <w:tcW w:w="28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3A3E" w:rsidRPr="00EA2BEC" w:rsidRDefault="00DF3A3E" w:rsidP="00DF3A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2 02 01001 00 0000 151</w:t>
            </w:r>
          </w:p>
        </w:tc>
        <w:tc>
          <w:tcPr>
            <w:tcW w:w="4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F3A3E" w:rsidRPr="00EA2BEC" w:rsidRDefault="00DF3A3E" w:rsidP="00EA2BE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Дотации на выравнивание бюджетной обеспеченности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A3E" w:rsidRPr="00EA2BEC" w:rsidRDefault="00DF3A3E" w:rsidP="00DF3A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710 107,00</w:t>
            </w:r>
          </w:p>
        </w:tc>
      </w:tr>
      <w:tr w:rsidR="00DF3A3E" w:rsidRPr="00EA2BEC" w:rsidTr="00813FF6">
        <w:trPr>
          <w:trHeight w:val="273"/>
        </w:trPr>
        <w:tc>
          <w:tcPr>
            <w:tcW w:w="28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3A3E" w:rsidRPr="00EA2BEC" w:rsidRDefault="00DF3A3E" w:rsidP="00DF3A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2 02 01001 10 0000 151</w:t>
            </w:r>
          </w:p>
        </w:tc>
        <w:tc>
          <w:tcPr>
            <w:tcW w:w="4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F3A3E" w:rsidRPr="00EA2BEC" w:rsidRDefault="00DF3A3E" w:rsidP="00EA2BE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A3E" w:rsidRPr="00EA2BEC" w:rsidRDefault="00DF3A3E" w:rsidP="00DF3A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710 107,00</w:t>
            </w:r>
          </w:p>
        </w:tc>
      </w:tr>
      <w:tr w:rsidR="00DF3A3E" w:rsidRPr="00EA2BEC" w:rsidTr="00813FF6">
        <w:trPr>
          <w:trHeight w:val="273"/>
        </w:trPr>
        <w:tc>
          <w:tcPr>
            <w:tcW w:w="28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3A3E" w:rsidRPr="00EA2BEC" w:rsidRDefault="00DF3A3E" w:rsidP="00DF3A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2 02 01003 00 0000 151</w:t>
            </w:r>
          </w:p>
        </w:tc>
        <w:tc>
          <w:tcPr>
            <w:tcW w:w="4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F3A3E" w:rsidRPr="00EA2BEC" w:rsidRDefault="00DF3A3E" w:rsidP="00EA2BE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A3E" w:rsidRPr="00EA2BEC" w:rsidRDefault="00DF3A3E" w:rsidP="00DF3A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616 338,00</w:t>
            </w:r>
          </w:p>
        </w:tc>
      </w:tr>
      <w:tr w:rsidR="00DF3A3E" w:rsidRPr="00EA2BEC" w:rsidTr="00813FF6">
        <w:trPr>
          <w:trHeight w:val="273"/>
        </w:trPr>
        <w:tc>
          <w:tcPr>
            <w:tcW w:w="28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3A3E" w:rsidRPr="00EA2BEC" w:rsidRDefault="00DF3A3E" w:rsidP="00DF3A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2 02 01003 10 0000 151</w:t>
            </w:r>
          </w:p>
        </w:tc>
        <w:tc>
          <w:tcPr>
            <w:tcW w:w="4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F3A3E" w:rsidRPr="00EA2BEC" w:rsidRDefault="00DF3A3E" w:rsidP="00EA2BE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A3E" w:rsidRPr="00EA2BEC" w:rsidRDefault="00DF3A3E" w:rsidP="00DF3A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616 338,00</w:t>
            </w:r>
          </w:p>
        </w:tc>
      </w:tr>
      <w:tr w:rsidR="00DF3A3E" w:rsidRPr="00EA2BEC" w:rsidTr="00813FF6">
        <w:trPr>
          <w:trHeight w:val="273"/>
        </w:trPr>
        <w:tc>
          <w:tcPr>
            <w:tcW w:w="28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3A3E" w:rsidRPr="00EA2BEC" w:rsidRDefault="00DF3A3E" w:rsidP="00DF3A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2 02 03000 00 0000 151</w:t>
            </w:r>
          </w:p>
        </w:tc>
        <w:tc>
          <w:tcPr>
            <w:tcW w:w="4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A3E" w:rsidRPr="00EA2BEC" w:rsidRDefault="00DF3A3E" w:rsidP="00EA2BE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A3E" w:rsidRPr="00EA2BEC" w:rsidRDefault="00DF3A3E" w:rsidP="00DF3A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67 149,00</w:t>
            </w:r>
          </w:p>
        </w:tc>
      </w:tr>
      <w:tr w:rsidR="00DF3A3E" w:rsidRPr="00EA2BEC" w:rsidTr="00813FF6">
        <w:trPr>
          <w:trHeight w:val="273"/>
        </w:trPr>
        <w:tc>
          <w:tcPr>
            <w:tcW w:w="28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3A3E" w:rsidRPr="00EA2BEC" w:rsidRDefault="00DF3A3E" w:rsidP="00DF3A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2 02 03015 00 0000 151</w:t>
            </w:r>
          </w:p>
        </w:tc>
        <w:tc>
          <w:tcPr>
            <w:tcW w:w="4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F3A3E" w:rsidRPr="00EA2BEC" w:rsidRDefault="00DF3A3E" w:rsidP="00EA2BE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A3E" w:rsidRPr="00EA2BEC" w:rsidRDefault="00DF3A3E" w:rsidP="00DF3A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67 149,00</w:t>
            </w:r>
          </w:p>
        </w:tc>
      </w:tr>
      <w:tr w:rsidR="00DF3A3E" w:rsidRPr="00EA2BEC" w:rsidTr="00813FF6">
        <w:trPr>
          <w:trHeight w:val="421"/>
        </w:trPr>
        <w:tc>
          <w:tcPr>
            <w:tcW w:w="28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3A3E" w:rsidRPr="00EA2BEC" w:rsidRDefault="00DF3A3E" w:rsidP="00DF3A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2 02 03015 10 0000 151</w:t>
            </w:r>
          </w:p>
        </w:tc>
        <w:tc>
          <w:tcPr>
            <w:tcW w:w="4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F3A3E" w:rsidRPr="00EA2BEC" w:rsidRDefault="00DF3A3E" w:rsidP="00EA2BE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A3E" w:rsidRPr="00EA2BEC" w:rsidRDefault="00DF3A3E" w:rsidP="00DF3A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67 149,00</w:t>
            </w:r>
          </w:p>
        </w:tc>
      </w:tr>
      <w:tr w:rsidR="00DF3A3E" w:rsidRPr="00EA2BEC" w:rsidTr="00813FF6">
        <w:trPr>
          <w:trHeight w:val="421"/>
        </w:trPr>
        <w:tc>
          <w:tcPr>
            <w:tcW w:w="28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3A3E" w:rsidRPr="00EA2BEC" w:rsidRDefault="00DF3A3E" w:rsidP="00DF3A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2 02 02000 00 0000 151</w:t>
            </w:r>
          </w:p>
          <w:p w:rsidR="00DF3A3E" w:rsidRPr="00EA2BEC" w:rsidRDefault="00DF3A3E" w:rsidP="00DF3A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F3A3E" w:rsidRPr="00EA2BEC" w:rsidRDefault="00DF3A3E" w:rsidP="00EA2BE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A3E" w:rsidRPr="00EA2BEC" w:rsidRDefault="00DF3A3E" w:rsidP="00DF3A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111 564,00</w:t>
            </w:r>
          </w:p>
        </w:tc>
      </w:tr>
      <w:tr w:rsidR="00DF3A3E" w:rsidRPr="00EA2BEC" w:rsidTr="00813FF6">
        <w:trPr>
          <w:trHeight w:val="421"/>
        </w:trPr>
        <w:tc>
          <w:tcPr>
            <w:tcW w:w="28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3A3E" w:rsidRPr="00EA2BEC" w:rsidRDefault="00DF3A3E" w:rsidP="00DF3A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2 02 02999 00 0000 151</w:t>
            </w:r>
          </w:p>
        </w:tc>
        <w:tc>
          <w:tcPr>
            <w:tcW w:w="4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F3A3E" w:rsidRPr="00EA2BEC" w:rsidRDefault="00DF3A3E" w:rsidP="00EA2BE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Прочие субсидии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A3E" w:rsidRPr="00EA2BEC" w:rsidRDefault="00DF3A3E" w:rsidP="00DF3A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111 564,00</w:t>
            </w:r>
          </w:p>
        </w:tc>
      </w:tr>
      <w:tr w:rsidR="00DF3A3E" w:rsidRPr="00EA2BEC" w:rsidTr="00813FF6">
        <w:trPr>
          <w:trHeight w:val="421"/>
        </w:trPr>
        <w:tc>
          <w:tcPr>
            <w:tcW w:w="28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3A3E" w:rsidRPr="00EA2BEC" w:rsidRDefault="00DF3A3E" w:rsidP="00DF3A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2 02 02999 10 0000 151</w:t>
            </w:r>
          </w:p>
        </w:tc>
        <w:tc>
          <w:tcPr>
            <w:tcW w:w="4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F3A3E" w:rsidRPr="00EA2BEC" w:rsidRDefault="00DF3A3E" w:rsidP="00EA2BE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Прочие субсидии бюджетам сельских поселений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A3E" w:rsidRPr="00EA2BEC" w:rsidRDefault="00DF3A3E" w:rsidP="00DF3A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111 564,00</w:t>
            </w:r>
          </w:p>
        </w:tc>
      </w:tr>
      <w:tr w:rsidR="00DF3A3E" w:rsidRPr="00EA2BEC" w:rsidTr="00813FF6">
        <w:trPr>
          <w:trHeight w:val="421"/>
        </w:trPr>
        <w:tc>
          <w:tcPr>
            <w:tcW w:w="28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3A3E" w:rsidRPr="00EA2BEC" w:rsidRDefault="00DF3A3E" w:rsidP="00DF3A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2 02 04000 00 0000 151</w:t>
            </w:r>
          </w:p>
        </w:tc>
        <w:tc>
          <w:tcPr>
            <w:tcW w:w="4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F3A3E" w:rsidRPr="00EA2BEC" w:rsidRDefault="00DF3A3E" w:rsidP="00EA2BE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3A3E" w:rsidRPr="00EA2BEC" w:rsidRDefault="00DF3A3E" w:rsidP="00DF3A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3 528 616,00</w:t>
            </w:r>
          </w:p>
        </w:tc>
      </w:tr>
      <w:tr w:rsidR="00DF3A3E" w:rsidRPr="00EA2BEC" w:rsidTr="00813FF6">
        <w:trPr>
          <w:trHeight w:val="421"/>
        </w:trPr>
        <w:tc>
          <w:tcPr>
            <w:tcW w:w="28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3A3E" w:rsidRPr="00EA2BEC" w:rsidRDefault="00DF3A3E" w:rsidP="00DF3A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2 02 04014 00 0000 151</w:t>
            </w:r>
          </w:p>
        </w:tc>
        <w:tc>
          <w:tcPr>
            <w:tcW w:w="4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F3A3E" w:rsidRPr="00EA2BEC" w:rsidRDefault="00DF3A3E" w:rsidP="00EA2BE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Межбюджетные трансферты, передаваемые бюджетом муниципальных образований на осуществление части полномочий по решению вопросов местного значении в соответствие с заключенными соглашениями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A3E" w:rsidRPr="00EA2BEC" w:rsidRDefault="00DF3A3E" w:rsidP="00DF3A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3 528 616,00</w:t>
            </w:r>
          </w:p>
        </w:tc>
      </w:tr>
      <w:tr w:rsidR="00DF3A3E" w:rsidRPr="00EA2BEC" w:rsidTr="00813FF6">
        <w:trPr>
          <w:trHeight w:val="421"/>
        </w:trPr>
        <w:tc>
          <w:tcPr>
            <w:tcW w:w="28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3A3E" w:rsidRPr="00EA2BEC" w:rsidRDefault="00DF3A3E" w:rsidP="00DF3A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2 02 04014 10 0000 151</w:t>
            </w:r>
          </w:p>
        </w:tc>
        <w:tc>
          <w:tcPr>
            <w:tcW w:w="4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F3A3E" w:rsidRPr="00EA2BEC" w:rsidRDefault="00DF3A3E" w:rsidP="00EA2BE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Межбюджетные трансферты, передаваемые бюджетом сельских поселений из бюджетов муниципальных районов на осуществление части полномочий по решению вопросов местного значении в соответствие с заключенными соглашениями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3A3E" w:rsidRPr="00EA2BEC" w:rsidRDefault="00DF3A3E" w:rsidP="00DF3A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3 528 616,00</w:t>
            </w:r>
          </w:p>
        </w:tc>
      </w:tr>
      <w:tr w:rsidR="00DF3A3E" w:rsidRPr="00EA2BEC" w:rsidTr="00813FF6">
        <w:trPr>
          <w:trHeight w:val="421"/>
        </w:trPr>
        <w:tc>
          <w:tcPr>
            <w:tcW w:w="28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3A3E" w:rsidRPr="00EA2BEC" w:rsidRDefault="00DF3A3E" w:rsidP="00DF3A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2 07 05000 10 0000 180</w:t>
            </w:r>
          </w:p>
        </w:tc>
        <w:tc>
          <w:tcPr>
            <w:tcW w:w="4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F3A3E" w:rsidRPr="00EA2BEC" w:rsidRDefault="00DF3A3E" w:rsidP="00EA2BE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 xml:space="preserve">Прочие безвозмездные поступления 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3A3E" w:rsidRPr="00EA2BEC" w:rsidRDefault="00DF3A3E" w:rsidP="00DF3A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5 000,00</w:t>
            </w:r>
          </w:p>
        </w:tc>
      </w:tr>
      <w:tr w:rsidR="00DF3A3E" w:rsidRPr="00EA2BEC" w:rsidTr="00813FF6">
        <w:trPr>
          <w:trHeight w:val="421"/>
        </w:trPr>
        <w:tc>
          <w:tcPr>
            <w:tcW w:w="28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3A3E" w:rsidRPr="00EA2BEC" w:rsidRDefault="00DF3A3E" w:rsidP="00DF3A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2 07 05030 10 0000 180</w:t>
            </w:r>
          </w:p>
        </w:tc>
        <w:tc>
          <w:tcPr>
            <w:tcW w:w="4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F3A3E" w:rsidRPr="00EA2BEC" w:rsidRDefault="00DF3A3E" w:rsidP="00EA2BE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Прочие безвозмездные поступления в бюджеты сельских  поселений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3A3E" w:rsidRPr="00EA2BEC" w:rsidRDefault="00DF3A3E" w:rsidP="00DF3A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5 000,00</w:t>
            </w:r>
          </w:p>
        </w:tc>
      </w:tr>
      <w:tr w:rsidR="00DF3A3E" w:rsidRPr="00EA2BEC" w:rsidTr="00813FF6">
        <w:trPr>
          <w:trHeight w:val="421"/>
        </w:trPr>
        <w:tc>
          <w:tcPr>
            <w:tcW w:w="28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3A3E" w:rsidRPr="00EA2BEC" w:rsidRDefault="00DF3A3E" w:rsidP="00DF3A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F3A3E" w:rsidRPr="00EA2BEC" w:rsidRDefault="00DF3A3E" w:rsidP="00EA2BE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3A3E" w:rsidRPr="00EA2BEC" w:rsidRDefault="00DF3A3E" w:rsidP="00DF3A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A2BEC">
              <w:rPr>
                <w:rFonts w:ascii="Arial" w:hAnsi="Arial" w:cs="Arial"/>
                <w:sz w:val="24"/>
                <w:szCs w:val="24"/>
                <w:lang w:eastAsia="ar-SA"/>
              </w:rPr>
              <w:t xml:space="preserve">6 542 174,00 </w:t>
            </w:r>
          </w:p>
        </w:tc>
      </w:tr>
      <w:tr w:rsidR="00DF3A3E" w:rsidRPr="00EA2BEC" w:rsidTr="00813FF6">
        <w:trPr>
          <w:trHeight w:val="421"/>
        </w:trPr>
        <w:tc>
          <w:tcPr>
            <w:tcW w:w="28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3A3E" w:rsidRPr="00EA2BEC" w:rsidRDefault="00DF3A3E" w:rsidP="00DF3A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F3A3E" w:rsidRPr="00EA2BEC" w:rsidRDefault="00DF3A3E" w:rsidP="00DF3A3E">
            <w:pPr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3A3E" w:rsidRPr="00EA2BEC" w:rsidRDefault="00DF3A3E" w:rsidP="00DF3A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DF3A3E" w:rsidRPr="00EA2BEC" w:rsidTr="00813FF6">
        <w:trPr>
          <w:trHeight w:val="360"/>
        </w:trPr>
        <w:tc>
          <w:tcPr>
            <w:tcW w:w="28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3A3E" w:rsidRPr="00EA2BEC" w:rsidRDefault="00DF3A3E" w:rsidP="00DF3A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F3A3E" w:rsidRPr="00EA2BEC" w:rsidRDefault="00DF3A3E" w:rsidP="00DF3A3E">
            <w:pPr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3A3E" w:rsidRPr="00EA2BEC" w:rsidRDefault="00DF3A3E" w:rsidP="00DF3A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DF3A3E" w:rsidRPr="00EA2BEC" w:rsidRDefault="00DF3A3E" w:rsidP="00DF3A3E">
      <w:pPr>
        <w:tabs>
          <w:tab w:val="left" w:pos="9921"/>
        </w:tabs>
        <w:suppressAutoHyphens/>
        <w:autoSpaceDE w:val="0"/>
        <w:spacing w:after="0" w:line="240" w:lineRule="auto"/>
        <w:ind w:right="140"/>
        <w:rPr>
          <w:rFonts w:ascii="Arial" w:hAnsi="Arial" w:cs="Arial"/>
          <w:sz w:val="24"/>
          <w:szCs w:val="24"/>
          <w:lang w:eastAsia="ar-SA"/>
        </w:rPr>
      </w:pPr>
    </w:p>
    <w:p w:rsidR="00CE5F55" w:rsidRPr="00EA2BEC" w:rsidRDefault="00CE5F55">
      <w:pPr>
        <w:rPr>
          <w:rFonts w:ascii="Arial" w:hAnsi="Arial" w:cs="Arial"/>
          <w:sz w:val="24"/>
          <w:szCs w:val="24"/>
        </w:rPr>
      </w:pPr>
    </w:p>
    <w:p w:rsidR="00970327" w:rsidRPr="00EA2BEC" w:rsidRDefault="00970327">
      <w:pPr>
        <w:rPr>
          <w:rFonts w:ascii="Arial" w:hAnsi="Arial" w:cs="Arial"/>
          <w:sz w:val="24"/>
          <w:szCs w:val="24"/>
        </w:rPr>
      </w:pPr>
    </w:p>
    <w:p w:rsidR="00970327" w:rsidRPr="00EA2BEC" w:rsidRDefault="00970327">
      <w:pPr>
        <w:rPr>
          <w:rFonts w:ascii="Arial" w:hAnsi="Arial" w:cs="Arial"/>
          <w:sz w:val="24"/>
          <w:szCs w:val="24"/>
        </w:rPr>
      </w:pPr>
    </w:p>
    <w:p w:rsidR="00970327" w:rsidRPr="00EA2BEC" w:rsidRDefault="00970327">
      <w:pPr>
        <w:rPr>
          <w:rFonts w:ascii="Arial" w:hAnsi="Arial" w:cs="Arial"/>
          <w:sz w:val="24"/>
          <w:szCs w:val="24"/>
        </w:rPr>
      </w:pPr>
    </w:p>
    <w:tbl>
      <w:tblPr>
        <w:tblW w:w="14473" w:type="dxa"/>
        <w:tblInd w:w="93" w:type="dxa"/>
        <w:tblLook w:val="04A0" w:firstRow="1" w:lastRow="0" w:firstColumn="1" w:lastColumn="0" w:noHBand="0" w:noVBand="1"/>
      </w:tblPr>
      <w:tblGrid>
        <w:gridCol w:w="4760"/>
        <w:gridCol w:w="487"/>
        <w:gridCol w:w="549"/>
        <w:gridCol w:w="1874"/>
        <w:gridCol w:w="709"/>
        <w:gridCol w:w="2334"/>
        <w:gridCol w:w="1200"/>
        <w:gridCol w:w="1200"/>
        <w:gridCol w:w="1360"/>
      </w:tblGrid>
      <w:tr w:rsidR="00970327" w:rsidRPr="00EA2BEC" w:rsidTr="00813FF6">
        <w:trPr>
          <w:trHeight w:val="1785"/>
        </w:trPr>
        <w:tc>
          <w:tcPr>
            <w:tcW w:w="4760" w:type="dxa"/>
            <w:noWrap/>
            <w:vAlign w:val="bottom"/>
            <w:hideMark/>
          </w:tcPr>
          <w:p w:rsidR="00970327" w:rsidRPr="00EA2BEC" w:rsidRDefault="00970327" w:rsidP="0097032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gridSpan w:val="5"/>
            <w:vAlign w:val="bottom"/>
            <w:hideMark/>
          </w:tcPr>
          <w:p w:rsidR="00F51282" w:rsidRDefault="00F51282" w:rsidP="00EA2B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51282" w:rsidRDefault="00F51282" w:rsidP="00EA2B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51282" w:rsidRDefault="00F51282" w:rsidP="00EA2B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51282" w:rsidRDefault="00F51282" w:rsidP="00EA2B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51282" w:rsidRDefault="00F51282" w:rsidP="00EA2B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51282" w:rsidRDefault="00F51282" w:rsidP="00EA2B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51282" w:rsidRDefault="00F51282" w:rsidP="00EA2B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51282" w:rsidRDefault="00F51282" w:rsidP="00EA2B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51282" w:rsidRDefault="00F51282" w:rsidP="00EA2B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51282" w:rsidRDefault="00F51282" w:rsidP="00EA2B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51282" w:rsidRDefault="00F51282" w:rsidP="00EA2B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70327" w:rsidRPr="00EA2BEC" w:rsidRDefault="00970327" w:rsidP="00EA2B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lastRenderedPageBreak/>
              <w:t>Приложение № 5</w:t>
            </w:r>
            <w:r w:rsidRPr="00EA2BEC">
              <w:rPr>
                <w:rFonts w:ascii="Arial" w:hAnsi="Arial" w:cs="Arial"/>
                <w:sz w:val="24"/>
                <w:szCs w:val="24"/>
              </w:rPr>
              <w:br/>
              <w:t xml:space="preserve">к решению Собрания депутатов </w:t>
            </w:r>
            <w:proofErr w:type="spellStart"/>
            <w:r w:rsidRPr="00EA2BEC">
              <w:rPr>
                <w:rFonts w:ascii="Arial" w:hAnsi="Arial" w:cs="Arial"/>
                <w:sz w:val="24"/>
                <w:szCs w:val="24"/>
              </w:rPr>
              <w:t>Гридасовского</w:t>
            </w:r>
            <w:proofErr w:type="spellEnd"/>
            <w:r w:rsidRPr="00EA2BEC">
              <w:rPr>
                <w:rFonts w:ascii="Arial" w:hAnsi="Arial" w:cs="Arial"/>
                <w:sz w:val="24"/>
                <w:szCs w:val="24"/>
              </w:rPr>
              <w:br/>
              <w:t>сельсовета от «11» декабря 2015 года  №41/129</w:t>
            </w:r>
            <w:r w:rsidRPr="00EA2BEC">
              <w:rPr>
                <w:rFonts w:ascii="Arial" w:hAnsi="Arial" w:cs="Arial"/>
                <w:sz w:val="24"/>
                <w:szCs w:val="24"/>
              </w:rPr>
              <w:br/>
              <w:t xml:space="preserve"> «О бюджете </w:t>
            </w:r>
            <w:proofErr w:type="spellStart"/>
            <w:r w:rsidRPr="00EA2BEC">
              <w:rPr>
                <w:rFonts w:ascii="Arial" w:hAnsi="Arial" w:cs="Arial"/>
                <w:sz w:val="24"/>
                <w:szCs w:val="24"/>
              </w:rPr>
              <w:t>Гридасовского</w:t>
            </w:r>
            <w:proofErr w:type="spellEnd"/>
            <w:r w:rsidRPr="00EA2BEC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Pr="00EA2BEC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EA2BEC">
              <w:rPr>
                <w:rFonts w:ascii="Arial" w:hAnsi="Arial" w:cs="Arial"/>
                <w:sz w:val="24"/>
                <w:szCs w:val="24"/>
              </w:rPr>
              <w:t>Обоянского</w:t>
            </w:r>
            <w:proofErr w:type="spellEnd"/>
            <w:r w:rsidRPr="00EA2BEC">
              <w:rPr>
                <w:rFonts w:ascii="Arial" w:hAnsi="Arial" w:cs="Arial"/>
                <w:sz w:val="24"/>
                <w:szCs w:val="24"/>
              </w:rPr>
              <w:t xml:space="preserve"> района Курской области</w:t>
            </w:r>
            <w:r w:rsidRPr="00EA2BEC">
              <w:rPr>
                <w:rFonts w:ascii="Arial" w:hAnsi="Arial" w:cs="Arial"/>
                <w:sz w:val="24"/>
                <w:szCs w:val="24"/>
              </w:rPr>
              <w:br/>
              <w:t xml:space="preserve">  на  2016 год »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1965"/>
        </w:trPr>
        <w:tc>
          <w:tcPr>
            <w:tcW w:w="10713" w:type="dxa"/>
            <w:gridSpan w:val="6"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spellStart"/>
            <w:r w:rsidRPr="00EA2BEC">
              <w:rPr>
                <w:rFonts w:ascii="Arial" w:hAnsi="Arial" w:cs="Arial"/>
                <w:b/>
                <w:bCs/>
                <w:sz w:val="24"/>
                <w:szCs w:val="24"/>
              </w:rPr>
              <w:t>Гридасовского</w:t>
            </w:r>
            <w:proofErr w:type="spellEnd"/>
            <w:r w:rsidRPr="00EA2B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сельсовета </w:t>
            </w:r>
            <w:proofErr w:type="spellStart"/>
            <w:r w:rsidRPr="00EA2BEC">
              <w:rPr>
                <w:rFonts w:ascii="Arial" w:hAnsi="Arial" w:cs="Arial"/>
                <w:b/>
                <w:bCs/>
                <w:sz w:val="24"/>
                <w:szCs w:val="24"/>
              </w:rPr>
              <w:t>Обоянского</w:t>
            </w:r>
            <w:proofErr w:type="spellEnd"/>
            <w:r w:rsidRPr="00EA2B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района Курской области и </w:t>
            </w:r>
            <w:proofErr w:type="spellStart"/>
            <w:r w:rsidRPr="00EA2BEC">
              <w:rPr>
                <w:rFonts w:ascii="Arial" w:hAnsi="Arial" w:cs="Arial"/>
                <w:b/>
                <w:bCs/>
                <w:sz w:val="24"/>
                <w:szCs w:val="24"/>
              </w:rPr>
              <w:t>непрограмным</w:t>
            </w:r>
            <w:proofErr w:type="spellEnd"/>
            <w:r w:rsidRPr="00EA2B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направлениям деятельности), группам </w:t>
            </w:r>
            <w:proofErr w:type="gramStart"/>
            <w:r w:rsidRPr="00EA2BEC">
              <w:rPr>
                <w:rFonts w:ascii="Arial" w:hAnsi="Arial" w:cs="Arial"/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EA2B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2BEC">
              <w:rPr>
                <w:rFonts w:ascii="Arial" w:hAnsi="Arial" w:cs="Arial"/>
                <w:b/>
                <w:bCs/>
                <w:sz w:val="24"/>
                <w:szCs w:val="24"/>
              </w:rPr>
              <w:t>Гридасовского</w:t>
            </w:r>
            <w:proofErr w:type="spellEnd"/>
            <w:r w:rsidRPr="00EA2B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сельсовета </w:t>
            </w:r>
            <w:proofErr w:type="spellStart"/>
            <w:r w:rsidRPr="00EA2BEC">
              <w:rPr>
                <w:rFonts w:ascii="Arial" w:hAnsi="Arial" w:cs="Arial"/>
                <w:b/>
                <w:bCs/>
                <w:sz w:val="24"/>
                <w:szCs w:val="24"/>
              </w:rPr>
              <w:t>Обоянского</w:t>
            </w:r>
            <w:proofErr w:type="spellEnd"/>
            <w:r w:rsidRPr="00EA2B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района Курской области на 2016 год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315"/>
        </w:trPr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 xml:space="preserve">                 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34" w:type="dxa"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(рублей)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105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2BEC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A2BEC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  <w:tc>
          <w:tcPr>
            <w:tcW w:w="1200" w:type="dxa"/>
            <w:noWrap/>
            <w:vAlign w:val="center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center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center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7 055 232,20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37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2 030 413,07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120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306 000,00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900 800,00</w:t>
            </w:r>
          </w:p>
        </w:tc>
      </w:tr>
      <w:tr w:rsidR="00970327" w:rsidRPr="00EA2BEC" w:rsidTr="00813FF6">
        <w:trPr>
          <w:trHeight w:val="66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 xml:space="preserve">71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306 000,00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 xml:space="preserve">71 1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306 000,00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66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306 000,00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186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306 000,00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186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594 800,00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57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 xml:space="preserve">73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594 800,00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61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 xml:space="preserve">73 1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594 800,00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70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и выполнение функций органов местного </w:t>
            </w:r>
            <w:r w:rsidRPr="00EA2BEC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594 800,00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172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579 800,00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58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14 792,42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207,58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120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57 600,00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64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 xml:space="preserve">77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57 600,00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58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 xml:space="preserve">77 2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57 600,00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11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77 2 00 П1484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57 600,00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77 2 00 П1484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57 600,00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60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27 000,00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64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Подготовка и проведение выборов поселений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27 000,00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11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 xml:space="preserve">Подготовка и проведение </w:t>
            </w:r>
            <w:proofErr w:type="gramStart"/>
            <w:r w:rsidRPr="00EA2BEC">
              <w:rPr>
                <w:rFonts w:ascii="Arial" w:hAnsi="Arial" w:cs="Arial"/>
                <w:sz w:val="24"/>
                <w:szCs w:val="24"/>
              </w:rPr>
              <w:t>выборов поселений депутатов Собрания депутатов</w:t>
            </w:r>
            <w:proofErr w:type="gramEnd"/>
            <w:r w:rsidRPr="00EA2B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2BEC">
              <w:rPr>
                <w:rFonts w:ascii="Arial" w:hAnsi="Arial" w:cs="Arial"/>
                <w:sz w:val="24"/>
                <w:szCs w:val="24"/>
              </w:rPr>
              <w:t>Гридасовского</w:t>
            </w:r>
            <w:proofErr w:type="spellEnd"/>
            <w:r w:rsidRPr="00EA2BEC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EA2BEC">
              <w:rPr>
                <w:rFonts w:ascii="Arial" w:hAnsi="Arial" w:cs="Arial"/>
                <w:sz w:val="24"/>
                <w:szCs w:val="24"/>
              </w:rPr>
              <w:t>Обоянского</w:t>
            </w:r>
            <w:proofErr w:type="spellEnd"/>
            <w:r w:rsidRPr="00EA2BEC">
              <w:rPr>
                <w:rFonts w:ascii="Arial" w:hAnsi="Arial" w:cs="Arial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27 000,00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87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77 2 00 С1441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27 000,00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42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1 045 013,07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72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«Развитие муниципальной службы»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 xml:space="preserve">09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4 000,00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121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BE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службы»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 xml:space="preserve">09 1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4 000,00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94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BEC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"Обеспечение мероприятий направленных на развитие муниципальной службы"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 xml:space="preserve">09 1 01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4 000,00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66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BE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Мероприятия, направленные на развитие муниципальной службы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09 1 01 С1437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4 000,00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60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09 1 01 С1437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2 442,50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43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09 1 01 С1437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1 557,50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100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 xml:space="preserve">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1 000,00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126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BE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 xml:space="preserve">15 1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124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BEC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«Формирование правовой среды, обеспечивающей благоприятные условия для развития малого и среднего предпринимательства»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 xml:space="preserve">15 1 01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96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BEC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15 1 01 С1405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63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15 1 01 С1405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94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 xml:space="preserve">76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332 528,07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61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BEC">
              <w:rPr>
                <w:rFonts w:ascii="Arial" w:hAnsi="Arial" w:cs="Arial"/>
                <w:color w:val="000000"/>
                <w:sz w:val="24"/>
                <w:szCs w:val="24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 xml:space="preserve">76 1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332 528,07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57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BEC">
              <w:rPr>
                <w:rFonts w:ascii="Arial" w:hAnsi="Arial" w:cs="Arial"/>
                <w:color w:val="000000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332 528,07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67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293 334,07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34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39 194,00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67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 xml:space="preserve">77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707 485,00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70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 xml:space="preserve">77 2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707 485,00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66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BEC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77 2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490 800,00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180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BEC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EA2BE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77 2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387 700,00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70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77 2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98 000,00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49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77 2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5 100,00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93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BEC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100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BE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138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Иные межбюджетные трансферты бюджетам поселений на изготовление документации для регистрации права собственности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77 2 00 П1601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184 185,00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66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BE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77 2 00 П1601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184 185,00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150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Иные межбюджетные трансферты бюджетам поселений на содержание единицы на осуществление функций по переданным полномочиям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77 2 00 П1490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22 500,00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133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BEC">
              <w:rPr>
                <w:rFonts w:ascii="Arial" w:hAnsi="Arial" w:cs="Arial"/>
                <w:color w:val="000000"/>
                <w:sz w:val="24"/>
                <w:szCs w:val="24"/>
              </w:rPr>
              <w:t>Содержание работника осуществляющего выполнения переданных полномочий от муниципального района сельским поселениям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77 2 00 П1490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22 500,00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67 149,00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60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67 149,00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63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2BEC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EA2BEC">
              <w:rPr>
                <w:rFonts w:ascii="Arial" w:hAnsi="Arial" w:cs="Arial"/>
                <w:sz w:val="24"/>
                <w:szCs w:val="24"/>
              </w:rPr>
              <w:t xml:space="preserve"> деятельность органов муниципального образования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 xml:space="preserve">77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67 149,00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63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2BEC">
              <w:rPr>
                <w:rFonts w:ascii="Arial" w:hAnsi="Arial" w:cs="Arial"/>
                <w:sz w:val="24"/>
                <w:szCs w:val="24"/>
              </w:rPr>
              <w:t>Непрограмные</w:t>
            </w:r>
            <w:proofErr w:type="spellEnd"/>
            <w:r w:rsidRPr="00EA2BEC">
              <w:rPr>
                <w:rFonts w:ascii="Arial" w:hAnsi="Arial" w:cs="Arial"/>
                <w:sz w:val="24"/>
                <w:szCs w:val="24"/>
              </w:rPr>
              <w:t xml:space="preserve"> расходы органов муниципального образования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 xml:space="preserve">77 2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67 149,00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87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67 149,00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178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56 100,00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66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11 049,00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4 000,00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shd w:val="clear" w:color="auto" w:fill="FFFF99"/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39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4 000,00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189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"Муниципальная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 xml:space="preserve">13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4 000,00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267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 xml:space="preserve">13 1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4 000,00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63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Основное направление «Обеспечение мер пожарной безопасности»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 xml:space="preserve">13 1 01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4 000,00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 xml:space="preserve">13 1 01 С1415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4 000,00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63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13 1 00 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4 000,00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70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2 101 697,13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70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2 099 697,13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189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Муниципальная программа "Развитие транспортной системы, обеспечение перевозки пассажиров в </w:t>
            </w:r>
            <w:proofErr w:type="spellStart"/>
            <w:r w:rsidRPr="00EA2BEC">
              <w:rPr>
                <w:rFonts w:ascii="Arial" w:hAnsi="Arial" w:cs="Arial"/>
                <w:bCs/>
                <w:sz w:val="24"/>
                <w:szCs w:val="24"/>
              </w:rPr>
              <w:t>Гридасовском</w:t>
            </w:r>
            <w:proofErr w:type="spellEnd"/>
            <w:r w:rsidRPr="00EA2BEC">
              <w:rPr>
                <w:rFonts w:ascii="Arial" w:hAnsi="Arial" w:cs="Arial"/>
                <w:bCs/>
                <w:sz w:val="24"/>
                <w:szCs w:val="24"/>
              </w:rPr>
              <w:t xml:space="preserve"> сельсовете </w:t>
            </w:r>
            <w:proofErr w:type="spellStart"/>
            <w:r w:rsidRPr="00EA2BEC">
              <w:rPr>
                <w:rFonts w:ascii="Arial" w:hAnsi="Arial" w:cs="Arial"/>
                <w:bCs/>
                <w:sz w:val="24"/>
                <w:szCs w:val="24"/>
              </w:rPr>
              <w:t>Обоянского</w:t>
            </w:r>
            <w:proofErr w:type="spellEnd"/>
            <w:r w:rsidRPr="00EA2BEC">
              <w:rPr>
                <w:rFonts w:ascii="Arial" w:hAnsi="Arial" w:cs="Arial"/>
                <w:bCs/>
                <w:sz w:val="24"/>
                <w:szCs w:val="24"/>
              </w:rPr>
              <w:t xml:space="preserve"> района Курской области и </w:t>
            </w:r>
            <w:proofErr w:type="spellStart"/>
            <w:r w:rsidRPr="00EA2BEC">
              <w:rPr>
                <w:rFonts w:ascii="Arial" w:hAnsi="Arial" w:cs="Arial"/>
                <w:bCs/>
                <w:sz w:val="24"/>
                <w:szCs w:val="24"/>
              </w:rPr>
              <w:t>безопастности</w:t>
            </w:r>
            <w:proofErr w:type="spellEnd"/>
            <w:r w:rsidRPr="00EA2BEC">
              <w:rPr>
                <w:rFonts w:ascii="Arial" w:hAnsi="Arial" w:cs="Arial"/>
                <w:bCs/>
                <w:sz w:val="24"/>
                <w:szCs w:val="24"/>
              </w:rPr>
              <w:t xml:space="preserve"> дорожного движения"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11 2 01 П1424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1 601 422,00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273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Подпрограмма (развитие сети автомобильных дорог общего пользования местного значения) муниципальной программы "Развитие транспортной системы, обеспечение перевозки пассажиров в </w:t>
            </w:r>
            <w:proofErr w:type="spellStart"/>
            <w:r w:rsidRPr="00EA2BEC">
              <w:rPr>
                <w:rFonts w:ascii="Arial" w:hAnsi="Arial" w:cs="Arial"/>
                <w:bCs/>
                <w:sz w:val="24"/>
                <w:szCs w:val="24"/>
              </w:rPr>
              <w:t>Гридасовском</w:t>
            </w:r>
            <w:proofErr w:type="spellEnd"/>
            <w:r w:rsidRPr="00EA2BEC">
              <w:rPr>
                <w:rFonts w:ascii="Arial" w:hAnsi="Arial" w:cs="Arial"/>
                <w:bCs/>
                <w:sz w:val="24"/>
                <w:szCs w:val="24"/>
              </w:rPr>
              <w:t xml:space="preserve"> сельсовете </w:t>
            </w:r>
            <w:proofErr w:type="spellStart"/>
            <w:r w:rsidRPr="00EA2BEC">
              <w:rPr>
                <w:rFonts w:ascii="Arial" w:hAnsi="Arial" w:cs="Arial"/>
                <w:bCs/>
                <w:sz w:val="24"/>
                <w:szCs w:val="24"/>
              </w:rPr>
              <w:t>Обоянского</w:t>
            </w:r>
            <w:proofErr w:type="spellEnd"/>
            <w:r w:rsidRPr="00EA2BEC">
              <w:rPr>
                <w:rFonts w:ascii="Arial" w:hAnsi="Arial" w:cs="Arial"/>
                <w:bCs/>
                <w:sz w:val="24"/>
                <w:szCs w:val="24"/>
              </w:rPr>
              <w:t xml:space="preserve"> района Курской области и </w:t>
            </w:r>
            <w:proofErr w:type="spellStart"/>
            <w:r w:rsidRPr="00EA2BEC">
              <w:rPr>
                <w:rFonts w:ascii="Arial" w:hAnsi="Arial" w:cs="Arial"/>
                <w:bCs/>
                <w:sz w:val="24"/>
                <w:szCs w:val="24"/>
              </w:rPr>
              <w:t>безопастности</w:t>
            </w:r>
            <w:proofErr w:type="spellEnd"/>
            <w:r w:rsidRPr="00EA2BEC">
              <w:rPr>
                <w:rFonts w:ascii="Arial" w:hAnsi="Arial" w:cs="Arial"/>
                <w:bCs/>
                <w:sz w:val="24"/>
                <w:szCs w:val="24"/>
              </w:rPr>
              <w:t xml:space="preserve"> дорожного движения"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11 2 01 П1424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1 601 422,00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105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Капитальный ремонт, и содержание дорог общего пользования местного значения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11 2 01 П1424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1 601 422,00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105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11 2 01 П1424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1 601 422,00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189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Муниципальная программа "Развитие транспортной системы, обеспечение перевозки пассажиров в </w:t>
            </w:r>
            <w:proofErr w:type="spellStart"/>
            <w:r w:rsidRPr="00EA2BEC">
              <w:rPr>
                <w:rFonts w:ascii="Arial" w:hAnsi="Arial" w:cs="Arial"/>
                <w:bCs/>
                <w:sz w:val="24"/>
                <w:szCs w:val="24"/>
              </w:rPr>
              <w:t>Гридасовском</w:t>
            </w:r>
            <w:proofErr w:type="spellEnd"/>
            <w:r w:rsidRPr="00EA2BEC">
              <w:rPr>
                <w:rFonts w:ascii="Arial" w:hAnsi="Arial" w:cs="Arial"/>
                <w:bCs/>
                <w:sz w:val="24"/>
                <w:szCs w:val="24"/>
              </w:rPr>
              <w:t xml:space="preserve"> сельсовете </w:t>
            </w:r>
            <w:proofErr w:type="spellStart"/>
            <w:r w:rsidRPr="00EA2BEC">
              <w:rPr>
                <w:rFonts w:ascii="Arial" w:hAnsi="Arial" w:cs="Arial"/>
                <w:bCs/>
                <w:sz w:val="24"/>
                <w:szCs w:val="24"/>
              </w:rPr>
              <w:t>Обоянского</w:t>
            </w:r>
            <w:proofErr w:type="spellEnd"/>
            <w:r w:rsidRPr="00EA2BEC">
              <w:rPr>
                <w:rFonts w:ascii="Arial" w:hAnsi="Arial" w:cs="Arial"/>
                <w:bCs/>
                <w:sz w:val="24"/>
                <w:szCs w:val="24"/>
              </w:rPr>
              <w:t xml:space="preserve"> района Курской области и </w:t>
            </w:r>
            <w:proofErr w:type="spellStart"/>
            <w:r w:rsidRPr="00EA2BEC">
              <w:rPr>
                <w:rFonts w:ascii="Arial" w:hAnsi="Arial" w:cs="Arial"/>
                <w:bCs/>
                <w:sz w:val="24"/>
                <w:szCs w:val="24"/>
              </w:rPr>
              <w:t>безопастности</w:t>
            </w:r>
            <w:proofErr w:type="spellEnd"/>
            <w:r w:rsidRPr="00EA2BEC">
              <w:rPr>
                <w:rFonts w:ascii="Arial" w:hAnsi="Arial" w:cs="Arial"/>
                <w:bCs/>
                <w:sz w:val="24"/>
                <w:szCs w:val="24"/>
              </w:rPr>
              <w:t xml:space="preserve"> дорожного движения"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11 2 01 С1424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498 275,13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273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(развитие сети автомобильных дорог общего пользования местного значения) муниципальной программы "Развитие транспортной системы, обеспечение перевозки пассажиров в </w:t>
            </w:r>
            <w:proofErr w:type="spellStart"/>
            <w:r w:rsidRPr="00EA2BEC">
              <w:rPr>
                <w:rFonts w:ascii="Arial" w:hAnsi="Arial" w:cs="Arial"/>
                <w:bCs/>
                <w:sz w:val="24"/>
                <w:szCs w:val="24"/>
              </w:rPr>
              <w:t>Гридасовском</w:t>
            </w:r>
            <w:proofErr w:type="spellEnd"/>
            <w:r w:rsidRPr="00EA2BEC">
              <w:rPr>
                <w:rFonts w:ascii="Arial" w:hAnsi="Arial" w:cs="Arial"/>
                <w:bCs/>
                <w:sz w:val="24"/>
                <w:szCs w:val="24"/>
              </w:rPr>
              <w:t xml:space="preserve"> сельсовете </w:t>
            </w:r>
            <w:proofErr w:type="spellStart"/>
            <w:r w:rsidRPr="00EA2BEC">
              <w:rPr>
                <w:rFonts w:ascii="Arial" w:hAnsi="Arial" w:cs="Arial"/>
                <w:bCs/>
                <w:sz w:val="24"/>
                <w:szCs w:val="24"/>
              </w:rPr>
              <w:t>Обоянского</w:t>
            </w:r>
            <w:proofErr w:type="spellEnd"/>
            <w:r w:rsidRPr="00EA2BEC">
              <w:rPr>
                <w:rFonts w:ascii="Arial" w:hAnsi="Arial" w:cs="Arial"/>
                <w:bCs/>
                <w:sz w:val="24"/>
                <w:szCs w:val="24"/>
              </w:rPr>
              <w:t xml:space="preserve"> района Курской области и </w:t>
            </w:r>
            <w:proofErr w:type="spellStart"/>
            <w:r w:rsidRPr="00EA2BEC">
              <w:rPr>
                <w:rFonts w:ascii="Arial" w:hAnsi="Arial" w:cs="Arial"/>
                <w:bCs/>
                <w:sz w:val="24"/>
                <w:szCs w:val="24"/>
              </w:rPr>
              <w:t>безопастности</w:t>
            </w:r>
            <w:proofErr w:type="spellEnd"/>
            <w:r w:rsidRPr="00EA2BEC">
              <w:rPr>
                <w:rFonts w:ascii="Arial" w:hAnsi="Arial" w:cs="Arial"/>
                <w:bCs/>
                <w:sz w:val="24"/>
                <w:szCs w:val="24"/>
              </w:rPr>
              <w:t xml:space="preserve"> дорожного движения"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11 2 01 С1424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498 275,13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105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Капитальный ремонт, и содержание дорог общего пользования местного значения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11 2 01 С1424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498 275,13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105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11 2 01 С1424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498 275,13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69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2 000,00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96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МО»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2 000,00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Подпрограмма «Энергосбережение в МО» муниципальной программы «Энергосбережение и повышение энергетической эффективности в МО»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05 1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91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«Обеспечение деятельности мероприятий в области энергосбережения»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 xml:space="preserve">05 1 01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43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 xml:space="preserve">05 1 01 С1434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69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05 1 00 С1434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70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1 804 509,00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70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1 697 378,00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190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"Благоустройство территорий муниципального </w:t>
            </w:r>
            <w:proofErr w:type="spellStart"/>
            <w:r w:rsidRPr="00EA2BEC">
              <w:rPr>
                <w:rFonts w:ascii="Arial" w:hAnsi="Arial" w:cs="Arial"/>
                <w:bCs/>
                <w:sz w:val="24"/>
                <w:szCs w:val="24"/>
              </w:rPr>
              <w:t>образовая</w:t>
            </w:r>
            <w:proofErr w:type="spellEnd"/>
            <w:r w:rsidRPr="00EA2BEC">
              <w:rPr>
                <w:rFonts w:ascii="Arial" w:hAnsi="Arial" w:cs="Arial"/>
                <w:bCs/>
                <w:sz w:val="24"/>
                <w:szCs w:val="24"/>
              </w:rPr>
              <w:t xml:space="preserve"> "</w:t>
            </w:r>
            <w:proofErr w:type="spellStart"/>
            <w:r w:rsidRPr="00EA2BEC">
              <w:rPr>
                <w:rFonts w:ascii="Arial" w:hAnsi="Arial" w:cs="Arial"/>
                <w:bCs/>
                <w:sz w:val="24"/>
                <w:szCs w:val="24"/>
              </w:rPr>
              <w:t>Гридасовский</w:t>
            </w:r>
            <w:proofErr w:type="spellEnd"/>
            <w:r w:rsidRPr="00EA2BEC">
              <w:rPr>
                <w:rFonts w:ascii="Arial" w:hAnsi="Arial" w:cs="Arial"/>
                <w:bCs/>
                <w:sz w:val="24"/>
                <w:szCs w:val="24"/>
              </w:rPr>
              <w:t xml:space="preserve"> сельсовет" </w:t>
            </w:r>
            <w:proofErr w:type="spellStart"/>
            <w:r w:rsidRPr="00EA2BEC">
              <w:rPr>
                <w:rFonts w:ascii="Arial" w:hAnsi="Arial" w:cs="Arial"/>
                <w:bCs/>
                <w:sz w:val="24"/>
                <w:szCs w:val="24"/>
              </w:rPr>
              <w:t>Обоянского</w:t>
            </w:r>
            <w:proofErr w:type="spellEnd"/>
            <w:r w:rsidRPr="00EA2BEC">
              <w:rPr>
                <w:rFonts w:ascii="Arial" w:hAnsi="Arial" w:cs="Arial"/>
                <w:bCs/>
                <w:sz w:val="24"/>
                <w:szCs w:val="24"/>
              </w:rPr>
              <w:t xml:space="preserve"> района Курской области"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07 0 00 1 0000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1 497 000,00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258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Подпрограмма "обеспечение мероприятий по благоустройству территории муниципального образования" муниципальной программы "Благоустройство территории муниципального образования "</w:t>
            </w:r>
            <w:proofErr w:type="spellStart"/>
            <w:r w:rsidRPr="00EA2BEC">
              <w:rPr>
                <w:rFonts w:ascii="Arial" w:hAnsi="Arial" w:cs="Arial"/>
                <w:bCs/>
                <w:sz w:val="24"/>
                <w:szCs w:val="24"/>
              </w:rPr>
              <w:t>Гридасовский</w:t>
            </w:r>
            <w:proofErr w:type="spellEnd"/>
            <w:r w:rsidRPr="00EA2BEC">
              <w:rPr>
                <w:rFonts w:ascii="Arial" w:hAnsi="Arial" w:cs="Arial"/>
                <w:bCs/>
                <w:sz w:val="24"/>
                <w:szCs w:val="24"/>
              </w:rPr>
              <w:t xml:space="preserve"> сельсовет" </w:t>
            </w:r>
            <w:proofErr w:type="spellStart"/>
            <w:r w:rsidRPr="00EA2BEC">
              <w:rPr>
                <w:rFonts w:ascii="Arial" w:hAnsi="Arial" w:cs="Arial"/>
                <w:bCs/>
                <w:sz w:val="24"/>
                <w:szCs w:val="24"/>
              </w:rPr>
              <w:t>Обоянского</w:t>
            </w:r>
            <w:proofErr w:type="spellEnd"/>
            <w:r w:rsidRPr="00EA2BEC">
              <w:rPr>
                <w:rFonts w:ascii="Arial" w:hAnsi="Arial" w:cs="Arial"/>
                <w:bCs/>
                <w:sz w:val="24"/>
                <w:szCs w:val="24"/>
              </w:rPr>
              <w:t xml:space="preserve"> района Курской области"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07 2 00 10000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1 497 000,00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70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 xml:space="preserve">Мероприятие в области коммунального хозяйства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07 2 00 11501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1 497 000,00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91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07 2 02 11501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400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1 497 000,00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190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"Благоустройство территорий муниципального </w:t>
            </w:r>
            <w:proofErr w:type="spellStart"/>
            <w:r w:rsidRPr="00EA2BEC">
              <w:rPr>
                <w:rFonts w:ascii="Arial" w:hAnsi="Arial" w:cs="Arial"/>
                <w:bCs/>
                <w:sz w:val="24"/>
                <w:szCs w:val="24"/>
              </w:rPr>
              <w:t>образовая</w:t>
            </w:r>
            <w:proofErr w:type="spellEnd"/>
            <w:r w:rsidRPr="00EA2BEC">
              <w:rPr>
                <w:rFonts w:ascii="Arial" w:hAnsi="Arial" w:cs="Arial"/>
                <w:bCs/>
                <w:sz w:val="24"/>
                <w:szCs w:val="24"/>
              </w:rPr>
              <w:t xml:space="preserve"> "</w:t>
            </w:r>
            <w:proofErr w:type="spellStart"/>
            <w:r w:rsidRPr="00EA2BEC">
              <w:rPr>
                <w:rFonts w:ascii="Arial" w:hAnsi="Arial" w:cs="Arial"/>
                <w:bCs/>
                <w:sz w:val="24"/>
                <w:szCs w:val="24"/>
              </w:rPr>
              <w:t>Гридасовский</w:t>
            </w:r>
            <w:proofErr w:type="spellEnd"/>
            <w:r w:rsidRPr="00EA2BEC">
              <w:rPr>
                <w:rFonts w:ascii="Arial" w:hAnsi="Arial" w:cs="Arial"/>
                <w:bCs/>
                <w:sz w:val="24"/>
                <w:szCs w:val="24"/>
              </w:rPr>
              <w:t xml:space="preserve"> сельсовет" </w:t>
            </w:r>
            <w:proofErr w:type="spellStart"/>
            <w:r w:rsidRPr="00EA2BEC">
              <w:rPr>
                <w:rFonts w:ascii="Arial" w:hAnsi="Arial" w:cs="Arial"/>
                <w:bCs/>
                <w:sz w:val="24"/>
                <w:szCs w:val="24"/>
              </w:rPr>
              <w:t>Обоянского</w:t>
            </w:r>
            <w:proofErr w:type="spellEnd"/>
            <w:r w:rsidRPr="00EA2BEC">
              <w:rPr>
                <w:rFonts w:ascii="Arial" w:hAnsi="Arial" w:cs="Arial"/>
                <w:bCs/>
                <w:sz w:val="24"/>
                <w:szCs w:val="24"/>
              </w:rPr>
              <w:t xml:space="preserve"> района Курской области"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07 0 00 S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78 800,00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258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Подпрограмма "обеспечение мероприятий по благоустройству территории муниципального образования" муниципальной программы "Благоустройство территории муниципального образования "</w:t>
            </w:r>
            <w:proofErr w:type="spellStart"/>
            <w:r w:rsidRPr="00EA2BEC">
              <w:rPr>
                <w:rFonts w:ascii="Arial" w:hAnsi="Arial" w:cs="Arial"/>
                <w:bCs/>
                <w:sz w:val="24"/>
                <w:szCs w:val="24"/>
              </w:rPr>
              <w:t>Гридасовский</w:t>
            </w:r>
            <w:proofErr w:type="spellEnd"/>
            <w:r w:rsidRPr="00EA2BEC">
              <w:rPr>
                <w:rFonts w:ascii="Arial" w:hAnsi="Arial" w:cs="Arial"/>
                <w:bCs/>
                <w:sz w:val="24"/>
                <w:szCs w:val="24"/>
              </w:rPr>
              <w:t xml:space="preserve"> сельсовет" </w:t>
            </w:r>
            <w:proofErr w:type="spellStart"/>
            <w:r w:rsidRPr="00EA2BEC">
              <w:rPr>
                <w:rFonts w:ascii="Arial" w:hAnsi="Arial" w:cs="Arial"/>
                <w:bCs/>
                <w:sz w:val="24"/>
                <w:szCs w:val="24"/>
              </w:rPr>
              <w:t>Обоянского</w:t>
            </w:r>
            <w:proofErr w:type="spellEnd"/>
            <w:r w:rsidRPr="00EA2BEC">
              <w:rPr>
                <w:rFonts w:ascii="Arial" w:hAnsi="Arial" w:cs="Arial"/>
                <w:bCs/>
                <w:sz w:val="24"/>
                <w:szCs w:val="24"/>
              </w:rPr>
              <w:t xml:space="preserve"> района Курской области"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07 2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78 800,00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70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 xml:space="preserve">Мероприятие в области коммунального хозяйства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07 2 00 S1501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78 800,00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91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lastRenderedPageBreak/>
              <w:t>Закупки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07 2 02 S1501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400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78 800,00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190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"Благоустройство территорий муниципального </w:t>
            </w:r>
            <w:proofErr w:type="spellStart"/>
            <w:r w:rsidRPr="00EA2BEC">
              <w:rPr>
                <w:rFonts w:ascii="Arial" w:hAnsi="Arial" w:cs="Arial"/>
                <w:bCs/>
                <w:sz w:val="24"/>
                <w:szCs w:val="24"/>
              </w:rPr>
              <w:t>образовая</w:t>
            </w:r>
            <w:proofErr w:type="spellEnd"/>
            <w:r w:rsidRPr="00EA2BEC">
              <w:rPr>
                <w:rFonts w:ascii="Arial" w:hAnsi="Arial" w:cs="Arial"/>
                <w:bCs/>
                <w:sz w:val="24"/>
                <w:szCs w:val="24"/>
              </w:rPr>
              <w:t xml:space="preserve"> "</w:t>
            </w:r>
            <w:proofErr w:type="spellStart"/>
            <w:r w:rsidRPr="00EA2BEC">
              <w:rPr>
                <w:rFonts w:ascii="Arial" w:hAnsi="Arial" w:cs="Arial"/>
                <w:bCs/>
                <w:sz w:val="24"/>
                <w:szCs w:val="24"/>
              </w:rPr>
              <w:t>Гридасовский</w:t>
            </w:r>
            <w:proofErr w:type="spellEnd"/>
            <w:r w:rsidRPr="00EA2BEC">
              <w:rPr>
                <w:rFonts w:ascii="Arial" w:hAnsi="Arial" w:cs="Arial"/>
                <w:bCs/>
                <w:sz w:val="24"/>
                <w:szCs w:val="24"/>
              </w:rPr>
              <w:t xml:space="preserve"> сельсовет" </w:t>
            </w:r>
            <w:proofErr w:type="spellStart"/>
            <w:r w:rsidRPr="00EA2BEC">
              <w:rPr>
                <w:rFonts w:ascii="Arial" w:hAnsi="Arial" w:cs="Arial"/>
                <w:bCs/>
                <w:sz w:val="24"/>
                <w:szCs w:val="24"/>
              </w:rPr>
              <w:t>Обоянского</w:t>
            </w:r>
            <w:proofErr w:type="spellEnd"/>
            <w:r w:rsidRPr="00EA2BEC">
              <w:rPr>
                <w:rFonts w:ascii="Arial" w:hAnsi="Arial" w:cs="Arial"/>
                <w:bCs/>
                <w:sz w:val="24"/>
                <w:szCs w:val="24"/>
              </w:rPr>
              <w:t xml:space="preserve"> района Курской области"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07 0 00 П0000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121 578,00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258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Подпрограмма "обеспечение мероприятий по благоустройству территории муниципального образования" муниципальной программы "Благоустройство территории муниципального образования "</w:t>
            </w:r>
            <w:proofErr w:type="spellStart"/>
            <w:r w:rsidRPr="00EA2BEC">
              <w:rPr>
                <w:rFonts w:ascii="Arial" w:hAnsi="Arial" w:cs="Arial"/>
                <w:bCs/>
                <w:sz w:val="24"/>
                <w:szCs w:val="24"/>
              </w:rPr>
              <w:t>Гридасовский</w:t>
            </w:r>
            <w:proofErr w:type="spellEnd"/>
            <w:r w:rsidRPr="00EA2BEC">
              <w:rPr>
                <w:rFonts w:ascii="Arial" w:hAnsi="Arial" w:cs="Arial"/>
                <w:bCs/>
                <w:sz w:val="24"/>
                <w:szCs w:val="24"/>
              </w:rPr>
              <w:t xml:space="preserve"> сельсовет" </w:t>
            </w:r>
            <w:proofErr w:type="spellStart"/>
            <w:r w:rsidRPr="00EA2BEC">
              <w:rPr>
                <w:rFonts w:ascii="Arial" w:hAnsi="Arial" w:cs="Arial"/>
                <w:bCs/>
                <w:sz w:val="24"/>
                <w:szCs w:val="24"/>
              </w:rPr>
              <w:t>Обоянского</w:t>
            </w:r>
            <w:proofErr w:type="spellEnd"/>
            <w:r w:rsidRPr="00EA2BEC">
              <w:rPr>
                <w:rFonts w:ascii="Arial" w:hAnsi="Arial" w:cs="Arial"/>
                <w:bCs/>
                <w:sz w:val="24"/>
                <w:szCs w:val="24"/>
              </w:rPr>
              <w:t xml:space="preserve"> района Курской области"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07 3 00 П0000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121 578,00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70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 xml:space="preserve">Мероприятие в области коммунального хозяйства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07 3 01 П1431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121 578,00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91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07 3 01 П1431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121 578,00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107 131,00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58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Муниципальная  программа  «Социальное развитие села в МО»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 xml:space="preserve">16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84 000,00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121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Подпрограмма «Устойчивое развитие сельских территорий МО» муниципальной  программы  «Социальное развитие села в МО»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 xml:space="preserve">16 1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84 000,00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63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мероприятий по благоустройству»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 xml:space="preserve">16 1 01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84 000,00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46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16 1 01 С1433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84 000,00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54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16 1 01 С1433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84 000,00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162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"Благоустройство территорий муниципального образования "</w:t>
            </w:r>
            <w:proofErr w:type="spellStart"/>
            <w:r w:rsidRPr="00EA2BEC">
              <w:rPr>
                <w:rFonts w:ascii="Arial" w:hAnsi="Arial" w:cs="Arial"/>
                <w:bCs/>
                <w:sz w:val="24"/>
                <w:szCs w:val="24"/>
              </w:rPr>
              <w:t>Гридасовский</w:t>
            </w:r>
            <w:proofErr w:type="spellEnd"/>
            <w:r w:rsidRPr="00EA2BEC">
              <w:rPr>
                <w:rFonts w:ascii="Arial" w:hAnsi="Arial" w:cs="Arial"/>
                <w:bCs/>
                <w:sz w:val="24"/>
                <w:szCs w:val="24"/>
              </w:rPr>
              <w:t xml:space="preserve"> сельсовет" </w:t>
            </w:r>
            <w:proofErr w:type="spellStart"/>
            <w:r w:rsidRPr="00EA2BEC">
              <w:rPr>
                <w:rFonts w:ascii="Arial" w:hAnsi="Arial" w:cs="Arial"/>
                <w:bCs/>
                <w:sz w:val="24"/>
                <w:szCs w:val="24"/>
              </w:rPr>
              <w:t>Обоянского</w:t>
            </w:r>
            <w:proofErr w:type="spellEnd"/>
            <w:r w:rsidRPr="00EA2BEC">
              <w:rPr>
                <w:rFonts w:ascii="Arial" w:hAnsi="Arial" w:cs="Arial"/>
                <w:bCs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07 0 00 П0000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23 131,00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211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благоустройству территорий муниципального образования " муниципальной программы "Благоустройство территории муниципального образования "</w:t>
            </w:r>
            <w:proofErr w:type="spellStart"/>
            <w:r w:rsidRPr="00EA2BEC">
              <w:rPr>
                <w:rFonts w:ascii="Arial" w:hAnsi="Arial" w:cs="Arial"/>
                <w:sz w:val="24"/>
                <w:szCs w:val="24"/>
              </w:rPr>
              <w:t>Гридасовский</w:t>
            </w:r>
            <w:proofErr w:type="spellEnd"/>
            <w:r w:rsidRPr="00EA2BEC">
              <w:rPr>
                <w:rFonts w:ascii="Arial" w:hAnsi="Arial" w:cs="Arial"/>
                <w:sz w:val="24"/>
                <w:szCs w:val="24"/>
              </w:rPr>
              <w:t xml:space="preserve"> сельсовет" </w:t>
            </w:r>
            <w:proofErr w:type="spellStart"/>
            <w:r w:rsidRPr="00EA2BEC">
              <w:rPr>
                <w:rFonts w:ascii="Arial" w:hAnsi="Arial" w:cs="Arial"/>
                <w:sz w:val="24"/>
                <w:szCs w:val="24"/>
              </w:rPr>
              <w:t>Обоянского</w:t>
            </w:r>
            <w:proofErr w:type="spellEnd"/>
            <w:r w:rsidRPr="00EA2BEC">
              <w:rPr>
                <w:rFonts w:ascii="Arial" w:hAnsi="Arial" w:cs="Arial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07 3 00 П0000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23 131,00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54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lastRenderedPageBreak/>
              <w:t>Мероприятие по благоустройству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07 3 01 П1433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23 131,00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54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07 3 01 П1433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23 131,00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1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48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1 044 464,00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1 044 464,00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60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«Развитие культуры»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1 044 464,00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11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Подпрограмма «Управление муниципальной программой и обеспечение условий реализации» муниципальной программы  «Развитие культуры»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 xml:space="preserve">01 1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1 044 464,00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148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и оказание услуг учреждений культуры в муниципальном образовании "</w:t>
            </w:r>
            <w:proofErr w:type="spellStart"/>
            <w:r w:rsidRPr="00EA2BEC">
              <w:rPr>
                <w:rFonts w:ascii="Arial" w:hAnsi="Arial" w:cs="Arial"/>
                <w:sz w:val="24"/>
                <w:szCs w:val="24"/>
              </w:rPr>
              <w:t>Гридасовский</w:t>
            </w:r>
            <w:proofErr w:type="spellEnd"/>
            <w:r w:rsidRPr="00EA2BEC">
              <w:rPr>
                <w:rFonts w:ascii="Arial" w:hAnsi="Arial" w:cs="Arial"/>
                <w:sz w:val="24"/>
                <w:szCs w:val="24"/>
              </w:rPr>
              <w:t xml:space="preserve"> сельсовет" </w:t>
            </w:r>
            <w:proofErr w:type="spellStart"/>
            <w:r w:rsidRPr="00EA2BEC">
              <w:rPr>
                <w:rFonts w:ascii="Arial" w:hAnsi="Arial" w:cs="Arial"/>
                <w:sz w:val="24"/>
                <w:szCs w:val="24"/>
              </w:rPr>
              <w:t>Обоянского</w:t>
            </w:r>
            <w:proofErr w:type="spellEnd"/>
            <w:r w:rsidRPr="00EA2BEC">
              <w:rPr>
                <w:rFonts w:ascii="Arial" w:hAnsi="Arial" w:cs="Arial"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1 044 464,00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78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932 900,00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172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757 700,00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87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174 700,00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172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Субсидии местным бюджетам на заработную плату и начисления на выплаты по оплате труда работникам учреждений культуры муниципальных образований городских и сельских поселений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0110113330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111 564,00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192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и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0110113330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111 564,00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 xml:space="preserve"> ФИЗИЧЕСКАЯ КУЛЬТУРА И СПОРТ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2 000,00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 xml:space="preserve"> Массовый спорт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2 000,00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160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Муниципальная программа</w:t>
            </w:r>
            <w:r w:rsidRPr="00EA2BEC">
              <w:rPr>
                <w:rFonts w:ascii="Arial" w:hAnsi="Arial" w:cs="Arial"/>
                <w:bCs/>
                <w:sz w:val="24"/>
                <w:szCs w:val="24"/>
              </w:rPr>
              <w:br/>
              <w:t>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 xml:space="preserve">08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2 000,00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201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 xml:space="preserve">08 3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58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08 3 01 С1406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58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Муниципальной программы "Повышение эффективности управления финансами"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14 0 00 00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11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Подпрограмма "Управление муниципальным долгом" муниципальной программы "Повышение эффективности управления финансами"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14 1 14 65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14 1 14 65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70327" w:rsidRPr="00EA2BEC" w:rsidRDefault="00970327" w:rsidP="00970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0327" w:rsidRPr="00EA2BEC" w:rsidTr="00813FF6">
        <w:trPr>
          <w:trHeight w:val="315"/>
        </w:trPr>
        <w:tc>
          <w:tcPr>
            <w:tcW w:w="4760" w:type="dxa"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7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49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74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34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970327" w:rsidRPr="00EA2BEC" w:rsidRDefault="00970327" w:rsidP="0097032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970327" w:rsidRPr="00EA2BEC" w:rsidRDefault="00970327" w:rsidP="00970327">
      <w:pPr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102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70"/>
        <w:gridCol w:w="765"/>
        <w:gridCol w:w="72"/>
        <w:gridCol w:w="495"/>
        <w:gridCol w:w="567"/>
        <w:gridCol w:w="1843"/>
        <w:gridCol w:w="806"/>
        <w:gridCol w:w="1671"/>
      </w:tblGrid>
      <w:tr w:rsidR="006438D0" w:rsidRPr="00EA2BEC" w:rsidTr="00EA2BEC">
        <w:trPr>
          <w:trHeight w:val="1830"/>
        </w:trPr>
        <w:tc>
          <w:tcPr>
            <w:tcW w:w="10289" w:type="dxa"/>
            <w:gridSpan w:val="8"/>
            <w:shd w:val="clear" w:color="auto" w:fill="FFFFFF"/>
            <w:hideMark/>
          </w:tcPr>
          <w:p w:rsidR="00EA2BEC" w:rsidRDefault="00EA2BEC" w:rsidP="006438D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A2BEC" w:rsidRDefault="00EA2BEC" w:rsidP="006438D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A2BEC" w:rsidRDefault="00EA2BEC" w:rsidP="006438D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A2BEC" w:rsidRDefault="00EA2BEC" w:rsidP="006438D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A2BEC" w:rsidRDefault="00EA2BEC" w:rsidP="006438D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A2BEC" w:rsidRDefault="00EA2BEC" w:rsidP="006438D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A2BEC" w:rsidRDefault="00EA2BEC" w:rsidP="006438D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A2BEC" w:rsidRDefault="00EA2BEC" w:rsidP="006438D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A2BEC" w:rsidRDefault="00EA2BEC" w:rsidP="006438D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A2BEC" w:rsidRDefault="00EA2BEC" w:rsidP="006438D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A2BEC" w:rsidRDefault="00EA2BEC" w:rsidP="006438D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A2BEC" w:rsidRDefault="00EA2BEC" w:rsidP="006438D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A2BEC" w:rsidRDefault="00EA2BEC" w:rsidP="006438D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A2BEC" w:rsidRDefault="00EA2BEC" w:rsidP="006438D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A2BEC" w:rsidRDefault="00EA2BEC" w:rsidP="006438D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A2BEC" w:rsidRDefault="00EA2BEC" w:rsidP="006438D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A2BEC" w:rsidRDefault="00EA2BEC" w:rsidP="006438D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A2BEC" w:rsidRDefault="00EA2BEC" w:rsidP="006438D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A2BEC" w:rsidRDefault="00EA2BEC" w:rsidP="006438D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A2BEC" w:rsidRDefault="00EA2BEC" w:rsidP="006438D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A2BEC" w:rsidRDefault="00EA2BEC" w:rsidP="006438D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A2BEC" w:rsidRDefault="00EA2BEC" w:rsidP="006438D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A2BEC" w:rsidRDefault="00EA2BEC" w:rsidP="006438D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A2BEC" w:rsidRDefault="00EA2BEC" w:rsidP="00F512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A2BEC" w:rsidRDefault="00EA2BEC" w:rsidP="006438D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A2BEC" w:rsidRDefault="00EA2BEC" w:rsidP="006438D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A2BEC" w:rsidRDefault="00EA2BEC" w:rsidP="006438D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438D0" w:rsidRPr="00EA2BEC" w:rsidRDefault="006438D0" w:rsidP="006438D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Приложение № 6</w:t>
            </w:r>
            <w:r w:rsidRPr="00EA2BEC">
              <w:rPr>
                <w:rFonts w:ascii="Arial" w:hAnsi="Arial" w:cs="Arial"/>
                <w:sz w:val="24"/>
                <w:szCs w:val="24"/>
              </w:rPr>
              <w:br/>
              <w:t xml:space="preserve">к решению Собрания депутатов </w:t>
            </w:r>
            <w:proofErr w:type="spellStart"/>
            <w:r w:rsidRPr="00EA2BEC">
              <w:rPr>
                <w:rFonts w:ascii="Arial" w:hAnsi="Arial" w:cs="Arial"/>
                <w:sz w:val="24"/>
                <w:szCs w:val="24"/>
              </w:rPr>
              <w:t>Гридасовского</w:t>
            </w:r>
            <w:proofErr w:type="spellEnd"/>
            <w:r w:rsidRPr="00EA2BEC">
              <w:rPr>
                <w:rFonts w:ascii="Arial" w:hAnsi="Arial" w:cs="Arial"/>
                <w:sz w:val="24"/>
                <w:szCs w:val="24"/>
              </w:rPr>
              <w:br/>
              <w:t>сельсовета от «11» декабря 2015 года  №41/129_</w:t>
            </w:r>
            <w:r w:rsidRPr="00EA2BEC">
              <w:rPr>
                <w:rFonts w:ascii="Arial" w:hAnsi="Arial" w:cs="Arial"/>
                <w:sz w:val="24"/>
                <w:szCs w:val="24"/>
              </w:rPr>
              <w:br/>
              <w:t xml:space="preserve"> «О бюджете </w:t>
            </w:r>
            <w:proofErr w:type="spellStart"/>
            <w:r w:rsidRPr="00EA2BEC">
              <w:rPr>
                <w:rFonts w:ascii="Arial" w:hAnsi="Arial" w:cs="Arial"/>
                <w:sz w:val="24"/>
                <w:szCs w:val="24"/>
              </w:rPr>
              <w:t>Гридасовского</w:t>
            </w:r>
            <w:proofErr w:type="spellEnd"/>
            <w:r w:rsidRPr="00EA2BEC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Pr="00EA2BEC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EA2BEC">
              <w:rPr>
                <w:rFonts w:ascii="Arial" w:hAnsi="Arial" w:cs="Arial"/>
                <w:sz w:val="24"/>
                <w:szCs w:val="24"/>
              </w:rPr>
              <w:t>Обоянского</w:t>
            </w:r>
            <w:proofErr w:type="spellEnd"/>
            <w:r w:rsidRPr="00EA2BEC">
              <w:rPr>
                <w:rFonts w:ascii="Arial" w:hAnsi="Arial" w:cs="Arial"/>
                <w:sz w:val="24"/>
                <w:szCs w:val="24"/>
              </w:rPr>
              <w:t xml:space="preserve"> района Курской области</w:t>
            </w:r>
            <w:r w:rsidRPr="00EA2BEC">
              <w:rPr>
                <w:rFonts w:ascii="Arial" w:hAnsi="Arial" w:cs="Arial"/>
                <w:sz w:val="24"/>
                <w:szCs w:val="24"/>
              </w:rPr>
              <w:br/>
              <w:t xml:space="preserve">  на  2016 год »</w:t>
            </w:r>
          </w:p>
        </w:tc>
      </w:tr>
      <w:tr w:rsidR="006438D0" w:rsidRPr="00EA2BEC" w:rsidTr="00EA2BEC">
        <w:trPr>
          <w:trHeight w:val="390"/>
        </w:trPr>
        <w:tc>
          <w:tcPr>
            <w:tcW w:w="4070" w:type="dxa"/>
            <w:noWrap/>
            <w:vAlign w:val="bottom"/>
            <w:hideMark/>
          </w:tcPr>
          <w:p w:rsidR="006438D0" w:rsidRPr="00EA2BEC" w:rsidRDefault="006438D0" w:rsidP="006438D0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gridSpan w:val="2"/>
            <w:noWrap/>
            <w:vAlign w:val="bottom"/>
            <w:hideMark/>
          </w:tcPr>
          <w:p w:rsidR="006438D0" w:rsidRPr="00EA2BEC" w:rsidRDefault="006438D0" w:rsidP="006438D0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82" w:type="dxa"/>
            <w:gridSpan w:val="5"/>
            <w:noWrap/>
            <w:vAlign w:val="bottom"/>
            <w:hideMark/>
          </w:tcPr>
          <w:p w:rsidR="006438D0" w:rsidRPr="00EA2BEC" w:rsidRDefault="006438D0" w:rsidP="006438D0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6438D0" w:rsidRPr="00EA2BEC" w:rsidTr="00EA2BEC">
        <w:trPr>
          <w:trHeight w:val="780"/>
        </w:trPr>
        <w:tc>
          <w:tcPr>
            <w:tcW w:w="10289" w:type="dxa"/>
            <w:gridSpan w:val="8"/>
            <w:vAlign w:val="bottom"/>
            <w:hideMark/>
          </w:tcPr>
          <w:p w:rsidR="006438D0" w:rsidRPr="00EA2BEC" w:rsidRDefault="006438D0" w:rsidP="006438D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 xml:space="preserve">Ведомственная структура расходов бюджета </w:t>
            </w:r>
            <w:proofErr w:type="spellStart"/>
            <w:r w:rsidRPr="00EA2BEC">
              <w:rPr>
                <w:rFonts w:ascii="Arial" w:hAnsi="Arial" w:cs="Arial"/>
                <w:bCs/>
                <w:sz w:val="24"/>
                <w:szCs w:val="24"/>
              </w:rPr>
              <w:t>Гридасовского</w:t>
            </w:r>
            <w:proofErr w:type="spellEnd"/>
            <w:r w:rsidRPr="00EA2BEC">
              <w:rPr>
                <w:rFonts w:ascii="Arial" w:hAnsi="Arial" w:cs="Arial"/>
                <w:bCs/>
                <w:sz w:val="24"/>
                <w:szCs w:val="24"/>
              </w:rPr>
              <w:t xml:space="preserve"> сельсовета </w:t>
            </w:r>
            <w:proofErr w:type="spellStart"/>
            <w:r w:rsidRPr="00EA2BEC">
              <w:rPr>
                <w:rFonts w:ascii="Arial" w:hAnsi="Arial" w:cs="Arial"/>
                <w:bCs/>
                <w:sz w:val="24"/>
                <w:szCs w:val="24"/>
              </w:rPr>
              <w:t>Обоянского</w:t>
            </w:r>
            <w:proofErr w:type="spellEnd"/>
            <w:r w:rsidRPr="00EA2BEC">
              <w:rPr>
                <w:rFonts w:ascii="Arial" w:hAnsi="Arial" w:cs="Arial"/>
                <w:bCs/>
                <w:sz w:val="24"/>
                <w:szCs w:val="24"/>
              </w:rPr>
              <w:t xml:space="preserve"> района Курской области на 2016 год</w:t>
            </w:r>
          </w:p>
        </w:tc>
      </w:tr>
      <w:tr w:rsidR="006438D0" w:rsidRPr="00EA2BEC" w:rsidTr="00EA2BEC">
        <w:trPr>
          <w:trHeight w:val="375"/>
        </w:trPr>
        <w:tc>
          <w:tcPr>
            <w:tcW w:w="407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6438D0" w:rsidRPr="00EA2BEC" w:rsidRDefault="006438D0" w:rsidP="006438D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6438D0" w:rsidRPr="00EA2BEC" w:rsidRDefault="006438D0" w:rsidP="006438D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6438D0" w:rsidRPr="00EA2BEC" w:rsidRDefault="006438D0" w:rsidP="006438D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6438D0" w:rsidRPr="00EA2BEC" w:rsidRDefault="006438D0" w:rsidP="006438D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6438D0" w:rsidRPr="00EA2BEC" w:rsidRDefault="006438D0" w:rsidP="006438D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77" w:type="dxa"/>
            <w:gridSpan w:val="2"/>
            <w:vAlign w:val="bottom"/>
            <w:hideMark/>
          </w:tcPr>
          <w:p w:rsidR="006438D0" w:rsidRPr="00EA2BEC" w:rsidRDefault="006438D0" w:rsidP="006438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(рублей)</w:t>
            </w:r>
          </w:p>
        </w:tc>
      </w:tr>
      <w:tr w:rsidR="006438D0" w:rsidRPr="00EA2BEC" w:rsidTr="00EA2BEC">
        <w:trPr>
          <w:trHeight w:val="1425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438D0" w:rsidRPr="00EA2BEC" w:rsidRDefault="006438D0" w:rsidP="006438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8D0" w:rsidRPr="00EA2BEC" w:rsidRDefault="006438D0" w:rsidP="006438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438D0" w:rsidRPr="00EA2BEC" w:rsidRDefault="006438D0" w:rsidP="006438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2BEC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438D0" w:rsidRPr="00EA2BEC" w:rsidRDefault="006438D0" w:rsidP="006438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A2BEC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438D0" w:rsidRPr="00EA2BEC" w:rsidRDefault="006438D0" w:rsidP="006438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438D0" w:rsidRPr="00EA2BEC" w:rsidRDefault="006438D0" w:rsidP="006438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8D0" w:rsidRPr="00EA2BEC" w:rsidRDefault="006438D0" w:rsidP="006438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6438D0" w:rsidRPr="00EA2BEC" w:rsidTr="00EA2BEC">
        <w:trPr>
          <w:trHeight w:val="30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6438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6438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6438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6438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6438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6438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8D0" w:rsidRPr="00EA2BEC" w:rsidRDefault="006438D0" w:rsidP="006438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438D0" w:rsidRPr="00EA2BEC" w:rsidTr="00EA2BEC">
        <w:trPr>
          <w:trHeight w:val="315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6438D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6438D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6438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6438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6438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6438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8D0" w:rsidRPr="00EA2BEC" w:rsidRDefault="006438D0" w:rsidP="006438D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7 055 232,20</w:t>
            </w:r>
          </w:p>
        </w:tc>
      </w:tr>
      <w:tr w:rsidR="006438D0" w:rsidRPr="00EA2BEC" w:rsidTr="00EA2BEC">
        <w:trPr>
          <w:trHeight w:val="615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6438D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АДМИНИСТРАЦИЯ ГРИДАСОВСКОГО СЕЛЬСОВЕТА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6438D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6438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6438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6438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6438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8D0" w:rsidRPr="00EA2BEC" w:rsidRDefault="006438D0" w:rsidP="006438D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7 055 232,20</w:t>
            </w:r>
          </w:p>
        </w:tc>
      </w:tr>
      <w:tr w:rsidR="006438D0" w:rsidRPr="00EA2BEC" w:rsidTr="00EA2BEC">
        <w:trPr>
          <w:trHeight w:val="66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6438D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6438D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6438D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6438D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6438D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6438D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438D0" w:rsidRPr="00EA2BEC" w:rsidRDefault="006438D0" w:rsidP="006438D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2 003 413,07</w:t>
            </w:r>
          </w:p>
        </w:tc>
      </w:tr>
      <w:tr w:rsidR="006438D0" w:rsidRPr="00EA2BEC" w:rsidTr="00EA2BEC">
        <w:trPr>
          <w:trHeight w:val="87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306 000,00</w:t>
            </w:r>
          </w:p>
        </w:tc>
      </w:tr>
      <w:tr w:rsidR="006438D0" w:rsidRPr="00EA2BEC" w:rsidTr="00EA2BEC">
        <w:trPr>
          <w:trHeight w:val="66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 xml:space="preserve">71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306 000,00</w:t>
            </w:r>
          </w:p>
        </w:tc>
      </w:tr>
      <w:tr w:rsidR="006438D0" w:rsidRPr="00EA2BEC" w:rsidTr="00EA2BEC">
        <w:trPr>
          <w:trHeight w:val="39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 xml:space="preserve">71 1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306 000,00</w:t>
            </w:r>
          </w:p>
        </w:tc>
      </w:tr>
      <w:tr w:rsidR="006438D0" w:rsidRPr="00EA2BEC" w:rsidTr="00EA2BEC">
        <w:trPr>
          <w:trHeight w:val="855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71 1 00 С1402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306 000,00</w:t>
            </w:r>
          </w:p>
        </w:tc>
      </w:tr>
      <w:tr w:rsidR="006438D0" w:rsidRPr="00EA2BEC" w:rsidTr="00EA2BEC">
        <w:trPr>
          <w:trHeight w:val="201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71 1 00 С1402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306 000,00</w:t>
            </w:r>
          </w:p>
        </w:tc>
      </w:tr>
      <w:tr w:rsidR="006438D0" w:rsidRPr="00EA2BEC" w:rsidTr="00EA2BEC">
        <w:trPr>
          <w:trHeight w:val="1875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594 800,00</w:t>
            </w:r>
          </w:p>
        </w:tc>
      </w:tr>
      <w:tr w:rsidR="006438D0" w:rsidRPr="00EA2BEC" w:rsidTr="00EA2BEC">
        <w:trPr>
          <w:trHeight w:val="57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 xml:space="preserve">73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594 800,00</w:t>
            </w:r>
          </w:p>
        </w:tc>
      </w:tr>
      <w:tr w:rsidR="006438D0" w:rsidRPr="00EA2BEC" w:rsidTr="00EA2BEC">
        <w:trPr>
          <w:trHeight w:val="855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 xml:space="preserve">73 1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594 800,00</w:t>
            </w:r>
          </w:p>
        </w:tc>
      </w:tr>
      <w:tr w:rsidR="006438D0" w:rsidRPr="00EA2BEC" w:rsidTr="00EA2BEC">
        <w:trPr>
          <w:trHeight w:val="855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594 800,00</w:t>
            </w:r>
          </w:p>
        </w:tc>
      </w:tr>
      <w:tr w:rsidR="006438D0" w:rsidRPr="00EA2BEC" w:rsidTr="00EA2BEC">
        <w:trPr>
          <w:trHeight w:val="201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579 800,00</w:t>
            </w:r>
          </w:p>
        </w:tc>
      </w:tr>
      <w:tr w:rsidR="006438D0" w:rsidRPr="00EA2BEC" w:rsidTr="00EA2BEC">
        <w:trPr>
          <w:trHeight w:val="81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14 792,42</w:t>
            </w:r>
          </w:p>
        </w:tc>
      </w:tr>
      <w:tr w:rsidR="006438D0" w:rsidRPr="00EA2BEC" w:rsidTr="00EA2BEC">
        <w:trPr>
          <w:trHeight w:val="315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207,58</w:t>
            </w:r>
          </w:p>
        </w:tc>
      </w:tr>
      <w:tr w:rsidR="006438D0" w:rsidRPr="00EA2BEC" w:rsidTr="00EA2BEC">
        <w:trPr>
          <w:trHeight w:val="150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57 600,00</w:t>
            </w:r>
          </w:p>
        </w:tc>
      </w:tr>
      <w:tr w:rsidR="006438D0" w:rsidRPr="00EA2BEC" w:rsidTr="00EA2BEC">
        <w:trPr>
          <w:trHeight w:val="585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 xml:space="preserve">77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57 600,00</w:t>
            </w:r>
          </w:p>
        </w:tc>
      </w:tr>
      <w:tr w:rsidR="006438D0" w:rsidRPr="00EA2BEC" w:rsidTr="00EA2BEC">
        <w:trPr>
          <w:trHeight w:val="57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 xml:space="preserve">77 2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57 600,00</w:t>
            </w:r>
          </w:p>
        </w:tc>
      </w:tr>
      <w:tr w:rsidR="006438D0" w:rsidRPr="00EA2BEC" w:rsidTr="00EA2BEC">
        <w:trPr>
          <w:trHeight w:val="1425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77 2 00 П1484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57 600,00</w:t>
            </w:r>
          </w:p>
        </w:tc>
      </w:tr>
      <w:tr w:rsidR="006438D0" w:rsidRPr="00EA2BEC" w:rsidTr="00EA2BEC">
        <w:trPr>
          <w:trHeight w:val="375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77 2 00 П1484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57 600,00</w:t>
            </w:r>
          </w:p>
        </w:tc>
      </w:tr>
      <w:tr w:rsidR="006438D0" w:rsidRPr="00EA2BEC" w:rsidTr="00EA2BEC">
        <w:trPr>
          <w:trHeight w:val="60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27000</w:t>
            </w:r>
          </w:p>
        </w:tc>
      </w:tr>
      <w:tr w:rsidR="006438D0" w:rsidRPr="00EA2BEC" w:rsidTr="00EA2BEC">
        <w:trPr>
          <w:trHeight w:val="645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Подготовка и проведение выборов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27000</w:t>
            </w:r>
          </w:p>
        </w:tc>
      </w:tr>
      <w:tr w:rsidR="006438D0" w:rsidRPr="00EA2BEC" w:rsidTr="00EA2BEC">
        <w:trPr>
          <w:trHeight w:val="144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 xml:space="preserve">Подготовка и проведение </w:t>
            </w:r>
            <w:proofErr w:type="gramStart"/>
            <w:r w:rsidRPr="00EA2BEC">
              <w:rPr>
                <w:rFonts w:ascii="Arial" w:hAnsi="Arial" w:cs="Arial"/>
                <w:sz w:val="24"/>
                <w:szCs w:val="24"/>
              </w:rPr>
              <w:t>выборов поселений депутатов Собрания депутатов</w:t>
            </w:r>
            <w:proofErr w:type="gramEnd"/>
            <w:r w:rsidRPr="00EA2B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2BEC">
              <w:rPr>
                <w:rFonts w:ascii="Arial" w:hAnsi="Arial" w:cs="Arial"/>
                <w:sz w:val="24"/>
                <w:szCs w:val="24"/>
              </w:rPr>
              <w:t>Гридасовского</w:t>
            </w:r>
            <w:proofErr w:type="spellEnd"/>
            <w:r w:rsidRPr="00EA2BEC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EA2BEC">
              <w:rPr>
                <w:rFonts w:ascii="Arial" w:hAnsi="Arial" w:cs="Arial"/>
                <w:sz w:val="24"/>
                <w:szCs w:val="24"/>
              </w:rPr>
              <w:t>Обоянского</w:t>
            </w:r>
            <w:proofErr w:type="spellEnd"/>
            <w:r w:rsidRPr="00EA2BEC">
              <w:rPr>
                <w:rFonts w:ascii="Arial" w:hAnsi="Arial" w:cs="Arial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7 720 000 000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27000</w:t>
            </w:r>
          </w:p>
        </w:tc>
      </w:tr>
      <w:tr w:rsidR="006438D0" w:rsidRPr="00EA2BEC" w:rsidTr="00EA2BEC">
        <w:trPr>
          <w:trHeight w:val="87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77200С1441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27000</w:t>
            </w:r>
          </w:p>
        </w:tc>
      </w:tr>
      <w:tr w:rsidR="006438D0" w:rsidRPr="00EA2BEC" w:rsidTr="00EA2BEC">
        <w:trPr>
          <w:trHeight w:val="60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1 045 013,07</w:t>
            </w:r>
          </w:p>
        </w:tc>
      </w:tr>
      <w:tr w:rsidR="006438D0" w:rsidRPr="00EA2BEC" w:rsidTr="00EA2BEC">
        <w:trPr>
          <w:trHeight w:val="90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Муниципальная программа «Развитие муниципальной службы»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4 000,00</w:t>
            </w:r>
          </w:p>
        </w:tc>
      </w:tr>
      <w:tr w:rsidR="006438D0" w:rsidRPr="00EA2BEC" w:rsidTr="00EA2BEC">
        <w:trPr>
          <w:trHeight w:val="144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BE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 xml:space="preserve">09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4 000,00</w:t>
            </w:r>
          </w:p>
        </w:tc>
      </w:tr>
      <w:tr w:rsidR="006438D0" w:rsidRPr="00EA2BEC" w:rsidTr="00EA2BEC">
        <w:trPr>
          <w:trHeight w:val="114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BEC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"Обеспечение мероприятий направленных на развитие муниципальной службы"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 xml:space="preserve">09 1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4 000,00</w:t>
            </w:r>
          </w:p>
        </w:tc>
      </w:tr>
      <w:tr w:rsidR="006438D0" w:rsidRPr="00EA2BEC" w:rsidTr="00EA2BEC">
        <w:trPr>
          <w:trHeight w:val="57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BEC">
              <w:rPr>
                <w:rFonts w:ascii="Arial" w:hAnsi="Arial" w:cs="Arial"/>
                <w:color w:val="000000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 xml:space="preserve">09 1 01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4 000,00</w:t>
            </w:r>
          </w:p>
        </w:tc>
      </w:tr>
      <w:tr w:rsidR="006438D0" w:rsidRPr="00EA2BEC" w:rsidTr="00EA2BEC">
        <w:trPr>
          <w:trHeight w:val="81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09 1 01 С1437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2 442,50</w:t>
            </w:r>
          </w:p>
        </w:tc>
      </w:tr>
      <w:tr w:rsidR="006438D0" w:rsidRPr="00EA2BEC" w:rsidTr="00EA2BEC">
        <w:trPr>
          <w:trHeight w:val="39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09 1 01 С1437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1 557,50</w:t>
            </w:r>
          </w:p>
        </w:tc>
      </w:tr>
      <w:tr w:rsidR="006438D0" w:rsidRPr="00EA2BEC" w:rsidTr="00EA2BEC">
        <w:trPr>
          <w:trHeight w:val="90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09 1 01 С1437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1 000,00</w:t>
            </w:r>
          </w:p>
        </w:tc>
      </w:tr>
      <w:tr w:rsidR="006438D0" w:rsidRPr="00EA2BEC" w:rsidTr="00EA2BEC">
        <w:trPr>
          <w:trHeight w:val="1725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BE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 xml:space="preserve">15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6438D0" w:rsidRPr="00EA2BEC" w:rsidTr="00EA2BEC">
        <w:trPr>
          <w:trHeight w:val="1425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BEC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«Формирование правовой среды, обеспечивающей благоприятные условия для развития малого и среднего предпринимательства»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 xml:space="preserve">15 1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6438D0" w:rsidRPr="00EA2BEC" w:rsidTr="00EA2BEC">
        <w:trPr>
          <w:trHeight w:val="114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BEC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 xml:space="preserve">15 1 01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6438D0" w:rsidRPr="00EA2BEC" w:rsidTr="00EA2BEC">
        <w:trPr>
          <w:trHeight w:val="81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15 1 01 С1405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6438D0" w:rsidRPr="00EA2BEC" w:rsidTr="00EA2BEC">
        <w:trPr>
          <w:trHeight w:val="120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15 1 01 С1405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332 528,07</w:t>
            </w:r>
          </w:p>
        </w:tc>
      </w:tr>
      <w:tr w:rsidR="006438D0" w:rsidRPr="00EA2BEC" w:rsidTr="00EA2BEC">
        <w:trPr>
          <w:trHeight w:val="75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BEC">
              <w:rPr>
                <w:rFonts w:ascii="Arial" w:hAnsi="Arial" w:cs="Arial"/>
                <w:color w:val="000000"/>
                <w:sz w:val="24"/>
                <w:szCs w:val="24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 xml:space="preserve">76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332 528,07</w:t>
            </w:r>
          </w:p>
        </w:tc>
      </w:tr>
      <w:tr w:rsidR="006438D0" w:rsidRPr="00EA2BEC" w:rsidTr="00EA2BEC">
        <w:trPr>
          <w:trHeight w:val="855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BEC">
              <w:rPr>
                <w:rFonts w:ascii="Arial" w:hAnsi="Arial" w:cs="Arial"/>
                <w:color w:val="000000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 xml:space="preserve">76 1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332 528,07</w:t>
            </w:r>
          </w:p>
        </w:tc>
      </w:tr>
      <w:tr w:rsidR="006438D0" w:rsidRPr="00EA2BEC" w:rsidTr="00EA2BEC">
        <w:trPr>
          <w:trHeight w:val="885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293 334,07</w:t>
            </w:r>
          </w:p>
        </w:tc>
      </w:tr>
      <w:tr w:rsidR="006438D0" w:rsidRPr="00EA2BEC" w:rsidTr="00EA2BEC">
        <w:trPr>
          <w:trHeight w:val="405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39 194,00</w:t>
            </w:r>
          </w:p>
        </w:tc>
      </w:tr>
      <w:tr w:rsidR="006438D0" w:rsidRPr="00EA2BEC" w:rsidTr="00EA2BEC">
        <w:trPr>
          <w:trHeight w:val="87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707 485,00</w:t>
            </w:r>
          </w:p>
        </w:tc>
      </w:tr>
      <w:tr w:rsidR="006438D0" w:rsidRPr="00EA2BEC" w:rsidTr="00EA2BEC">
        <w:trPr>
          <w:trHeight w:val="585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 xml:space="preserve">77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707 485,00</w:t>
            </w:r>
          </w:p>
        </w:tc>
      </w:tr>
      <w:tr w:rsidR="006438D0" w:rsidRPr="00EA2BEC" w:rsidTr="00EA2BEC">
        <w:trPr>
          <w:trHeight w:val="855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BEC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 xml:space="preserve">77 2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490 800,00</w:t>
            </w:r>
          </w:p>
        </w:tc>
      </w:tr>
      <w:tr w:rsidR="006438D0" w:rsidRPr="00EA2BEC" w:rsidTr="00EA2BEC">
        <w:trPr>
          <w:trHeight w:val="2025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BE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77 2 00 С1401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387 700,00</w:t>
            </w:r>
          </w:p>
        </w:tc>
      </w:tr>
      <w:tr w:rsidR="006438D0" w:rsidRPr="00EA2BEC" w:rsidTr="00EA2BEC">
        <w:trPr>
          <w:trHeight w:val="945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77 2 00 С1401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98 000,00</w:t>
            </w:r>
          </w:p>
        </w:tc>
      </w:tr>
      <w:tr w:rsidR="006438D0" w:rsidRPr="00EA2BEC" w:rsidTr="00EA2BEC">
        <w:trPr>
          <w:trHeight w:val="375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77 2 00 С1401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5 100,00</w:t>
            </w:r>
          </w:p>
        </w:tc>
      </w:tr>
      <w:tr w:rsidR="006438D0" w:rsidRPr="00EA2BEC" w:rsidTr="00EA2BEC">
        <w:trPr>
          <w:trHeight w:val="855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BEC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77 2 00 С1401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6438D0" w:rsidRPr="00EA2BEC" w:rsidTr="00EA2BEC">
        <w:trPr>
          <w:trHeight w:val="975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77 2 00 С1439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6438D0" w:rsidRPr="00EA2BEC" w:rsidTr="00EA2BEC">
        <w:trPr>
          <w:trHeight w:val="141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 бюджетам поселений на изготовление документации для регистрации права собственности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77 2 00 С1439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184 185,00</w:t>
            </w:r>
          </w:p>
        </w:tc>
      </w:tr>
      <w:tr w:rsidR="006438D0" w:rsidRPr="00EA2BEC" w:rsidTr="00EA2BEC">
        <w:trPr>
          <w:trHeight w:val="915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 xml:space="preserve">Закупка товаров, работ для государственных (муниципальных) нужд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77 2 00 П1601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184 185,00</w:t>
            </w:r>
          </w:p>
        </w:tc>
      </w:tr>
      <w:tr w:rsidR="006438D0" w:rsidRPr="00EA2BEC" w:rsidTr="00EA2BEC">
        <w:trPr>
          <w:trHeight w:val="1605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 бюджетам поселений на содержание единицы на осуществление функций по переданным полномочиям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77 2 00 П1601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22 500,00</w:t>
            </w:r>
          </w:p>
        </w:tc>
      </w:tr>
      <w:tr w:rsidR="006438D0" w:rsidRPr="00EA2BEC" w:rsidTr="00EA2BEC">
        <w:trPr>
          <w:trHeight w:val="153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 xml:space="preserve">Содержание работника осуществляющего выполнения переданных полномочий от </w:t>
            </w:r>
            <w:proofErr w:type="spellStart"/>
            <w:r w:rsidRPr="00EA2BEC">
              <w:rPr>
                <w:rFonts w:ascii="Arial" w:hAnsi="Arial" w:cs="Arial"/>
                <w:sz w:val="24"/>
                <w:szCs w:val="24"/>
              </w:rPr>
              <w:t>муницыпального</w:t>
            </w:r>
            <w:proofErr w:type="spellEnd"/>
            <w:r w:rsidRPr="00EA2BEC">
              <w:rPr>
                <w:rFonts w:ascii="Arial" w:hAnsi="Arial" w:cs="Arial"/>
                <w:sz w:val="24"/>
                <w:szCs w:val="24"/>
              </w:rPr>
              <w:t xml:space="preserve"> района сельским поселениям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77 2 00 П1490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22 500,00</w:t>
            </w:r>
          </w:p>
        </w:tc>
      </w:tr>
      <w:tr w:rsidR="006438D0" w:rsidRPr="00EA2BEC" w:rsidTr="00EA2BEC">
        <w:trPr>
          <w:trHeight w:val="585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77 2 00 П1490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67 149,00</w:t>
            </w:r>
          </w:p>
        </w:tc>
      </w:tr>
      <w:tr w:rsidR="006438D0" w:rsidRPr="00EA2BEC" w:rsidTr="00EA2BEC">
        <w:trPr>
          <w:trHeight w:val="60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67 149,00</w:t>
            </w:r>
          </w:p>
        </w:tc>
      </w:tr>
      <w:tr w:rsidR="006438D0" w:rsidRPr="00EA2BEC" w:rsidTr="00EA2BEC">
        <w:trPr>
          <w:trHeight w:val="585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2BEC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EA2BEC">
              <w:rPr>
                <w:rFonts w:ascii="Arial" w:hAnsi="Arial" w:cs="Arial"/>
                <w:sz w:val="24"/>
                <w:szCs w:val="24"/>
              </w:rPr>
              <w:t xml:space="preserve"> деятельность органов муниципального образования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67 149,00</w:t>
            </w:r>
          </w:p>
        </w:tc>
      </w:tr>
      <w:tr w:rsidR="006438D0" w:rsidRPr="00EA2BEC" w:rsidTr="00EA2BEC">
        <w:trPr>
          <w:trHeight w:val="57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2BEC">
              <w:rPr>
                <w:rFonts w:ascii="Arial" w:hAnsi="Arial" w:cs="Arial"/>
                <w:sz w:val="24"/>
                <w:szCs w:val="24"/>
              </w:rPr>
              <w:t>Непрограмные</w:t>
            </w:r>
            <w:proofErr w:type="spellEnd"/>
            <w:r w:rsidRPr="00EA2BEC">
              <w:rPr>
                <w:rFonts w:ascii="Arial" w:hAnsi="Arial" w:cs="Arial"/>
                <w:sz w:val="24"/>
                <w:szCs w:val="24"/>
              </w:rPr>
              <w:t xml:space="preserve"> расходы органов муниципального образования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 xml:space="preserve">77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67 149,00</w:t>
            </w:r>
          </w:p>
        </w:tc>
      </w:tr>
      <w:tr w:rsidR="006438D0" w:rsidRPr="00EA2BEC" w:rsidTr="00EA2BEC">
        <w:trPr>
          <w:trHeight w:val="855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 xml:space="preserve">77 2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67 149,00</w:t>
            </w:r>
          </w:p>
        </w:tc>
      </w:tr>
      <w:tr w:rsidR="006438D0" w:rsidRPr="00EA2BEC" w:rsidTr="00EA2BEC">
        <w:trPr>
          <w:trHeight w:val="1965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56 100,00</w:t>
            </w:r>
          </w:p>
        </w:tc>
      </w:tr>
      <w:tr w:rsidR="006438D0" w:rsidRPr="00EA2BEC" w:rsidTr="00EA2BEC">
        <w:trPr>
          <w:trHeight w:val="84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11 049,00</w:t>
            </w:r>
          </w:p>
        </w:tc>
      </w:tr>
      <w:tr w:rsidR="006438D0" w:rsidRPr="00EA2BEC" w:rsidTr="00EA2BEC">
        <w:trPr>
          <w:trHeight w:val="1065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4 000,00</w:t>
            </w:r>
          </w:p>
        </w:tc>
      </w:tr>
      <w:tr w:rsidR="006438D0" w:rsidRPr="00EA2BEC" w:rsidTr="00EA2BEC">
        <w:trPr>
          <w:trHeight w:val="66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4 000,00</w:t>
            </w:r>
          </w:p>
        </w:tc>
      </w:tr>
      <w:tr w:rsidR="006438D0" w:rsidRPr="00EA2BEC" w:rsidTr="00EA2BEC">
        <w:trPr>
          <w:trHeight w:val="198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"Муниципальная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4 000,00</w:t>
            </w:r>
          </w:p>
        </w:tc>
      </w:tr>
      <w:tr w:rsidR="006438D0" w:rsidRPr="00EA2BEC" w:rsidTr="00EA2BEC">
        <w:trPr>
          <w:trHeight w:val="342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 xml:space="preserve">13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4 000,00</w:t>
            </w:r>
          </w:p>
        </w:tc>
      </w:tr>
      <w:tr w:rsidR="006438D0" w:rsidRPr="00EA2BEC" w:rsidTr="00EA2BEC">
        <w:trPr>
          <w:trHeight w:val="855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Основное направление «Обеспечение мер пожарной безопасности»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 xml:space="preserve">13 1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4 000,00</w:t>
            </w:r>
          </w:p>
        </w:tc>
      </w:tr>
      <w:tr w:rsidR="006438D0" w:rsidRPr="00EA2BEC" w:rsidTr="00EA2BEC">
        <w:trPr>
          <w:trHeight w:val="114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lastRenderedPageBreak/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 xml:space="preserve">13 1 01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4 000,00</w:t>
            </w:r>
          </w:p>
        </w:tc>
      </w:tr>
      <w:tr w:rsidR="006438D0" w:rsidRPr="00EA2BEC" w:rsidTr="00EA2BEC">
        <w:trPr>
          <w:trHeight w:val="855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 xml:space="preserve">13 1 01 С1415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4 000,00</w:t>
            </w:r>
          </w:p>
        </w:tc>
      </w:tr>
      <w:tr w:rsidR="006438D0" w:rsidRPr="00EA2BEC" w:rsidTr="00EA2BEC">
        <w:trPr>
          <w:trHeight w:val="585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13 1 00 С1415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2 101 697,13</w:t>
            </w:r>
          </w:p>
        </w:tc>
      </w:tr>
      <w:tr w:rsidR="006438D0" w:rsidRPr="00EA2BEC" w:rsidTr="00EA2BEC">
        <w:trPr>
          <w:trHeight w:val="60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2 099 697,13</w:t>
            </w:r>
          </w:p>
        </w:tc>
      </w:tr>
      <w:tr w:rsidR="006438D0" w:rsidRPr="00EA2BEC" w:rsidTr="00EA2BEC">
        <w:trPr>
          <w:trHeight w:val="210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"Развитие транспортной системы, обеспечение перевозки пассажиров в </w:t>
            </w:r>
            <w:proofErr w:type="spellStart"/>
            <w:r w:rsidRPr="00EA2BEC">
              <w:rPr>
                <w:rFonts w:ascii="Arial" w:hAnsi="Arial" w:cs="Arial"/>
                <w:bCs/>
                <w:sz w:val="24"/>
                <w:szCs w:val="24"/>
              </w:rPr>
              <w:t>Гридасовском</w:t>
            </w:r>
            <w:proofErr w:type="spellEnd"/>
            <w:r w:rsidRPr="00EA2BE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A2BEC">
              <w:rPr>
                <w:rFonts w:ascii="Arial" w:hAnsi="Arial" w:cs="Arial"/>
                <w:bCs/>
                <w:sz w:val="24"/>
                <w:szCs w:val="24"/>
              </w:rPr>
              <w:t>сельсоветеОбоянского</w:t>
            </w:r>
            <w:proofErr w:type="spellEnd"/>
            <w:r w:rsidRPr="00EA2BEC">
              <w:rPr>
                <w:rFonts w:ascii="Arial" w:hAnsi="Arial" w:cs="Arial"/>
                <w:bCs/>
                <w:sz w:val="24"/>
                <w:szCs w:val="24"/>
              </w:rPr>
              <w:t xml:space="preserve"> района Курской области и </w:t>
            </w:r>
            <w:proofErr w:type="spellStart"/>
            <w:r w:rsidRPr="00EA2BEC">
              <w:rPr>
                <w:rFonts w:ascii="Arial" w:hAnsi="Arial" w:cs="Arial"/>
                <w:bCs/>
                <w:sz w:val="24"/>
                <w:szCs w:val="24"/>
              </w:rPr>
              <w:t>безопастности</w:t>
            </w:r>
            <w:proofErr w:type="spellEnd"/>
            <w:r w:rsidRPr="00EA2BEC">
              <w:rPr>
                <w:rFonts w:ascii="Arial" w:hAnsi="Arial" w:cs="Arial"/>
                <w:bCs/>
                <w:sz w:val="24"/>
                <w:szCs w:val="24"/>
              </w:rPr>
              <w:t xml:space="preserve"> дорожного движения"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1 601 422,00</w:t>
            </w:r>
          </w:p>
        </w:tc>
      </w:tr>
      <w:tr w:rsidR="006438D0" w:rsidRPr="00EA2BEC" w:rsidTr="00EA2BEC">
        <w:trPr>
          <w:trHeight w:val="300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 xml:space="preserve">Программа (развитие сети автомобильных дорог общего пользования местного значения) муниципальной программы "Развитие транспортной системы, обеспечение перевозки пассажиров в </w:t>
            </w:r>
            <w:proofErr w:type="spellStart"/>
            <w:r w:rsidRPr="00EA2BEC">
              <w:rPr>
                <w:rFonts w:ascii="Arial" w:hAnsi="Arial" w:cs="Arial"/>
                <w:bCs/>
                <w:sz w:val="24"/>
                <w:szCs w:val="24"/>
              </w:rPr>
              <w:t>Гридасовском</w:t>
            </w:r>
            <w:proofErr w:type="spellEnd"/>
            <w:r w:rsidRPr="00EA2BEC">
              <w:rPr>
                <w:rFonts w:ascii="Arial" w:hAnsi="Arial" w:cs="Arial"/>
                <w:bCs/>
                <w:sz w:val="24"/>
                <w:szCs w:val="24"/>
              </w:rPr>
              <w:t xml:space="preserve"> сельсовете </w:t>
            </w:r>
            <w:proofErr w:type="spellStart"/>
            <w:r w:rsidRPr="00EA2BEC">
              <w:rPr>
                <w:rFonts w:ascii="Arial" w:hAnsi="Arial" w:cs="Arial"/>
                <w:bCs/>
                <w:sz w:val="24"/>
                <w:szCs w:val="24"/>
              </w:rPr>
              <w:t>Обоянского</w:t>
            </w:r>
            <w:proofErr w:type="spellEnd"/>
            <w:r w:rsidRPr="00EA2BEC">
              <w:rPr>
                <w:rFonts w:ascii="Arial" w:hAnsi="Arial" w:cs="Arial"/>
                <w:bCs/>
                <w:sz w:val="24"/>
                <w:szCs w:val="24"/>
              </w:rPr>
              <w:t xml:space="preserve"> района Курской области и </w:t>
            </w:r>
            <w:proofErr w:type="spellStart"/>
            <w:r w:rsidRPr="00EA2BEC">
              <w:rPr>
                <w:rFonts w:ascii="Arial" w:hAnsi="Arial" w:cs="Arial"/>
                <w:bCs/>
                <w:sz w:val="24"/>
                <w:szCs w:val="24"/>
              </w:rPr>
              <w:t>безопастности</w:t>
            </w:r>
            <w:proofErr w:type="spellEnd"/>
            <w:r w:rsidRPr="00EA2BEC">
              <w:rPr>
                <w:rFonts w:ascii="Arial" w:hAnsi="Arial" w:cs="Arial"/>
                <w:bCs/>
                <w:sz w:val="24"/>
                <w:szCs w:val="24"/>
              </w:rPr>
              <w:t xml:space="preserve"> дорожного движения"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11 2 01 П1424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1 601 422,00</w:t>
            </w:r>
          </w:p>
        </w:tc>
      </w:tr>
      <w:tr w:rsidR="006438D0" w:rsidRPr="00EA2BEC" w:rsidTr="00EA2BEC">
        <w:trPr>
          <w:trHeight w:val="90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Капитальный ремонт, и содержание дорог общего пользования местного значения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11 2 01 П1424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1 601 422,00</w:t>
            </w:r>
          </w:p>
        </w:tc>
      </w:tr>
      <w:tr w:rsidR="006438D0" w:rsidRPr="00EA2BEC" w:rsidTr="00EA2BEC">
        <w:trPr>
          <w:trHeight w:val="90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11 2 01 П1424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1 601 422,00</w:t>
            </w:r>
          </w:p>
        </w:tc>
      </w:tr>
      <w:tr w:rsidR="006438D0" w:rsidRPr="00EA2BEC" w:rsidTr="00EA2BEC">
        <w:trPr>
          <w:trHeight w:val="210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"Развитие транспортной системы, обеспечение перевозки пассажиров в </w:t>
            </w:r>
            <w:proofErr w:type="spellStart"/>
            <w:r w:rsidRPr="00EA2BEC">
              <w:rPr>
                <w:rFonts w:ascii="Arial" w:hAnsi="Arial" w:cs="Arial"/>
                <w:bCs/>
                <w:sz w:val="24"/>
                <w:szCs w:val="24"/>
              </w:rPr>
              <w:t>Гридасовском</w:t>
            </w:r>
            <w:proofErr w:type="spellEnd"/>
            <w:r w:rsidRPr="00EA2BE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A2BEC">
              <w:rPr>
                <w:rFonts w:ascii="Arial" w:hAnsi="Arial" w:cs="Arial"/>
                <w:bCs/>
                <w:sz w:val="24"/>
                <w:szCs w:val="24"/>
              </w:rPr>
              <w:t>сельсоветеОбоянского</w:t>
            </w:r>
            <w:proofErr w:type="spellEnd"/>
            <w:r w:rsidRPr="00EA2BEC">
              <w:rPr>
                <w:rFonts w:ascii="Arial" w:hAnsi="Arial" w:cs="Arial"/>
                <w:bCs/>
                <w:sz w:val="24"/>
                <w:szCs w:val="24"/>
              </w:rPr>
              <w:t xml:space="preserve"> района Курской области и </w:t>
            </w:r>
            <w:proofErr w:type="spellStart"/>
            <w:r w:rsidRPr="00EA2BEC">
              <w:rPr>
                <w:rFonts w:ascii="Arial" w:hAnsi="Arial" w:cs="Arial"/>
                <w:bCs/>
                <w:sz w:val="24"/>
                <w:szCs w:val="24"/>
              </w:rPr>
              <w:t>безопастности</w:t>
            </w:r>
            <w:proofErr w:type="spellEnd"/>
            <w:r w:rsidRPr="00EA2BEC">
              <w:rPr>
                <w:rFonts w:ascii="Arial" w:hAnsi="Arial" w:cs="Arial"/>
                <w:bCs/>
                <w:sz w:val="24"/>
                <w:szCs w:val="24"/>
              </w:rPr>
              <w:t xml:space="preserve"> дорожного движения"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11 2 01 П1424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498 275,13</w:t>
            </w:r>
          </w:p>
        </w:tc>
      </w:tr>
      <w:tr w:rsidR="006438D0" w:rsidRPr="00EA2BEC" w:rsidTr="00EA2BEC">
        <w:trPr>
          <w:trHeight w:val="300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Программа (развитие сети автомобильных дорог общего пользования местного значения) муниципальной программы "Развитие транспортной системы, обеспечение перевозки пассажиров в </w:t>
            </w:r>
            <w:proofErr w:type="spellStart"/>
            <w:r w:rsidRPr="00EA2BEC">
              <w:rPr>
                <w:rFonts w:ascii="Arial" w:hAnsi="Arial" w:cs="Arial"/>
                <w:bCs/>
                <w:sz w:val="24"/>
                <w:szCs w:val="24"/>
              </w:rPr>
              <w:t>Гридасовском</w:t>
            </w:r>
            <w:proofErr w:type="spellEnd"/>
            <w:r w:rsidRPr="00EA2BEC">
              <w:rPr>
                <w:rFonts w:ascii="Arial" w:hAnsi="Arial" w:cs="Arial"/>
                <w:bCs/>
                <w:sz w:val="24"/>
                <w:szCs w:val="24"/>
              </w:rPr>
              <w:t xml:space="preserve"> сельсовете </w:t>
            </w:r>
            <w:proofErr w:type="spellStart"/>
            <w:r w:rsidRPr="00EA2BEC">
              <w:rPr>
                <w:rFonts w:ascii="Arial" w:hAnsi="Arial" w:cs="Arial"/>
                <w:bCs/>
                <w:sz w:val="24"/>
                <w:szCs w:val="24"/>
              </w:rPr>
              <w:t>Обоянского</w:t>
            </w:r>
            <w:proofErr w:type="spellEnd"/>
            <w:r w:rsidRPr="00EA2BEC">
              <w:rPr>
                <w:rFonts w:ascii="Arial" w:hAnsi="Arial" w:cs="Arial"/>
                <w:bCs/>
                <w:sz w:val="24"/>
                <w:szCs w:val="24"/>
              </w:rPr>
              <w:t xml:space="preserve"> района Курской области и </w:t>
            </w:r>
            <w:proofErr w:type="spellStart"/>
            <w:r w:rsidRPr="00EA2BEC">
              <w:rPr>
                <w:rFonts w:ascii="Arial" w:hAnsi="Arial" w:cs="Arial"/>
                <w:bCs/>
                <w:sz w:val="24"/>
                <w:szCs w:val="24"/>
              </w:rPr>
              <w:t>безопастности</w:t>
            </w:r>
            <w:proofErr w:type="spellEnd"/>
            <w:r w:rsidRPr="00EA2BEC">
              <w:rPr>
                <w:rFonts w:ascii="Arial" w:hAnsi="Arial" w:cs="Arial"/>
                <w:bCs/>
                <w:sz w:val="24"/>
                <w:szCs w:val="24"/>
              </w:rPr>
              <w:t xml:space="preserve"> дорожного движения"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11 2 01 С1424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498 275,13</w:t>
            </w:r>
          </w:p>
        </w:tc>
      </w:tr>
      <w:tr w:rsidR="006438D0" w:rsidRPr="00EA2BEC" w:rsidTr="00EA2BEC">
        <w:trPr>
          <w:trHeight w:val="90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Капитальный ремонт, и содержание дорог общего пользования местного значения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11 2 01 С1424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498 275,13</w:t>
            </w:r>
          </w:p>
        </w:tc>
      </w:tr>
      <w:tr w:rsidR="006438D0" w:rsidRPr="00EA2BEC" w:rsidTr="00EA2BEC">
        <w:trPr>
          <w:trHeight w:val="90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11 2 01 С1424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498 275,13</w:t>
            </w:r>
          </w:p>
        </w:tc>
      </w:tr>
      <w:tr w:rsidR="006438D0" w:rsidRPr="00EA2BEC" w:rsidTr="00EA2BEC">
        <w:trPr>
          <w:trHeight w:val="60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11 2 01 С1424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2 000,00</w:t>
            </w:r>
          </w:p>
        </w:tc>
      </w:tr>
      <w:tr w:rsidR="006438D0" w:rsidRPr="00EA2BEC" w:rsidTr="00EA2BEC">
        <w:trPr>
          <w:trHeight w:val="57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МО»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2 000,00</w:t>
            </w:r>
          </w:p>
        </w:tc>
      </w:tr>
      <w:tr w:rsidR="006438D0" w:rsidRPr="00EA2BEC" w:rsidTr="00EA2BEC">
        <w:trPr>
          <w:trHeight w:val="144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Подпрограмма «Энергосбережение в МО» муниципальной программы «Энергосбережение и повышение энергетической эффективности в МО»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6438D0" w:rsidRPr="00EA2BEC" w:rsidTr="00EA2BEC">
        <w:trPr>
          <w:trHeight w:val="1065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мероприятий в области энергосбережения»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05 1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6438D0" w:rsidRPr="00EA2BEC" w:rsidTr="00EA2BEC">
        <w:trPr>
          <w:trHeight w:val="585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 xml:space="preserve">05 1 01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6438D0" w:rsidRPr="00EA2BEC" w:rsidTr="00EA2BEC">
        <w:trPr>
          <w:trHeight w:val="885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 xml:space="preserve">05 1 01 С1434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6438D0" w:rsidRPr="00EA2BEC" w:rsidTr="00EA2BEC">
        <w:trPr>
          <w:trHeight w:val="60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05 1 00 С1434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1 804 509,00</w:t>
            </w:r>
          </w:p>
        </w:tc>
      </w:tr>
      <w:tr w:rsidR="006438D0" w:rsidRPr="00EA2BEC" w:rsidTr="00EA2BEC">
        <w:trPr>
          <w:trHeight w:val="315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1 697 378,00</w:t>
            </w:r>
          </w:p>
        </w:tc>
      </w:tr>
      <w:tr w:rsidR="006438D0" w:rsidRPr="00EA2BEC" w:rsidTr="00EA2BEC">
        <w:trPr>
          <w:trHeight w:val="180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"Благоустройство территорий и муниципального образования "</w:t>
            </w:r>
            <w:proofErr w:type="spellStart"/>
            <w:r w:rsidRPr="00EA2BEC">
              <w:rPr>
                <w:rFonts w:ascii="Arial" w:hAnsi="Arial" w:cs="Arial"/>
                <w:bCs/>
                <w:sz w:val="24"/>
                <w:szCs w:val="24"/>
              </w:rPr>
              <w:t>Гридасовский</w:t>
            </w:r>
            <w:proofErr w:type="spellEnd"/>
            <w:r w:rsidRPr="00EA2BEC">
              <w:rPr>
                <w:rFonts w:ascii="Arial" w:hAnsi="Arial" w:cs="Arial"/>
                <w:bCs/>
                <w:sz w:val="24"/>
                <w:szCs w:val="24"/>
              </w:rPr>
              <w:t xml:space="preserve"> сельсовет" </w:t>
            </w:r>
            <w:proofErr w:type="spellStart"/>
            <w:r w:rsidRPr="00EA2BEC">
              <w:rPr>
                <w:rFonts w:ascii="Arial" w:hAnsi="Arial" w:cs="Arial"/>
                <w:bCs/>
                <w:sz w:val="24"/>
                <w:szCs w:val="24"/>
              </w:rPr>
              <w:t>Обоянского</w:t>
            </w:r>
            <w:proofErr w:type="spellEnd"/>
            <w:r w:rsidRPr="00EA2BEC">
              <w:rPr>
                <w:rFonts w:ascii="Arial" w:hAnsi="Arial" w:cs="Arial"/>
                <w:bCs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1 497 000,00</w:t>
            </w:r>
          </w:p>
        </w:tc>
      </w:tr>
      <w:tr w:rsidR="006438D0" w:rsidRPr="00EA2BEC" w:rsidTr="00EA2BEC">
        <w:trPr>
          <w:trHeight w:val="270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Подпрограмма "Обеспечение мероприятий по благоустройству территории муниципального образования" муниципальной программы "Благоустройство территории муниципального образования "</w:t>
            </w:r>
            <w:proofErr w:type="spellStart"/>
            <w:r w:rsidRPr="00EA2BEC">
              <w:rPr>
                <w:rFonts w:ascii="Arial" w:hAnsi="Arial" w:cs="Arial"/>
                <w:bCs/>
                <w:sz w:val="24"/>
                <w:szCs w:val="24"/>
              </w:rPr>
              <w:t>Гридасовский</w:t>
            </w:r>
            <w:proofErr w:type="spellEnd"/>
            <w:r w:rsidRPr="00EA2BEC">
              <w:rPr>
                <w:rFonts w:ascii="Arial" w:hAnsi="Arial" w:cs="Arial"/>
                <w:bCs/>
                <w:sz w:val="24"/>
                <w:szCs w:val="24"/>
              </w:rPr>
              <w:t xml:space="preserve"> сельсовет" </w:t>
            </w:r>
            <w:proofErr w:type="spellStart"/>
            <w:r w:rsidRPr="00EA2BEC">
              <w:rPr>
                <w:rFonts w:ascii="Arial" w:hAnsi="Arial" w:cs="Arial"/>
                <w:bCs/>
                <w:sz w:val="24"/>
                <w:szCs w:val="24"/>
              </w:rPr>
              <w:t>Обоянского</w:t>
            </w:r>
            <w:proofErr w:type="spellEnd"/>
            <w:r w:rsidRPr="00EA2BEC">
              <w:rPr>
                <w:rFonts w:ascii="Arial" w:hAnsi="Arial" w:cs="Arial"/>
                <w:bCs/>
                <w:sz w:val="24"/>
                <w:szCs w:val="24"/>
              </w:rPr>
              <w:t xml:space="preserve"> района Курской области"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07 0 00 10000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1 497 000,00</w:t>
            </w:r>
          </w:p>
        </w:tc>
      </w:tr>
      <w:tr w:rsidR="006438D0" w:rsidRPr="00EA2BEC" w:rsidTr="00EA2BEC">
        <w:trPr>
          <w:trHeight w:val="60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07 2 00 10000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1 497 000,00</w:t>
            </w:r>
          </w:p>
        </w:tc>
      </w:tr>
      <w:tr w:rsidR="006438D0" w:rsidRPr="00EA2BEC" w:rsidTr="00EA2BEC">
        <w:trPr>
          <w:trHeight w:val="90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07 2 00 11501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400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1 497 000,00</w:t>
            </w:r>
          </w:p>
        </w:tc>
      </w:tr>
      <w:tr w:rsidR="006438D0" w:rsidRPr="00EA2BEC" w:rsidTr="00EA2BEC">
        <w:trPr>
          <w:trHeight w:val="180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"Благоустройство территорий и муниципального образования "</w:t>
            </w:r>
            <w:proofErr w:type="spellStart"/>
            <w:r w:rsidRPr="00EA2BEC">
              <w:rPr>
                <w:rFonts w:ascii="Arial" w:hAnsi="Arial" w:cs="Arial"/>
                <w:bCs/>
                <w:sz w:val="24"/>
                <w:szCs w:val="24"/>
              </w:rPr>
              <w:t>Гридасовский</w:t>
            </w:r>
            <w:proofErr w:type="spellEnd"/>
            <w:r w:rsidRPr="00EA2BEC">
              <w:rPr>
                <w:rFonts w:ascii="Arial" w:hAnsi="Arial" w:cs="Arial"/>
                <w:bCs/>
                <w:sz w:val="24"/>
                <w:szCs w:val="24"/>
              </w:rPr>
              <w:t xml:space="preserve"> сельсовет" </w:t>
            </w:r>
            <w:proofErr w:type="spellStart"/>
            <w:r w:rsidRPr="00EA2BEC">
              <w:rPr>
                <w:rFonts w:ascii="Arial" w:hAnsi="Arial" w:cs="Arial"/>
                <w:bCs/>
                <w:sz w:val="24"/>
                <w:szCs w:val="24"/>
              </w:rPr>
              <w:t>Обоянского</w:t>
            </w:r>
            <w:proofErr w:type="spellEnd"/>
            <w:r w:rsidRPr="00EA2BEC">
              <w:rPr>
                <w:rFonts w:ascii="Arial" w:hAnsi="Arial" w:cs="Arial"/>
                <w:bCs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07 2 02 11501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78 800,00</w:t>
            </w:r>
          </w:p>
        </w:tc>
      </w:tr>
      <w:tr w:rsidR="006438D0" w:rsidRPr="00EA2BEC" w:rsidTr="00EA2BEC">
        <w:trPr>
          <w:trHeight w:val="270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Подпрограмма "Обеспечение мероприятий по благоустройству территории муниципального образования" муниципальной программы "Благоустройство территории муниципального образования "</w:t>
            </w:r>
            <w:proofErr w:type="spellStart"/>
            <w:r w:rsidRPr="00EA2BEC">
              <w:rPr>
                <w:rFonts w:ascii="Arial" w:hAnsi="Arial" w:cs="Arial"/>
                <w:bCs/>
                <w:sz w:val="24"/>
                <w:szCs w:val="24"/>
              </w:rPr>
              <w:t>Гридасовский</w:t>
            </w:r>
            <w:proofErr w:type="spellEnd"/>
            <w:r w:rsidRPr="00EA2BEC">
              <w:rPr>
                <w:rFonts w:ascii="Arial" w:hAnsi="Arial" w:cs="Arial"/>
                <w:bCs/>
                <w:sz w:val="24"/>
                <w:szCs w:val="24"/>
              </w:rPr>
              <w:t xml:space="preserve"> сельсовет" </w:t>
            </w:r>
            <w:proofErr w:type="spellStart"/>
            <w:r w:rsidRPr="00EA2BEC">
              <w:rPr>
                <w:rFonts w:ascii="Arial" w:hAnsi="Arial" w:cs="Arial"/>
                <w:bCs/>
                <w:sz w:val="24"/>
                <w:szCs w:val="24"/>
              </w:rPr>
              <w:t>Обоянского</w:t>
            </w:r>
            <w:proofErr w:type="spellEnd"/>
            <w:r w:rsidRPr="00EA2BEC">
              <w:rPr>
                <w:rFonts w:ascii="Arial" w:hAnsi="Arial" w:cs="Arial"/>
                <w:bCs/>
                <w:sz w:val="24"/>
                <w:szCs w:val="24"/>
              </w:rPr>
              <w:t xml:space="preserve"> района Курской области"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07 0 00 П0000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78 800,00</w:t>
            </w:r>
          </w:p>
        </w:tc>
      </w:tr>
      <w:tr w:rsidR="006438D0" w:rsidRPr="00EA2BEC" w:rsidTr="00EA2BEC">
        <w:trPr>
          <w:trHeight w:val="60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07 2 00 S0000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78 800,00</w:t>
            </w:r>
          </w:p>
        </w:tc>
      </w:tr>
      <w:tr w:rsidR="006438D0" w:rsidRPr="00EA2BEC" w:rsidTr="00EA2BEC">
        <w:trPr>
          <w:trHeight w:val="90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07 2 00 S1501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400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78 800,00</w:t>
            </w:r>
          </w:p>
        </w:tc>
      </w:tr>
      <w:tr w:rsidR="006438D0" w:rsidRPr="00EA2BEC" w:rsidTr="00EA2BEC">
        <w:trPr>
          <w:trHeight w:val="180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"Благоустройство территорий и муниципального образования "</w:t>
            </w:r>
            <w:proofErr w:type="spellStart"/>
            <w:r w:rsidRPr="00EA2BEC">
              <w:rPr>
                <w:rFonts w:ascii="Arial" w:hAnsi="Arial" w:cs="Arial"/>
                <w:bCs/>
                <w:sz w:val="24"/>
                <w:szCs w:val="24"/>
              </w:rPr>
              <w:t>Гридасовский</w:t>
            </w:r>
            <w:proofErr w:type="spellEnd"/>
            <w:r w:rsidRPr="00EA2BEC">
              <w:rPr>
                <w:rFonts w:ascii="Arial" w:hAnsi="Arial" w:cs="Arial"/>
                <w:bCs/>
                <w:sz w:val="24"/>
                <w:szCs w:val="24"/>
              </w:rPr>
              <w:t xml:space="preserve"> сельсовет" </w:t>
            </w:r>
            <w:proofErr w:type="spellStart"/>
            <w:r w:rsidRPr="00EA2BEC">
              <w:rPr>
                <w:rFonts w:ascii="Arial" w:hAnsi="Arial" w:cs="Arial"/>
                <w:bCs/>
                <w:sz w:val="24"/>
                <w:szCs w:val="24"/>
              </w:rPr>
              <w:t>Обоянского</w:t>
            </w:r>
            <w:proofErr w:type="spellEnd"/>
            <w:r w:rsidRPr="00EA2BEC">
              <w:rPr>
                <w:rFonts w:ascii="Arial" w:hAnsi="Arial" w:cs="Arial"/>
                <w:bCs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07 2 00 S1501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121 578,00</w:t>
            </w:r>
          </w:p>
        </w:tc>
      </w:tr>
      <w:tr w:rsidR="006438D0" w:rsidRPr="00EA2BEC" w:rsidTr="00EA2BEC">
        <w:trPr>
          <w:trHeight w:val="270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Подпрограмма "Обеспечение мероприятий по благоустройству территории муниципального образования" муниципальной программы "Благоустройство территории муниципального образования "</w:t>
            </w:r>
            <w:proofErr w:type="spellStart"/>
            <w:r w:rsidRPr="00EA2BEC">
              <w:rPr>
                <w:rFonts w:ascii="Arial" w:hAnsi="Arial" w:cs="Arial"/>
                <w:bCs/>
                <w:sz w:val="24"/>
                <w:szCs w:val="24"/>
              </w:rPr>
              <w:t>Гридасовский</w:t>
            </w:r>
            <w:proofErr w:type="spellEnd"/>
            <w:r w:rsidRPr="00EA2BEC">
              <w:rPr>
                <w:rFonts w:ascii="Arial" w:hAnsi="Arial" w:cs="Arial"/>
                <w:bCs/>
                <w:sz w:val="24"/>
                <w:szCs w:val="24"/>
              </w:rPr>
              <w:t xml:space="preserve"> сельсовет" </w:t>
            </w:r>
            <w:proofErr w:type="spellStart"/>
            <w:r w:rsidRPr="00EA2BEC">
              <w:rPr>
                <w:rFonts w:ascii="Arial" w:hAnsi="Arial" w:cs="Arial"/>
                <w:bCs/>
                <w:sz w:val="24"/>
                <w:szCs w:val="24"/>
              </w:rPr>
              <w:t>Обоянского</w:t>
            </w:r>
            <w:proofErr w:type="spellEnd"/>
            <w:r w:rsidRPr="00EA2BEC">
              <w:rPr>
                <w:rFonts w:ascii="Arial" w:hAnsi="Arial" w:cs="Arial"/>
                <w:bCs/>
                <w:sz w:val="24"/>
                <w:szCs w:val="24"/>
              </w:rPr>
              <w:t xml:space="preserve"> района Курской области"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07 0 00 П0000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121 578,00</w:t>
            </w:r>
          </w:p>
        </w:tc>
      </w:tr>
      <w:tr w:rsidR="006438D0" w:rsidRPr="00EA2BEC" w:rsidTr="00EA2BEC">
        <w:trPr>
          <w:trHeight w:val="60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07 3 00 П0000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121 578,00</w:t>
            </w:r>
          </w:p>
        </w:tc>
      </w:tr>
      <w:tr w:rsidR="006438D0" w:rsidRPr="00EA2BEC" w:rsidTr="00EA2BEC">
        <w:trPr>
          <w:trHeight w:val="90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07 3 00 П1431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121 578,00</w:t>
            </w:r>
          </w:p>
        </w:tc>
      </w:tr>
      <w:tr w:rsidR="006438D0" w:rsidRPr="00EA2BEC" w:rsidTr="00EA2BEC">
        <w:trPr>
          <w:trHeight w:val="60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07 3 00 П1431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107 131,00</w:t>
            </w:r>
          </w:p>
        </w:tc>
      </w:tr>
      <w:tr w:rsidR="006438D0" w:rsidRPr="00EA2BEC" w:rsidTr="00EA2BEC">
        <w:trPr>
          <w:trHeight w:val="87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Муниципальная  программа  «Социальное развитие села в МО»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84 000,00</w:t>
            </w:r>
          </w:p>
        </w:tc>
      </w:tr>
      <w:tr w:rsidR="006438D0" w:rsidRPr="00EA2BEC" w:rsidTr="00EA2BEC">
        <w:trPr>
          <w:trHeight w:val="126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Подпрограмма «Устойчивое развитие сельских территорий МО» муниципальной  программы  «Социальное развитие села в МО»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 xml:space="preserve">16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84 000,00</w:t>
            </w:r>
          </w:p>
        </w:tc>
      </w:tr>
      <w:tr w:rsidR="006438D0" w:rsidRPr="00EA2BEC" w:rsidTr="00EA2BEC">
        <w:trPr>
          <w:trHeight w:val="87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мероприятий по благоустройству»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 xml:space="preserve">16 1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84 000,00</w:t>
            </w:r>
          </w:p>
        </w:tc>
      </w:tr>
      <w:tr w:rsidR="006438D0" w:rsidRPr="00EA2BEC" w:rsidTr="00EA2BEC">
        <w:trPr>
          <w:trHeight w:val="45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 xml:space="preserve">16 1 01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84 000,00</w:t>
            </w:r>
          </w:p>
        </w:tc>
      </w:tr>
      <w:tr w:rsidR="006438D0" w:rsidRPr="00EA2BEC" w:rsidTr="00EA2BEC">
        <w:trPr>
          <w:trHeight w:val="885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16 1 01 С1433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84 000,00</w:t>
            </w:r>
          </w:p>
        </w:tc>
      </w:tr>
      <w:tr w:rsidR="006438D0" w:rsidRPr="00EA2BEC" w:rsidTr="00EA2BEC">
        <w:trPr>
          <w:trHeight w:val="189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"Благоустройство территорий и муниципального образования "</w:t>
            </w:r>
            <w:proofErr w:type="spellStart"/>
            <w:r w:rsidRPr="00EA2BEC">
              <w:rPr>
                <w:rFonts w:ascii="Arial" w:hAnsi="Arial" w:cs="Arial"/>
                <w:bCs/>
                <w:sz w:val="24"/>
                <w:szCs w:val="24"/>
              </w:rPr>
              <w:t>Гридасовский</w:t>
            </w:r>
            <w:proofErr w:type="spellEnd"/>
            <w:r w:rsidRPr="00EA2BEC">
              <w:rPr>
                <w:rFonts w:ascii="Arial" w:hAnsi="Arial" w:cs="Arial"/>
                <w:bCs/>
                <w:sz w:val="24"/>
                <w:szCs w:val="24"/>
              </w:rPr>
              <w:t xml:space="preserve"> сельсовет" </w:t>
            </w:r>
            <w:proofErr w:type="spellStart"/>
            <w:r w:rsidRPr="00EA2BEC">
              <w:rPr>
                <w:rFonts w:ascii="Arial" w:hAnsi="Arial" w:cs="Arial"/>
                <w:bCs/>
                <w:sz w:val="24"/>
                <w:szCs w:val="24"/>
              </w:rPr>
              <w:t>Обоянского</w:t>
            </w:r>
            <w:proofErr w:type="spellEnd"/>
            <w:r w:rsidRPr="00EA2BEC">
              <w:rPr>
                <w:rFonts w:ascii="Arial" w:hAnsi="Arial" w:cs="Arial"/>
                <w:bCs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16 1 01 С1433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23 131,00</w:t>
            </w:r>
          </w:p>
        </w:tc>
      </w:tr>
      <w:tr w:rsidR="006438D0" w:rsidRPr="00EA2BEC" w:rsidTr="00EA2BEC">
        <w:trPr>
          <w:trHeight w:val="267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благоустройству территории муниципального образования" муниципальной программы "Благоустройство территории муниципального образования "</w:t>
            </w:r>
            <w:proofErr w:type="spellStart"/>
            <w:r w:rsidRPr="00EA2BEC">
              <w:rPr>
                <w:rFonts w:ascii="Arial" w:hAnsi="Arial" w:cs="Arial"/>
                <w:sz w:val="24"/>
                <w:szCs w:val="24"/>
              </w:rPr>
              <w:t>Гридасовский</w:t>
            </w:r>
            <w:proofErr w:type="spellEnd"/>
            <w:r w:rsidRPr="00EA2BEC">
              <w:rPr>
                <w:rFonts w:ascii="Arial" w:hAnsi="Arial" w:cs="Arial"/>
                <w:sz w:val="24"/>
                <w:szCs w:val="24"/>
              </w:rPr>
              <w:t xml:space="preserve"> сельсовет" </w:t>
            </w:r>
            <w:proofErr w:type="spellStart"/>
            <w:r w:rsidRPr="00EA2BEC">
              <w:rPr>
                <w:rFonts w:ascii="Arial" w:hAnsi="Arial" w:cs="Arial"/>
                <w:sz w:val="24"/>
                <w:szCs w:val="24"/>
              </w:rPr>
              <w:t>Обоянского</w:t>
            </w:r>
            <w:proofErr w:type="spellEnd"/>
            <w:r w:rsidRPr="00EA2BEC">
              <w:rPr>
                <w:rFonts w:ascii="Arial" w:hAnsi="Arial" w:cs="Arial"/>
                <w:sz w:val="24"/>
                <w:szCs w:val="24"/>
              </w:rPr>
              <w:t xml:space="preserve"> района Курской области"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07 0 00 П0000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23 131,00</w:t>
            </w:r>
          </w:p>
        </w:tc>
      </w:tr>
      <w:tr w:rsidR="006438D0" w:rsidRPr="00EA2BEC" w:rsidTr="00EA2BEC">
        <w:trPr>
          <w:trHeight w:val="885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Мероприятие по благоустройству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07 3 00 П0000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23 131,00</w:t>
            </w:r>
          </w:p>
        </w:tc>
      </w:tr>
      <w:tr w:rsidR="006438D0" w:rsidRPr="00EA2BEC" w:rsidTr="00EA2BEC">
        <w:trPr>
          <w:trHeight w:val="885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A2BEC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EA2BEC">
              <w:rPr>
                <w:rFonts w:ascii="Arial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07 3 00 П1433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23 131,00</w:t>
            </w:r>
          </w:p>
        </w:tc>
      </w:tr>
      <w:tr w:rsidR="006438D0" w:rsidRPr="00EA2BEC" w:rsidTr="00EA2BEC">
        <w:trPr>
          <w:trHeight w:val="54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07 3 00 П1433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1 044 464,00</w:t>
            </w:r>
          </w:p>
        </w:tc>
      </w:tr>
      <w:tr w:rsidR="006438D0" w:rsidRPr="00EA2BEC" w:rsidTr="00EA2BEC">
        <w:trPr>
          <w:trHeight w:val="435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1 044 464,00</w:t>
            </w:r>
          </w:p>
        </w:tc>
      </w:tr>
      <w:tr w:rsidR="006438D0" w:rsidRPr="00EA2BEC" w:rsidTr="00EA2BEC">
        <w:trPr>
          <w:trHeight w:val="60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«Развитие культуры»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1 044 464,00</w:t>
            </w:r>
          </w:p>
        </w:tc>
      </w:tr>
      <w:tr w:rsidR="006438D0" w:rsidRPr="00EA2BEC" w:rsidTr="00EA2BEC">
        <w:trPr>
          <w:trHeight w:val="144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«Управление муниципальной программой и обеспечение условий реализации» муниципальной программы  «Развитие культуры»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1 044 464,00</w:t>
            </w:r>
          </w:p>
        </w:tc>
      </w:tr>
      <w:tr w:rsidR="006438D0" w:rsidRPr="00EA2BEC" w:rsidTr="00EA2BEC">
        <w:trPr>
          <w:trHeight w:val="168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"Основное мероприятие «Обеспечение деятельности и оказание услуг учреждений культуры в муниципальном образовании "</w:t>
            </w:r>
            <w:proofErr w:type="spellStart"/>
            <w:r w:rsidRPr="00EA2BEC">
              <w:rPr>
                <w:rFonts w:ascii="Arial" w:hAnsi="Arial" w:cs="Arial"/>
                <w:sz w:val="24"/>
                <w:szCs w:val="24"/>
              </w:rPr>
              <w:t>Гридасовский</w:t>
            </w:r>
            <w:proofErr w:type="spellEnd"/>
            <w:r w:rsidRPr="00EA2BEC">
              <w:rPr>
                <w:rFonts w:ascii="Arial" w:hAnsi="Arial" w:cs="Arial"/>
                <w:sz w:val="24"/>
                <w:szCs w:val="24"/>
              </w:rPr>
              <w:t xml:space="preserve"> сельсовет" </w:t>
            </w:r>
            <w:proofErr w:type="spellStart"/>
            <w:r w:rsidRPr="00EA2BEC">
              <w:rPr>
                <w:rFonts w:ascii="Arial" w:hAnsi="Arial" w:cs="Arial"/>
                <w:sz w:val="24"/>
                <w:szCs w:val="24"/>
              </w:rPr>
              <w:t>Обоянского</w:t>
            </w:r>
            <w:proofErr w:type="spellEnd"/>
            <w:r w:rsidRPr="00EA2BEC">
              <w:rPr>
                <w:rFonts w:ascii="Arial" w:hAnsi="Arial" w:cs="Arial"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01 1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1 044 464,00</w:t>
            </w:r>
          </w:p>
        </w:tc>
      </w:tr>
      <w:tr w:rsidR="006438D0" w:rsidRPr="00EA2BEC" w:rsidTr="00EA2BEC">
        <w:trPr>
          <w:trHeight w:val="945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 xml:space="preserve">01 1 01 00000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932 900,00</w:t>
            </w:r>
          </w:p>
        </w:tc>
      </w:tr>
      <w:tr w:rsidR="006438D0" w:rsidRPr="00EA2BEC" w:rsidTr="00EA2BEC">
        <w:trPr>
          <w:trHeight w:val="1995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757 700,00</w:t>
            </w:r>
          </w:p>
        </w:tc>
      </w:tr>
      <w:tr w:rsidR="006438D0" w:rsidRPr="00EA2BEC" w:rsidTr="00EA2BEC">
        <w:trPr>
          <w:trHeight w:val="855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174 700,00</w:t>
            </w:r>
          </w:p>
        </w:tc>
      </w:tr>
      <w:tr w:rsidR="006438D0" w:rsidRPr="00EA2BEC" w:rsidTr="00EA2BEC">
        <w:trPr>
          <w:trHeight w:val="51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</w:tr>
      <w:tr w:rsidR="006438D0" w:rsidRPr="00EA2BEC" w:rsidTr="00EA2BEC">
        <w:trPr>
          <w:trHeight w:val="171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Субсидии местным бюджетам на заработную плату и начисления на выплаты по оплате труда работникам учреждений культуры муниципальных образований городских и сельских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111 564,00</w:t>
            </w:r>
          </w:p>
        </w:tc>
      </w:tr>
      <w:tr w:rsidR="006438D0" w:rsidRPr="00EA2BEC" w:rsidTr="00EA2BEC">
        <w:trPr>
          <w:trHeight w:val="2115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и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10 3 03 13330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111 564,00</w:t>
            </w:r>
          </w:p>
        </w:tc>
      </w:tr>
      <w:tr w:rsidR="006438D0" w:rsidRPr="00EA2BEC" w:rsidTr="00EA2BEC">
        <w:trPr>
          <w:trHeight w:val="60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 xml:space="preserve"> ФИЗИЧЕСКАЯ КУЛЬТУРА И СПОРТ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10 3 03 13330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2 000,00</w:t>
            </w:r>
          </w:p>
        </w:tc>
      </w:tr>
      <w:tr w:rsidR="006438D0" w:rsidRPr="00EA2BEC" w:rsidTr="00EA2BEC">
        <w:trPr>
          <w:trHeight w:val="315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 xml:space="preserve"> Массовый спорт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2 000,00</w:t>
            </w:r>
          </w:p>
        </w:tc>
      </w:tr>
      <w:tr w:rsidR="006438D0" w:rsidRPr="00EA2BEC" w:rsidTr="00EA2BEC">
        <w:trPr>
          <w:trHeight w:val="180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</w:t>
            </w:r>
            <w:r w:rsidRPr="00EA2BEC">
              <w:rPr>
                <w:rFonts w:ascii="Arial" w:hAnsi="Arial" w:cs="Arial"/>
                <w:bCs/>
                <w:sz w:val="24"/>
                <w:szCs w:val="24"/>
              </w:rPr>
              <w:br/>
              <w:t>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2 000,00</w:t>
            </w:r>
          </w:p>
        </w:tc>
      </w:tr>
      <w:tr w:rsidR="006438D0" w:rsidRPr="00EA2BEC" w:rsidTr="00EA2BEC">
        <w:trPr>
          <w:trHeight w:val="258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 xml:space="preserve">08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6438D0" w:rsidRPr="00EA2BEC" w:rsidTr="00EA2BEC">
        <w:trPr>
          <w:trHeight w:val="198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Основное направление «Физическое воспитание, вовлечение населения в 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 xml:space="preserve">08 3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6438D0" w:rsidRPr="00EA2BEC" w:rsidTr="00EA2BEC">
        <w:trPr>
          <w:trHeight w:val="171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 xml:space="preserve">08 3 01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6438D0" w:rsidRPr="00EA2BEC" w:rsidTr="00EA2BEC">
        <w:trPr>
          <w:trHeight w:val="855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08 3 01 С1406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6438D0" w:rsidRPr="00EA2BEC" w:rsidTr="00EA2BEC">
        <w:trPr>
          <w:trHeight w:val="90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Муниципальной программы "Повышение эффективности управления финансами"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BEC">
              <w:rPr>
                <w:rFonts w:ascii="Arial" w:hAnsi="Arial" w:cs="Arial"/>
                <w:sz w:val="24"/>
                <w:szCs w:val="24"/>
              </w:rPr>
              <w:t>08 3 01 С1406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1 000,00</w:t>
            </w:r>
          </w:p>
        </w:tc>
      </w:tr>
      <w:tr w:rsidR="006438D0" w:rsidRPr="00EA2BEC" w:rsidTr="00EA2BEC">
        <w:trPr>
          <w:trHeight w:val="150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Подпрограмма "Управление муниципальным долгом" муниципальной программы "Повышение эффективности управления финансами"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14 0 00 00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1 000,00</w:t>
            </w:r>
          </w:p>
        </w:tc>
      </w:tr>
      <w:tr w:rsidR="006438D0" w:rsidRPr="00EA2BEC" w:rsidTr="00EA2BEC">
        <w:trPr>
          <w:trHeight w:val="1800"/>
        </w:trPr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14 1 14 65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438D0" w:rsidRPr="00EA2BEC" w:rsidRDefault="006438D0" w:rsidP="00EA2BE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BEC">
              <w:rPr>
                <w:rFonts w:ascii="Arial" w:hAnsi="Arial" w:cs="Arial"/>
                <w:bCs/>
                <w:sz w:val="24"/>
                <w:szCs w:val="24"/>
              </w:rPr>
              <w:t>1 000,00</w:t>
            </w:r>
          </w:p>
        </w:tc>
      </w:tr>
      <w:tr w:rsidR="006438D0" w:rsidRPr="00EA2BEC" w:rsidTr="00EA2BEC">
        <w:trPr>
          <w:trHeight w:val="300"/>
        </w:trPr>
        <w:tc>
          <w:tcPr>
            <w:tcW w:w="4070" w:type="dxa"/>
            <w:noWrap/>
            <w:vAlign w:val="bottom"/>
            <w:hideMark/>
          </w:tcPr>
          <w:p w:rsidR="006438D0" w:rsidRPr="00EA2BEC" w:rsidRDefault="006438D0" w:rsidP="00EA2BE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noWrap/>
            <w:vAlign w:val="bottom"/>
            <w:hideMark/>
          </w:tcPr>
          <w:p w:rsidR="006438D0" w:rsidRPr="00EA2BEC" w:rsidRDefault="006438D0" w:rsidP="00EA2BE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6438D0" w:rsidRPr="00EA2BEC" w:rsidRDefault="006438D0" w:rsidP="00EA2BE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6438D0" w:rsidRPr="00EA2BEC" w:rsidRDefault="006438D0" w:rsidP="00EA2BE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6438D0" w:rsidRPr="00EA2BEC" w:rsidRDefault="006438D0" w:rsidP="00EA2BE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06" w:type="dxa"/>
            <w:noWrap/>
            <w:vAlign w:val="bottom"/>
            <w:hideMark/>
          </w:tcPr>
          <w:p w:rsidR="006438D0" w:rsidRPr="00EA2BEC" w:rsidRDefault="006438D0" w:rsidP="00EA2BE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71" w:type="dxa"/>
            <w:noWrap/>
            <w:vAlign w:val="bottom"/>
            <w:hideMark/>
          </w:tcPr>
          <w:p w:rsidR="006438D0" w:rsidRPr="00EA2BEC" w:rsidRDefault="006438D0" w:rsidP="00EA2BE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6438D0" w:rsidRPr="00EA2BEC" w:rsidTr="00EA2BEC">
        <w:trPr>
          <w:trHeight w:val="300"/>
        </w:trPr>
        <w:tc>
          <w:tcPr>
            <w:tcW w:w="4070" w:type="dxa"/>
            <w:noWrap/>
            <w:vAlign w:val="bottom"/>
            <w:hideMark/>
          </w:tcPr>
          <w:p w:rsidR="006438D0" w:rsidRPr="00EA2BEC" w:rsidRDefault="006438D0" w:rsidP="00EA2BE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noWrap/>
            <w:vAlign w:val="bottom"/>
            <w:hideMark/>
          </w:tcPr>
          <w:p w:rsidR="006438D0" w:rsidRPr="00EA2BEC" w:rsidRDefault="006438D0" w:rsidP="00EA2BE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6438D0" w:rsidRPr="00EA2BEC" w:rsidRDefault="006438D0" w:rsidP="00EA2BE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6438D0" w:rsidRPr="00EA2BEC" w:rsidRDefault="006438D0" w:rsidP="00EA2BE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6438D0" w:rsidRPr="00EA2BEC" w:rsidRDefault="006438D0" w:rsidP="00EA2BE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06" w:type="dxa"/>
            <w:noWrap/>
            <w:vAlign w:val="bottom"/>
            <w:hideMark/>
          </w:tcPr>
          <w:p w:rsidR="006438D0" w:rsidRPr="00EA2BEC" w:rsidRDefault="006438D0" w:rsidP="00EA2BE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71" w:type="dxa"/>
            <w:noWrap/>
            <w:vAlign w:val="bottom"/>
            <w:hideMark/>
          </w:tcPr>
          <w:p w:rsidR="006438D0" w:rsidRPr="00EA2BEC" w:rsidRDefault="006438D0" w:rsidP="00EA2BE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6438D0" w:rsidRPr="00EA2BEC" w:rsidTr="00EA2BEC">
        <w:trPr>
          <w:trHeight w:val="300"/>
        </w:trPr>
        <w:tc>
          <w:tcPr>
            <w:tcW w:w="4070" w:type="dxa"/>
            <w:noWrap/>
            <w:vAlign w:val="bottom"/>
            <w:hideMark/>
          </w:tcPr>
          <w:p w:rsidR="006438D0" w:rsidRPr="00EA2BEC" w:rsidRDefault="006438D0" w:rsidP="00EA2BE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noWrap/>
            <w:vAlign w:val="bottom"/>
            <w:hideMark/>
          </w:tcPr>
          <w:p w:rsidR="006438D0" w:rsidRPr="00EA2BEC" w:rsidRDefault="006438D0" w:rsidP="00EA2BE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6438D0" w:rsidRPr="00EA2BEC" w:rsidRDefault="006438D0" w:rsidP="00EA2BE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6438D0" w:rsidRPr="00EA2BEC" w:rsidRDefault="006438D0" w:rsidP="00EA2BE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6438D0" w:rsidRPr="00EA2BEC" w:rsidRDefault="006438D0" w:rsidP="00EA2BE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06" w:type="dxa"/>
            <w:noWrap/>
            <w:vAlign w:val="bottom"/>
            <w:hideMark/>
          </w:tcPr>
          <w:p w:rsidR="006438D0" w:rsidRPr="00EA2BEC" w:rsidRDefault="006438D0" w:rsidP="00EA2BE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71" w:type="dxa"/>
            <w:noWrap/>
            <w:vAlign w:val="bottom"/>
            <w:hideMark/>
          </w:tcPr>
          <w:p w:rsidR="006438D0" w:rsidRPr="00EA2BEC" w:rsidRDefault="006438D0" w:rsidP="00EA2BE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6438D0" w:rsidRPr="00EA2BEC" w:rsidTr="00EA2BEC">
        <w:trPr>
          <w:trHeight w:val="300"/>
        </w:trPr>
        <w:tc>
          <w:tcPr>
            <w:tcW w:w="4070" w:type="dxa"/>
            <w:noWrap/>
            <w:vAlign w:val="bottom"/>
            <w:hideMark/>
          </w:tcPr>
          <w:p w:rsidR="006438D0" w:rsidRPr="00EA2BEC" w:rsidRDefault="006438D0" w:rsidP="00EA2BE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noWrap/>
            <w:vAlign w:val="bottom"/>
            <w:hideMark/>
          </w:tcPr>
          <w:p w:rsidR="006438D0" w:rsidRPr="00EA2BEC" w:rsidRDefault="006438D0" w:rsidP="00EA2BE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6438D0" w:rsidRPr="00EA2BEC" w:rsidRDefault="006438D0" w:rsidP="00EA2BE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6438D0" w:rsidRPr="00EA2BEC" w:rsidRDefault="006438D0" w:rsidP="00EA2BE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6438D0" w:rsidRPr="00EA2BEC" w:rsidRDefault="006438D0" w:rsidP="00EA2BE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06" w:type="dxa"/>
            <w:noWrap/>
            <w:vAlign w:val="bottom"/>
            <w:hideMark/>
          </w:tcPr>
          <w:p w:rsidR="006438D0" w:rsidRPr="00EA2BEC" w:rsidRDefault="006438D0" w:rsidP="00EA2BE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71" w:type="dxa"/>
            <w:noWrap/>
            <w:vAlign w:val="bottom"/>
            <w:hideMark/>
          </w:tcPr>
          <w:p w:rsidR="006438D0" w:rsidRPr="00EA2BEC" w:rsidRDefault="006438D0" w:rsidP="00EA2BE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6438D0" w:rsidRPr="00EA2BEC" w:rsidTr="00EA2BEC">
        <w:trPr>
          <w:trHeight w:val="300"/>
        </w:trPr>
        <w:tc>
          <w:tcPr>
            <w:tcW w:w="4070" w:type="dxa"/>
            <w:noWrap/>
            <w:vAlign w:val="bottom"/>
            <w:hideMark/>
          </w:tcPr>
          <w:p w:rsidR="006438D0" w:rsidRPr="00EA2BEC" w:rsidRDefault="006438D0" w:rsidP="00EA2BE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noWrap/>
            <w:vAlign w:val="bottom"/>
            <w:hideMark/>
          </w:tcPr>
          <w:p w:rsidR="006438D0" w:rsidRPr="00EA2BEC" w:rsidRDefault="006438D0" w:rsidP="00EA2BE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6438D0" w:rsidRPr="00EA2BEC" w:rsidRDefault="006438D0" w:rsidP="00EA2BE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6438D0" w:rsidRPr="00EA2BEC" w:rsidRDefault="006438D0" w:rsidP="00EA2BE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6438D0" w:rsidRPr="00EA2BEC" w:rsidRDefault="006438D0" w:rsidP="00EA2BE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06" w:type="dxa"/>
            <w:noWrap/>
            <w:vAlign w:val="bottom"/>
            <w:hideMark/>
          </w:tcPr>
          <w:p w:rsidR="006438D0" w:rsidRPr="00EA2BEC" w:rsidRDefault="006438D0" w:rsidP="00EA2BE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71" w:type="dxa"/>
            <w:noWrap/>
            <w:vAlign w:val="bottom"/>
            <w:hideMark/>
          </w:tcPr>
          <w:p w:rsidR="006438D0" w:rsidRPr="00EA2BEC" w:rsidRDefault="006438D0" w:rsidP="00EA2BE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6438D0" w:rsidRPr="00EA2BEC" w:rsidTr="00EA2BEC">
        <w:trPr>
          <w:trHeight w:val="300"/>
        </w:trPr>
        <w:tc>
          <w:tcPr>
            <w:tcW w:w="4070" w:type="dxa"/>
            <w:noWrap/>
            <w:vAlign w:val="bottom"/>
            <w:hideMark/>
          </w:tcPr>
          <w:p w:rsidR="006438D0" w:rsidRPr="00EA2BEC" w:rsidRDefault="006438D0" w:rsidP="00EA2BE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noWrap/>
            <w:vAlign w:val="bottom"/>
            <w:hideMark/>
          </w:tcPr>
          <w:p w:rsidR="006438D0" w:rsidRPr="00EA2BEC" w:rsidRDefault="006438D0" w:rsidP="00EA2BE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6438D0" w:rsidRPr="00EA2BEC" w:rsidRDefault="006438D0" w:rsidP="00EA2BE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6438D0" w:rsidRPr="00EA2BEC" w:rsidRDefault="006438D0" w:rsidP="00EA2BE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6438D0" w:rsidRPr="00EA2BEC" w:rsidRDefault="006438D0" w:rsidP="00EA2BE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06" w:type="dxa"/>
            <w:noWrap/>
            <w:vAlign w:val="bottom"/>
            <w:hideMark/>
          </w:tcPr>
          <w:p w:rsidR="006438D0" w:rsidRPr="00EA2BEC" w:rsidRDefault="006438D0" w:rsidP="00EA2BE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71" w:type="dxa"/>
            <w:noWrap/>
            <w:vAlign w:val="bottom"/>
            <w:hideMark/>
          </w:tcPr>
          <w:p w:rsidR="006438D0" w:rsidRPr="00EA2BEC" w:rsidRDefault="006438D0" w:rsidP="00EA2BE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6438D0" w:rsidRPr="00EA2BEC" w:rsidTr="00EA2BEC">
        <w:trPr>
          <w:trHeight w:val="300"/>
        </w:trPr>
        <w:tc>
          <w:tcPr>
            <w:tcW w:w="4070" w:type="dxa"/>
            <w:noWrap/>
            <w:vAlign w:val="bottom"/>
            <w:hideMark/>
          </w:tcPr>
          <w:p w:rsidR="006438D0" w:rsidRPr="00EA2BEC" w:rsidRDefault="006438D0" w:rsidP="00EA2BE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noWrap/>
            <w:vAlign w:val="bottom"/>
            <w:hideMark/>
          </w:tcPr>
          <w:p w:rsidR="006438D0" w:rsidRPr="00EA2BEC" w:rsidRDefault="006438D0" w:rsidP="00EA2BE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6438D0" w:rsidRPr="00EA2BEC" w:rsidRDefault="006438D0" w:rsidP="00EA2BE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6438D0" w:rsidRPr="00EA2BEC" w:rsidRDefault="006438D0" w:rsidP="00EA2BE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6438D0" w:rsidRPr="00EA2BEC" w:rsidRDefault="006438D0" w:rsidP="00EA2BE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06" w:type="dxa"/>
            <w:noWrap/>
            <w:vAlign w:val="bottom"/>
            <w:hideMark/>
          </w:tcPr>
          <w:p w:rsidR="006438D0" w:rsidRPr="00EA2BEC" w:rsidRDefault="006438D0" w:rsidP="00EA2BE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71" w:type="dxa"/>
            <w:noWrap/>
            <w:vAlign w:val="bottom"/>
            <w:hideMark/>
          </w:tcPr>
          <w:p w:rsidR="006438D0" w:rsidRPr="00EA2BEC" w:rsidRDefault="006438D0" w:rsidP="00EA2BE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6438D0" w:rsidRPr="00EA2BEC" w:rsidTr="00EA2BEC">
        <w:trPr>
          <w:trHeight w:val="300"/>
        </w:trPr>
        <w:tc>
          <w:tcPr>
            <w:tcW w:w="4070" w:type="dxa"/>
            <w:noWrap/>
            <w:vAlign w:val="bottom"/>
            <w:hideMark/>
          </w:tcPr>
          <w:p w:rsidR="006438D0" w:rsidRPr="00EA2BEC" w:rsidRDefault="006438D0" w:rsidP="00EA2BE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noWrap/>
            <w:vAlign w:val="bottom"/>
            <w:hideMark/>
          </w:tcPr>
          <w:p w:rsidR="006438D0" w:rsidRPr="00EA2BEC" w:rsidRDefault="006438D0" w:rsidP="00EA2BE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6438D0" w:rsidRPr="00EA2BEC" w:rsidRDefault="006438D0" w:rsidP="00EA2BE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6438D0" w:rsidRPr="00EA2BEC" w:rsidRDefault="006438D0" w:rsidP="00EA2BE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6438D0" w:rsidRPr="00EA2BEC" w:rsidRDefault="006438D0" w:rsidP="00EA2BE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06" w:type="dxa"/>
            <w:noWrap/>
            <w:vAlign w:val="bottom"/>
            <w:hideMark/>
          </w:tcPr>
          <w:p w:rsidR="006438D0" w:rsidRPr="00EA2BEC" w:rsidRDefault="006438D0" w:rsidP="00EA2BE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71" w:type="dxa"/>
            <w:noWrap/>
            <w:vAlign w:val="bottom"/>
            <w:hideMark/>
          </w:tcPr>
          <w:p w:rsidR="006438D0" w:rsidRPr="00EA2BEC" w:rsidRDefault="006438D0" w:rsidP="00EA2BE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6438D0" w:rsidRPr="00EA2BEC" w:rsidTr="00EA2BEC">
        <w:trPr>
          <w:trHeight w:val="300"/>
        </w:trPr>
        <w:tc>
          <w:tcPr>
            <w:tcW w:w="4070" w:type="dxa"/>
            <w:noWrap/>
            <w:vAlign w:val="bottom"/>
            <w:hideMark/>
          </w:tcPr>
          <w:p w:rsidR="006438D0" w:rsidRPr="00EA2BEC" w:rsidRDefault="006438D0" w:rsidP="00EA2BE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noWrap/>
            <w:vAlign w:val="bottom"/>
            <w:hideMark/>
          </w:tcPr>
          <w:p w:rsidR="006438D0" w:rsidRPr="00EA2BEC" w:rsidRDefault="006438D0" w:rsidP="00EA2BE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6438D0" w:rsidRPr="00EA2BEC" w:rsidRDefault="006438D0" w:rsidP="00EA2BE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6438D0" w:rsidRPr="00EA2BEC" w:rsidRDefault="006438D0" w:rsidP="00EA2BE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6438D0" w:rsidRPr="00EA2BEC" w:rsidRDefault="006438D0" w:rsidP="00EA2BE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06" w:type="dxa"/>
            <w:noWrap/>
            <w:vAlign w:val="bottom"/>
            <w:hideMark/>
          </w:tcPr>
          <w:p w:rsidR="006438D0" w:rsidRPr="00EA2BEC" w:rsidRDefault="006438D0" w:rsidP="00EA2BE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71" w:type="dxa"/>
            <w:noWrap/>
            <w:vAlign w:val="bottom"/>
            <w:hideMark/>
          </w:tcPr>
          <w:p w:rsidR="006438D0" w:rsidRPr="00EA2BEC" w:rsidRDefault="006438D0" w:rsidP="00EA2BE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6438D0" w:rsidRPr="00EA2BEC" w:rsidTr="00EA2BEC">
        <w:trPr>
          <w:trHeight w:val="300"/>
        </w:trPr>
        <w:tc>
          <w:tcPr>
            <w:tcW w:w="4070" w:type="dxa"/>
            <w:noWrap/>
            <w:vAlign w:val="bottom"/>
            <w:hideMark/>
          </w:tcPr>
          <w:p w:rsidR="006438D0" w:rsidRPr="00EA2BEC" w:rsidRDefault="006438D0" w:rsidP="00EA2BE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noWrap/>
            <w:vAlign w:val="bottom"/>
            <w:hideMark/>
          </w:tcPr>
          <w:p w:rsidR="006438D0" w:rsidRPr="00EA2BEC" w:rsidRDefault="006438D0" w:rsidP="00EA2BE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6438D0" w:rsidRPr="00EA2BEC" w:rsidRDefault="006438D0" w:rsidP="00EA2BE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6438D0" w:rsidRPr="00EA2BEC" w:rsidRDefault="006438D0" w:rsidP="00EA2BE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6438D0" w:rsidRPr="00EA2BEC" w:rsidRDefault="006438D0" w:rsidP="00EA2BE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06" w:type="dxa"/>
            <w:noWrap/>
            <w:vAlign w:val="bottom"/>
            <w:hideMark/>
          </w:tcPr>
          <w:p w:rsidR="006438D0" w:rsidRPr="00EA2BEC" w:rsidRDefault="006438D0" w:rsidP="00EA2BE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71" w:type="dxa"/>
            <w:noWrap/>
            <w:vAlign w:val="bottom"/>
            <w:hideMark/>
          </w:tcPr>
          <w:p w:rsidR="006438D0" w:rsidRPr="00EA2BEC" w:rsidRDefault="006438D0" w:rsidP="00EA2BE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6438D0" w:rsidRPr="00EA2BEC" w:rsidTr="00EA2BEC">
        <w:trPr>
          <w:trHeight w:val="300"/>
        </w:trPr>
        <w:tc>
          <w:tcPr>
            <w:tcW w:w="4070" w:type="dxa"/>
            <w:noWrap/>
            <w:vAlign w:val="bottom"/>
            <w:hideMark/>
          </w:tcPr>
          <w:p w:rsidR="006438D0" w:rsidRPr="00EA2BEC" w:rsidRDefault="006438D0" w:rsidP="00EA2BE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noWrap/>
            <w:vAlign w:val="bottom"/>
            <w:hideMark/>
          </w:tcPr>
          <w:p w:rsidR="006438D0" w:rsidRPr="00EA2BEC" w:rsidRDefault="006438D0" w:rsidP="00EA2BE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6438D0" w:rsidRPr="00EA2BEC" w:rsidRDefault="006438D0" w:rsidP="00EA2BE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6438D0" w:rsidRPr="00EA2BEC" w:rsidRDefault="006438D0" w:rsidP="00EA2BE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6438D0" w:rsidRPr="00EA2BEC" w:rsidRDefault="006438D0" w:rsidP="00EA2BE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06" w:type="dxa"/>
            <w:noWrap/>
            <w:vAlign w:val="bottom"/>
            <w:hideMark/>
          </w:tcPr>
          <w:p w:rsidR="006438D0" w:rsidRPr="00EA2BEC" w:rsidRDefault="006438D0" w:rsidP="00EA2BE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71" w:type="dxa"/>
            <w:noWrap/>
            <w:vAlign w:val="bottom"/>
            <w:hideMark/>
          </w:tcPr>
          <w:p w:rsidR="006438D0" w:rsidRPr="00EA2BEC" w:rsidRDefault="006438D0" w:rsidP="00EA2BE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6438D0" w:rsidRPr="00EA2BEC" w:rsidTr="00EA2BEC">
        <w:trPr>
          <w:trHeight w:val="300"/>
        </w:trPr>
        <w:tc>
          <w:tcPr>
            <w:tcW w:w="4070" w:type="dxa"/>
            <w:noWrap/>
            <w:vAlign w:val="bottom"/>
            <w:hideMark/>
          </w:tcPr>
          <w:p w:rsidR="006438D0" w:rsidRPr="00EA2BEC" w:rsidRDefault="006438D0" w:rsidP="00EA2BE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noWrap/>
            <w:vAlign w:val="bottom"/>
            <w:hideMark/>
          </w:tcPr>
          <w:p w:rsidR="006438D0" w:rsidRPr="00EA2BEC" w:rsidRDefault="006438D0" w:rsidP="00EA2BE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6438D0" w:rsidRPr="00EA2BEC" w:rsidRDefault="006438D0" w:rsidP="00EA2BE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6438D0" w:rsidRPr="00EA2BEC" w:rsidRDefault="006438D0" w:rsidP="00EA2BE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6438D0" w:rsidRPr="00EA2BEC" w:rsidRDefault="006438D0" w:rsidP="00EA2BE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06" w:type="dxa"/>
            <w:noWrap/>
            <w:vAlign w:val="bottom"/>
            <w:hideMark/>
          </w:tcPr>
          <w:p w:rsidR="006438D0" w:rsidRPr="00EA2BEC" w:rsidRDefault="006438D0" w:rsidP="00EA2BE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71" w:type="dxa"/>
            <w:noWrap/>
            <w:vAlign w:val="bottom"/>
            <w:hideMark/>
          </w:tcPr>
          <w:p w:rsidR="006438D0" w:rsidRPr="00EA2BEC" w:rsidRDefault="006438D0" w:rsidP="00EA2BE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6438D0" w:rsidRPr="00EA2BEC" w:rsidTr="00EA2BEC">
        <w:trPr>
          <w:trHeight w:val="300"/>
        </w:trPr>
        <w:tc>
          <w:tcPr>
            <w:tcW w:w="4070" w:type="dxa"/>
            <w:noWrap/>
            <w:vAlign w:val="bottom"/>
            <w:hideMark/>
          </w:tcPr>
          <w:p w:rsidR="006438D0" w:rsidRPr="00EA2BEC" w:rsidRDefault="006438D0" w:rsidP="00EA2BE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noWrap/>
            <w:vAlign w:val="bottom"/>
            <w:hideMark/>
          </w:tcPr>
          <w:p w:rsidR="006438D0" w:rsidRPr="00EA2BEC" w:rsidRDefault="006438D0" w:rsidP="00EA2BE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6438D0" w:rsidRPr="00EA2BEC" w:rsidRDefault="006438D0" w:rsidP="00EA2BE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6438D0" w:rsidRPr="00EA2BEC" w:rsidRDefault="006438D0" w:rsidP="00EA2BE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6438D0" w:rsidRPr="00EA2BEC" w:rsidRDefault="006438D0" w:rsidP="00EA2BE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06" w:type="dxa"/>
            <w:noWrap/>
            <w:vAlign w:val="bottom"/>
            <w:hideMark/>
          </w:tcPr>
          <w:p w:rsidR="006438D0" w:rsidRPr="00EA2BEC" w:rsidRDefault="006438D0" w:rsidP="00EA2BE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71" w:type="dxa"/>
            <w:noWrap/>
            <w:vAlign w:val="bottom"/>
            <w:hideMark/>
          </w:tcPr>
          <w:p w:rsidR="006438D0" w:rsidRPr="00EA2BEC" w:rsidRDefault="006438D0" w:rsidP="00EA2BE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970327" w:rsidRPr="00EA2BEC" w:rsidRDefault="00970327" w:rsidP="00EA2BEC">
      <w:pPr>
        <w:jc w:val="both"/>
        <w:rPr>
          <w:rFonts w:ascii="Arial" w:hAnsi="Arial" w:cs="Arial"/>
          <w:sz w:val="24"/>
          <w:szCs w:val="24"/>
        </w:rPr>
      </w:pPr>
    </w:p>
    <w:sectPr w:rsidR="00970327" w:rsidRPr="00EA2BEC" w:rsidSect="004D05A4">
      <w:pgSz w:w="11906" w:h="16838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CDD"/>
    <w:multiLevelType w:val="hybridMultilevel"/>
    <w:tmpl w:val="8C56362C"/>
    <w:lvl w:ilvl="0" w:tplc="A6AA4230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747563"/>
    <w:multiLevelType w:val="hybridMultilevel"/>
    <w:tmpl w:val="9D741A2C"/>
    <w:lvl w:ilvl="0" w:tplc="D568880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D36EBA"/>
    <w:multiLevelType w:val="hybridMultilevel"/>
    <w:tmpl w:val="ECC0008C"/>
    <w:lvl w:ilvl="0" w:tplc="79285D76">
      <w:start w:val="3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463A56AD"/>
    <w:multiLevelType w:val="hybridMultilevel"/>
    <w:tmpl w:val="9D126502"/>
    <w:lvl w:ilvl="0" w:tplc="992221AC">
      <w:start w:val="1"/>
      <w:numFmt w:val="decimal"/>
      <w:lvlText w:val="%1."/>
      <w:lvlJc w:val="left"/>
      <w:pPr>
        <w:ind w:left="2130" w:hanging="141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764500"/>
    <w:multiLevelType w:val="hybridMultilevel"/>
    <w:tmpl w:val="710EA024"/>
    <w:lvl w:ilvl="0" w:tplc="AB020A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599F741D"/>
    <w:multiLevelType w:val="hybridMultilevel"/>
    <w:tmpl w:val="2E840236"/>
    <w:lvl w:ilvl="0" w:tplc="6396DA0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356A"/>
    <w:rsid w:val="000C7CB2"/>
    <w:rsid w:val="00163F96"/>
    <w:rsid w:val="00193FB6"/>
    <w:rsid w:val="00207CA0"/>
    <w:rsid w:val="002551AC"/>
    <w:rsid w:val="00293A19"/>
    <w:rsid w:val="002E414B"/>
    <w:rsid w:val="00362D70"/>
    <w:rsid w:val="003835CB"/>
    <w:rsid w:val="003D1FBC"/>
    <w:rsid w:val="00422D35"/>
    <w:rsid w:val="00456FE2"/>
    <w:rsid w:val="00481010"/>
    <w:rsid w:val="00483528"/>
    <w:rsid w:val="00485A78"/>
    <w:rsid w:val="00486298"/>
    <w:rsid w:val="004D05A4"/>
    <w:rsid w:val="00565B2F"/>
    <w:rsid w:val="005953F3"/>
    <w:rsid w:val="005A72D0"/>
    <w:rsid w:val="005F36E8"/>
    <w:rsid w:val="005F6949"/>
    <w:rsid w:val="006201D3"/>
    <w:rsid w:val="006438D0"/>
    <w:rsid w:val="00695934"/>
    <w:rsid w:val="00714603"/>
    <w:rsid w:val="00724BFD"/>
    <w:rsid w:val="007A654A"/>
    <w:rsid w:val="007C02C5"/>
    <w:rsid w:val="007C446B"/>
    <w:rsid w:val="007D6BB0"/>
    <w:rsid w:val="00813FF6"/>
    <w:rsid w:val="00822744"/>
    <w:rsid w:val="00845D2A"/>
    <w:rsid w:val="008632B5"/>
    <w:rsid w:val="0087376B"/>
    <w:rsid w:val="008A374A"/>
    <w:rsid w:val="008E4024"/>
    <w:rsid w:val="008E5DA0"/>
    <w:rsid w:val="0094637D"/>
    <w:rsid w:val="00962CD2"/>
    <w:rsid w:val="00970327"/>
    <w:rsid w:val="0097078C"/>
    <w:rsid w:val="00A06811"/>
    <w:rsid w:val="00A703A5"/>
    <w:rsid w:val="00AC058C"/>
    <w:rsid w:val="00AD356A"/>
    <w:rsid w:val="00AE16EE"/>
    <w:rsid w:val="00AE5FC2"/>
    <w:rsid w:val="00B15BCF"/>
    <w:rsid w:val="00B27576"/>
    <w:rsid w:val="00C03F56"/>
    <w:rsid w:val="00C26D27"/>
    <w:rsid w:val="00C4001E"/>
    <w:rsid w:val="00CB1D16"/>
    <w:rsid w:val="00CE5F55"/>
    <w:rsid w:val="00D023CA"/>
    <w:rsid w:val="00D54F0D"/>
    <w:rsid w:val="00D638B0"/>
    <w:rsid w:val="00DF3A3E"/>
    <w:rsid w:val="00E2572F"/>
    <w:rsid w:val="00E63EEC"/>
    <w:rsid w:val="00E7583C"/>
    <w:rsid w:val="00EA2BEC"/>
    <w:rsid w:val="00EB5BC1"/>
    <w:rsid w:val="00F47E0B"/>
    <w:rsid w:val="00F51282"/>
    <w:rsid w:val="00F75A25"/>
    <w:rsid w:val="00FD5CAA"/>
    <w:rsid w:val="00FE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A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link w:val="10"/>
    <w:uiPriority w:val="99"/>
    <w:rsid w:val="00AD356A"/>
    <w:pPr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10">
    <w:name w:val="Текст1 Знак"/>
    <w:link w:val="1"/>
    <w:uiPriority w:val="99"/>
    <w:locked/>
    <w:rsid w:val="00AD356A"/>
    <w:rPr>
      <w:rFonts w:ascii="Courier New" w:hAnsi="Courier New" w:cs="Courier New"/>
      <w:sz w:val="20"/>
      <w:szCs w:val="20"/>
      <w:lang w:eastAsia="ar-SA" w:bidi="ar-SA"/>
    </w:rPr>
  </w:style>
  <w:style w:type="paragraph" w:styleId="a3">
    <w:name w:val="Body Text Indent"/>
    <w:basedOn w:val="a"/>
    <w:link w:val="a4"/>
    <w:uiPriority w:val="99"/>
    <w:rsid w:val="00AD356A"/>
    <w:pPr>
      <w:widowControl w:val="0"/>
      <w:suppressAutoHyphens/>
      <w:spacing w:after="120" w:line="240" w:lineRule="auto"/>
      <w:ind w:left="283"/>
    </w:pPr>
    <w:rPr>
      <w:rFonts w:ascii="Arial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с отступом Знак"/>
    <w:link w:val="a3"/>
    <w:uiPriority w:val="99"/>
    <w:locked/>
    <w:rsid w:val="00AD356A"/>
    <w:rPr>
      <w:rFonts w:ascii="Arial" w:hAnsi="Arial" w:cs="Mangal"/>
      <w:kern w:val="1"/>
      <w:sz w:val="24"/>
      <w:szCs w:val="24"/>
      <w:lang w:eastAsia="hi-IN" w:bidi="hi-IN"/>
    </w:rPr>
  </w:style>
  <w:style w:type="paragraph" w:styleId="a5">
    <w:name w:val="No Spacing"/>
    <w:uiPriority w:val="99"/>
    <w:qFormat/>
    <w:rsid w:val="00293A19"/>
    <w:rPr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970327"/>
  </w:style>
  <w:style w:type="character" w:styleId="a6">
    <w:name w:val="Hyperlink"/>
    <w:uiPriority w:val="99"/>
    <w:semiHidden/>
    <w:unhideWhenUsed/>
    <w:rsid w:val="00970327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970327"/>
    <w:rPr>
      <w:color w:val="800080"/>
      <w:u w:val="single"/>
    </w:rPr>
  </w:style>
  <w:style w:type="paragraph" w:customStyle="1" w:styleId="xl66">
    <w:name w:val="xl66"/>
    <w:basedOn w:val="a"/>
    <w:rsid w:val="00970327"/>
    <w:pP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67">
    <w:name w:val="xl67"/>
    <w:basedOn w:val="a"/>
    <w:rsid w:val="009703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97032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703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70327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1">
    <w:name w:val="xl71"/>
    <w:basedOn w:val="a"/>
    <w:rsid w:val="00970327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2">
    <w:name w:val="xl72"/>
    <w:basedOn w:val="a"/>
    <w:rsid w:val="009703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73">
    <w:name w:val="xl73"/>
    <w:basedOn w:val="a"/>
    <w:rsid w:val="009703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74">
    <w:name w:val="xl74"/>
    <w:basedOn w:val="a"/>
    <w:rsid w:val="009703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9703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76">
    <w:name w:val="xl76"/>
    <w:basedOn w:val="a"/>
    <w:rsid w:val="009703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77">
    <w:name w:val="xl77"/>
    <w:basedOn w:val="a"/>
    <w:rsid w:val="009703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9703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9703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80">
    <w:name w:val="xl80"/>
    <w:basedOn w:val="a"/>
    <w:rsid w:val="009703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81">
    <w:name w:val="xl81"/>
    <w:basedOn w:val="a"/>
    <w:rsid w:val="00970327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82">
    <w:name w:val="xl82"/>
    <w:basedOn w:val="a"/>
    <w:rsid w:val="009703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970327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9703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970327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6">
    <w:name w:val="xl86"/>
    <w:basedOn w:val="a"/>
    <w:rsid w:val="0097032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9703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b/>
      <w:bCs/>
    </w:rPr>
  </w:style>
  <w:style w:type="paragraph" w:customStyle="1" w:styleId="xl88">
    <w:name w:val="xl88"/>
    <w:basedOn w:val="a"/>
    <w:rsid w:val="009703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b/>
      <w:bCs/>
    </w:rPr>
  </w:style>
  <w:style w:type="paragraph" w:customStyle="1" w:styleId="xl89">
    <w:name w:val="xl89"/>
    <w:basedOn w:val="a"/>
    <w:rsid w:val="009703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90">
    <w:name w:val="xl90"/>
    <w:basedOn w:val="a"/>
    <w:rsid w:val="009703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970327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92">
    <w:name w:val="xl92"/>
    <w:basedOn w:val="a"/>
    <w:rsid w:val="0097032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970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94">
    <w:name w:val="xl94"/>
    <w:basedOn w:val="a"/>
    <w:rsid w:val="00970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rsid w:val="00970327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</w:rPr>
  </w:style>
  <w:style w:type="paragraph" w:customStyle="1" w:styleId="xl96">
    <w:name w:val="xl96"/>
    <w:basedOn w:val="a"/>
    <w:rsid w:val="009703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</w:rPr>
  </w:style>
  <w:style w:type="paragraph" w:customStyle="1" w:styleId="xl97">
    <w:name w:val="xl97"/>
    <w:basedOn w:val="a"/>
    <w:rsid w:val="009703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98">
    <w:name w:val="xl98"/>
    <w:basedOn w:val="a"/>
    <w:rsid w:val="009703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99">
    <w:name w:val="xl99"/>
    <w:basedOn w:val="a"/>
    <w:rsid w:val="009703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970327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</w:rPr>
  </w:style>
  <w:style w:type="paragraph" w:customStyle="1" w:styleId="xl101">
    <w:name w:val="xl101"/>
    <w:basedOn w:val="a"/>
    <w:rsid w:val="00970327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102">
    <w:name w:val="xl102"/>
    <w:basedOn w:val="a"/>
    <w:rsid w:val="009703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</w:rPr>
  </w:style>
  <w:style w:type="paragraph" w:customStyle="1" w:styleId="xl103">
    <w:name w:val="xl103"/>
    <w:basedOn w:val="a"/>
    <w:rsid w:val="009703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04">
    <w:name w:val="xl104"/>
    <w:basedOn w:val="a"/>
    <w:rsid w:val="009703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b/>
      <w:bCs/>
    </w:rPr>
  </w:style>
  <w:style w:type="paragraph" w:customStyle="1" w:styleId="xl105">
    <w:name w:val="xl105"/>
    <w:basedOn w:val="a"/>
    <w:rsid w:val="00970327"/>
    <w:pP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6">
    <w:name w:val="xl106"/>
    <w:basedOn w:val="a"/>
    <w:rsid w:val="009703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07">
    <w:name w:val="xl107"/>
    <w:basedOn w:val="a"/>
    <w:rsid w:val="00970327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08">
    <w:name w:val="xl108"/>
    <w:basedOn w:val="a"/>
    <w:rsid w:val="00970327"/>
    <w:pPr>
      <w:spacing w:before="100" w:beforeAutospacing="1" w:after="100" w:afterAutospacing="1" w:line="240" w:lineRule="auto"/>
      <w:jc w:val="right"/>
    </w:pPr>
    <w:rPr>
      <w:rFonts w:ascii="Arial" w:hAnsi="Arial" w:cs="Arial"/>
      <w:sz w:val="20"/>
      <w:szCs w:val="20"/>
    </w:rPr>
  </w:style>
  <w:style w:type="paragraph" w:customStyle="1" w:styleId="xl109">
    <w:name w:val="xl109"/>
    <w:basedOn w:val="a"/>
    <w:rsid w:val="00970327"/>
    <w:pPr>
      <w:shd w:val="clear" w:color="auto" w:fill="FFFF99"/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10">
    <w:name w:val="xl110"/>
    <w:basedOn w:val="a"/>
    <w:rsid w:val="00970327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b/>
      <w:bCs/>
    </w:rPr>
  </w:style>
  <w:style w:type="paragraph" w:customStyle="1" w:styleId="xl111">
    <w:name w:val="xl111"/>
    <w:basedOn w:val="a"/>
    <w:rsid w:val="009703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b/>
      <w:bCs/>
    </w:rPr>
  </w:style>
  <w:style w:type="paragraph" w:customStyle="1" w:styleId="xl112">
    <w:name w:val="xl112"/>
    <w:basedOn w:val="a"/>
    <w:rsid w:val="009703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</w:rPr>
  </w:style>
  <w:style w:type="paragraph" w:customStyle="1" w:styleId="xl113">
    <w:name w:val="xl113"/>
    <w:basedOn w:val="a"/>
    <w:rsid w:val="009703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</w:rPr>
  </w:style>
  <w:style w:type="paragraph" w:customStyle="1" w:styleId="xl114">
    <w:name w:val="xl114"/>
    <w:basedOn w:val="a"/>
    <w:rsid w:val="009703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15">
    <w:name w:val="xl115"/>
    <w:basedOn w:val="a"/>
    <w:rsid w:val="009703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b/>
      <w:bCs/>
    </w:rPr>
  </w:style>
  <w:style w:type="paragraph" w:customStyle="1" w:styleId="xl116">
    <w:name w:val="xl116"/>
    <w:basedOn w:val="a"/>
    <w:rsid w:val="00970327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117">
    <w:name w:val="xl117"/>
    <w:basedOn w:val="a"/>
    <w:rsid w:val="009703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</w:rPr>
  </w:style>
  <w:style w:type="paragraph" w:customStyle="1" w:styleId="xl118">
    <w:name w:val="xl118"/>
    <w:basedOn w:val="a"/>
    <w:rsid w:val="00970327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a"/>
    <w:rsid w:val="00970327"/>
    <w:pP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120">
    <w:name w:val="xl120"/>
    <w:basedOn w:val="a"/>
    <w:rsid w:val="00970327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6438D0"/>
  </w:style>
  <w:style w:type="paragraph" w:styleId="a8">
    <w:name w:val="Balloon Text"/>
    <w:basedOn w:val="a"/>
    <w:link w:val="a9"/>
    <w:uiPriority w:val="99"/>
    <w:semiHidden/>
    <w:unhideWhenUsed/>
    <w:rsid w:val="0081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13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6318</Words>
  <Characters>36015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ГРИДАСОВСКИЙ СЕЛЬСОВЕТ</Company>
  <LinksUpToDate>false</LinksUpToDate>
  <CharactersWithSpaces>42249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ГРИДАСОВСКИЙ СЕЛЬСОВЕТ</dc:creator>
  <cp:keywords/>
  <dc:description/>
  <cp:lastModifiedBy>1</cp:lastModifiedBy>
  <cp:revision>49</cp:revision>
  <cp:lastPrinted>2016-08-05T09:01:00Z</cp:lastPrinted>
  <dcterms:created xsi:type="dcterms:W3CDTF">2015-01-29T11:40:00Z</dcterms:created>
  <dcterms:modified xsi:type="dcterms:W3CDTF">2016-08-05T09:58:00Z</dcterms:modified>
</cp:coreProperties>
</file>